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AB7F" w14:textId="0D4DC5F6" w:rsidR="0054396C" w:rsidRDefault="0073676A" w:rsidP="0039487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t xml:space="preserve">Supplementary Table T1. </w:t>
      </w:r>
      <w:r w:rsidR="000A1303" w:rsidRPr="000A1303">
        <w:rPr>
          <w:b/>
          <w:bCs/>
        </w:rPr>
        <w:t>OPCS-4 codes used to identify primary hip and knee replacement operations</w:t>
      </w:r>
    </w:p>
    <w:tbl>
      <w:tblPr>
        <w:tblW w:w="13800" w:type="dxa"/>
        <w:tblLook w:val="04A0" w:firstRow="1" w:lastRow="0" w:firstColumn="1" w:lastColumn="0" w:noHBand="0" w:noVBand="1"/>
      </w:tblPr>
      <w:tblGrid>
        <w:gridCol w:w="2960"/>
        <w:gridCol w:w="960"/>
        <w:gridCol w:w="6560"/>
        <w:gridCol w:w="3320"/>
      </w:tblGrid>
      <w:tr w:rsidR="006C4223" w:rsidRPr="006C4223" w14:paraId="4643884F" w14:textId="77777777" w:rsidTr="00BC0DFF">
        <w:trPr>
          <w:trHeight w:val="288"/>
        </w:trPr>
        <w:tc>
          <w:tcPr>
            <w:tcW w:w="2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156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60B0B4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Code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D5E9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Description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E39E7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Notes</w:t>
            </w:r>
          </w:p>
        </w:tc>
      </w:tr>
      <w:tr w:rsidR="006C4223" w:rsidRPr="006C4223" w14:paraId="0789A4C7" w14:textId="77777777" w:rsidTr="00BC0DFF">
        <w:trPr>
          <w:trHeight w:val="288"/>
        </w:trPr>
        <w:tc>
          <w:tcPr>
            <w:tcW w:w="296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D11E4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  <w:t>Primary Total Hip Replacement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48DD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W37.1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28CC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total prosthetic replacement of hip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0A5E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4223" w:rsidRPr="006C4223" w14:paraId="3E53C0AA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83248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599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W37.8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0C9C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total prosthetic replacement of hip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AC1A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71E9BDB1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131EF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8929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W37.9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C46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total prosthetic replacement of hip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6C46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70D34E37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1F2F8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E399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W38.1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4F60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total prosthetic replacement of hip joint not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F5B0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22C7BE8F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6C82C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2BED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W38.8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F821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total prosthetic replacement of hip joint not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733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589EDC0D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E62DC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7A74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W38.9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9232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total prosthetic replacement of hip joint not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6C9F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0D523150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CB7F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A3F0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W39.1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076D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total prosthetic replacement of hip joint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AD4C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1FBC668E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3A7B2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ECF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W39.8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8C3B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other total prosthetic replacement of hip joint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978C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612C01EB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B728C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365C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W39.9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4722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other total prosthetic replacement of hip joint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D6EB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074D244D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52861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FE18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W43.1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AB2C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total prosthetic replacement of other joint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88C5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3728B19D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765C0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4C83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W43.8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1B9B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total prosthetic replacement of other joint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FD77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7A8100DC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32AA4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B424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W43.9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996F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total prosthetic replacement of other joint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2973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5F1C84A3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0AE1D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7FBD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W44.1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5E43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total prosthetic replacement of other joint not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0DBC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68E60EB3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193A2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8DB5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W44.8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24A2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total prosthetic replacement of other joint not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4907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4D4CE4CE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CEC61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22AC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W44.9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F3C7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total prosthetic replacement of other joint not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FF2A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3CBCA384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F2A18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AB69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W45.1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AB74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primary total prosthetic replacement of other joint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73B5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6693A0AE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D9E53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BDFF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W45.8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B4D1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total prosthetic replacement of other joint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A113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4CB54EB7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881F6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9BDB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W45.9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FBC4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total prosthetic replacement of other joint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7668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6FF61C7F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999E1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3C45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W52.1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0C0A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prosthetic replacement of articulation of bone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ADE1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222A2488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B02AA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1F01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W52.8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5440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prosthetic replacement of articulation of bone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FA2E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35304D6D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C8455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986A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W52.9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EAEC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prosthetic replacement of articulation of bone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3A51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06BAB725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7222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5AD3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W53.1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33DF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prosthetic replacement of articulation of bone not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E34C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6B207B6D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10B08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1EE3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W53.8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C510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prosthetic replacement of articulation of bone not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E4BD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19FF1D33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2BFC4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94CF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W53.9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A632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prosthetic replacement of articulation of bone not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B2E6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5C4FBEE4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0FFEF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5814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W54.1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E681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prosthetic replacement of articulation of bone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B797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2B7279B2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5B29F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69DB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W54.8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126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prosthetic replacement of articulation of bone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5FDB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213176B5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B367F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7974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W54.9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3CCB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prosthetic replacement of articulation of bone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0A83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1C447F81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A3D10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5BF4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W93.1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7A4D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hybrid prosthetic replacement of hip joint using cemented acetabular component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BAB3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08FA70AB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DC2A8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7DBB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W93.8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4426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hybrid prosthetic replacement of hip joint using cemented acetabular component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39A1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67E65CED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C1189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8B20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W93.9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3266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hybrid prosthetic replacement of hip joint using cemented acetabular component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48E5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2C3A9380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87D37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7DD6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W94.1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86D26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hybrid prosthetic replacement of hip joint using cemented femoral component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770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57EE8DFA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39597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9D40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W94.8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86B1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hybrid prosthetic replacement of hip joint using cemented femoral component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1E51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7AD38939" w14:textId="77777777" w:rsidTr="00BC0DFF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C99BD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D6AA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W94.9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0EB1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hybrid prosthetic replacement of hip joint using cemented femoral component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6F50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009708CB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4454E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B06C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W95.1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0C63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hybrid prosthetic replacement of hip joint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1A4A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2F2DCA7A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3910F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C969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W95.8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1EE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hybrid prosthetic replacement of hip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26E4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5F5228D3" w14:textId="77777777" w:rsidTr="00BC0DFF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BD80A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FCD0A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W95.9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DD253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hybrid prosthetic replacement of hip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E91ED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4223" w:rsidRPr="006C4223" w14:paraId="27D85E01" w14:textId="77777777" w:rsidTr="00BC0DFF">
        <w:trPr>
          <w:trHeight w:val="576"/>
        </w:trPr>
        <w:tc>
          <w:tcPr>
            <w:tcW w:w="2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DF5225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  <w:lastRenderedPageBreak/>
              <w:t>Primary Total Knee Replacement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3F8F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W40.1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3EC8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total prosthetic replacement of knee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6098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4223" w:rsidRPr="006C4223" w14:paraId="2A3D8316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9B1DA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B94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W40.8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AC82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total prosthetic replacement of knee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DE37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708AA53C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DAB7E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D519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W40.9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FC45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total prosthetic replacement of knee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BA66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2847494E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F1F26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BFED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W41.1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CD0F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total prosthetic replacement of knee joint not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8FFB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69CAF911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D3FAC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9263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W41.8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B2DF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total prosthetic replacement of knee joint not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E785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7FD23455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C1F71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1E9A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W41.9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940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total prosthetic replacement of knee joint not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71EB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43417C1C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2EA9A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E25A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W42.1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68EC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total prosthetic replacement of knee joint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FEA0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336C67ED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43242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EA7D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W42.8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8A08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other total prosthetic replacement of knee joint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2CC8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459B3B3B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DBBAA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3698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W42.9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5803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other total prosthetic replacement of knee joint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3D18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34BFEFBB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3C2FE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B41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O18.1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4051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hybrid prosthetic replacement of knee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2E74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6BBEE33D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5C975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716E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O18.8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7B45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hybrid prosthetic replacement of knee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EBF5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4223" w:rsidRPr="006C4223" w14:paraId="01B303FE" w14:textId="77777777" w:rsidTr="006C4223">
        <w:trPr>
          <w:trHeight w:val="288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20806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EA3F1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O18.9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83292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hybrid prosthetic replacement of knee joint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CD8D4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4223" w:rsidRPr="006C4223" w14:paraId="2CBEC02C" w14:textId="77777777" w:rsidTr="006C4223">
        <w:trPr>
          <w:trHeight w:val="576"/>
        </w:trPr>
        <w:tc>
          <w:tcPr>
            <w:tcW w:w="2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BACD727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  <w:t>Resurfacing / Reconstruction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6CFA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W58.1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849E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resurfacing arthroplasty of joint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6EFE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443D2D00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DF1B7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EA3D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W58.8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12F2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reconstruction of joint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9B04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4A6A54EC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F4273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91A7D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W58.9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E015B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other reconstruction of joint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AD823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03A38644" w14:textId="77777777" w:rsidTr="006C4223">
        <w:trPr>
          <w:trHeight w:val="576"/>
        </w:trPr>
        <w:tc>
          <w:tcPr>
            <w:tcW w:w="29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C48B7D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  <w:t xml:space="preserve">Primary </w:t>
            </w:r>
            <w:proofErr w:type="spellStart"/>
            <w:r w:rsidRPr="006C4223"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  <w:t>unicondylar</w:t>
            </w:r>
            <w:proofErr w:type="spellEnd"/>
            <w:r w:rsidRPr="006C4223"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  <w:t xml:space="preserve"> / </w:t>
            </w:r>
            <w:proofErr w:type="spellStart"/>
            <w:r w:rsidRPr="006C4223"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  <w:t>unicompartmental</w:t>
            </w:r>
            <w:proofErr w:type="spellEnd"/>
            <w:r w:rsidRPr="006C4223"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  <w:t xml:space="preserve"> knee operations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10E8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W52.1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7ABC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prosthetic replacement of articulation of bone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5135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34A443AF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627EC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641E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W52.8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A274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prosthetic replacement of articulation of other bone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E1F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2D252602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C560D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046B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W52.9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66A1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prosthetic replacement of articulation of other bone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105B8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787B8480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2FEB81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A600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W53.1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192F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prosthetic replacement of articulation of bone not using cement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F61E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43D520C4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971B6F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451C3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W53.9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1508D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prosthetic replacement of articulation of other bone not using cement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BF93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73A9BE49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56D69B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3E0E9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W54.0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8140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Conversion from previous prosthetic replacement of articulation of bone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4172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10E4D493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F5E56A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EE6C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W54.1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74C6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Primary prosthetic replacement of articulation of bone 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A3660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007F25D7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BBBAC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7685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W54.8</w:t>
            </w:r>
          </w:p>
        </w:tc>
        <w:tc>
          <w:tcPr>
            <w:tcW w:w="6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7C88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Other specified other prosthetic replacement of articulation of other bone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582FE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  <w:tr w:rsidR="006C4223" w:rsidRPr="006C4223" w14:paraId="3AB447EC" w14:textId="77777777" w:rsidTr="006C4223">
        <w:trPr>
          <w:trHeight w:val="576"/>
        </w:trPr>
        <w:tc>
          <w:tcPr>
            <w:tcW w:w="29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DB5B3C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47D422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W54.9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A1D856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Unspecified other prosthetic replacement of articulation of other bone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F50B04" w14:textId="77777777" w:rsidR="006C4223" w:rsidRPr="006C4223" w:rsidRDefault="006C4223" w:rsidP="006C4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C4223">
              <w:rPr>
                <w:rFonts w:ascii="Calibri" w:eastAsia="Times New Roman" w:hAnsi="Calibri" w:cs="Calibri"/>
                <w:color w:val="000000"/>
                <w:lang w:eastAsia="zh-CN"/>
              </w:rPr>
              <w:t>Require combination with site + combination codes to ID</w:t>
            </w:r>
          </w:p>
        </w:tc>
      </w:tr>
    </w:tbl>
    <w:p w14:paraId="2D4BDE3A" w14:textId="77777777" w:rsidR="000A1303" w:rsidRPr="000A1303" w:rsidRDefault="000A1303" w:rsidP="00BB487B">
      <w:pPr>
        <w:pStyle w:val="ListParagraph"/>
        <w:spacing w:after="240" w:line="480" w:lineRule="auto"/>
        <w:ind w:left="0"/>
        <w:contextualSpacing w:val="0"/>
        <w:rPr>
          <w:b/>
          <w:bCs/>
        </w:rPr>
      </w:pPr>
    </w:p>
    <w:p w14:paraId="5E288C6E" w14:textId="34985131" w:rsidR="00085BAB" w:rsidRDefault="00085BAB" w:rsidP="00420DB7">
      <w:pPr>
        <w:spacing w:after="0"/>
        <w:rPr>
          <w:i/>
        </w:rPr>
      </w:pPr>
    </w:p>
    <w:p w14:paraId="0EC57C0F" w14:textId="77777777" w:rsidR="00BF55ED" w:rsidRDefault="00BF55ED" w:rsidP="00BF55ED">
      <w:pPr>
        <w:spacing w:after="0"/>
        <w:rPr>
          <w:i/>
        </w:rPr>
      </w:pPr>
    </w:p>
    <w:sectPr w:rsidR="00BF55ED" w:rsidSect="00E2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027A" w14:textId="77777777" w:rsidR="008E57DC" w:rsidRDefault="008E57DC" w:rsidP="00C32C6D">
      <w:pPr>
        <w:spacing w:after="0" w:line="240" w:lineRule="auto"/>
      </w:pPr>
      <w:r>
        <w:separator/>
      </w:r>
    </w:p>
  </w:endnote>
  <w:endnote w:type="continuationSeparator" w:id="0">
    <w:p w14:paraId="5A6F9E0E" w14:textId="77777777" w:rsidR="008E57DC" w:rsidRDefault="008E57DC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D4C3" w14:textId="77777777" w:rsidR="000D0741" w:rsidRDefault="000D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7AA" w14:textId="1F7D02D9" w:rsidR="00AA12F0" w:rsidRDefault="00AA12F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27</w:t>
    </w:r>
    <w:r>
      <w:rPr>
        <w:caps/>
        <w:noProof/>
        <w:color w:val="5B9BD5" w:themeColor="accent1"/>
      </w:rPr>
      <w:fldChar w:fldCharType="end"/>
    </w:r>
  </w:p>
  <w:p w14:paraId="7F7DE896" w14:textId="77777777" w:rsidR="00AA12F0" w:rsidRDefault="00AA1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9B57" w14:textId="77777777" w:rsidR="000D0741" w:rsidRDefault="000D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7FB" w14:textId="77777777" w:rsidR="008E57DC" w:rsidRDefault="008E57DC" w:rsidP="00C32C6D">
      <w:pPr>
        <w:spacing w:after="0" w:line="240" w:lineRule="auto"/>
      </w:pPr>
      <w:r>
        <w:separator/>
      </w:r>
    </w:p>
  </w:footnote>
  <w:footnote w:type="continuationSeparator" w:id="0">
    <w:p w14:paraId="44AD03EC" w14:textId="77777777" w:rsidR="008E57DC" w:rsidRDefault="008E57DC" w:rsidP="00C3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5894" w14:textId="77777777" w:rsidR="000D0741" w:rsidRDefault="000D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2A36" w14:textId="77777777" w:rsidR="000D0741" w:rsidRDefault="000D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85B" w14:textId="77777777" w:rsidR="000D0741" w:rsidRDefault="000D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5"/>
  </w:num>
  <w:num w:numId="4">
    <w:abstractNumId w:val="15"/>
  </w:num>
  <w:num w:numId="5">
    <w:abstractNumId w:val="7"/>
  </w:num>
  <w:num w:numId="6">
    <w:abstractNumId w:val="6"/>
  </w:num>
  <w:num w:numId="7">
    <w:abstractNumId w:val="21"/>
  </w:num>
  <w:num w:numId="8">
    <w:abstractNumId w:val="1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23"/>
  </w:num>
  <w:num w:numId="14">
    <w:abstractNumId w:val="18"/>
  </w:num>
  <w:num w:numId="15">
    <w:abstractNumId w:val="14"/>
  </w:num>
  <w:num w:numId="16">
    <w:abstractNumId w:val="8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6"/>
  </w:num>
  <w:num w:numId="22">
    <w:abstractNumId w:val="26"/>
  </w:num>
  <w:num w:numId="23">
    <w:abstractNumId w:val="19"/>
  </w:num>
  <w:num w:numId="24">
    <w:abstractNumId w:val="10"/>
  </w:num>
  <w:num w:numId="25">
    <w:abstractNumId w:val="0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1D90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43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17C99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2BA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702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5EA1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791</Words>
  <Characters>4921</Characters>
  <Application>Microsoft Office Word</Application>
  <DocSecurity>0</DocSecurity>
  <Lines>74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3</cp:revision>
  <cp:lastPrinted>2019-06-18T10:15:00Z</cp:lastPrinted>
  <dcterms:created xsi:type="dcterms:W3CDTF">2022-04-05T08:02:00Z</dcterms:created>
  <dcterms:modified xsi:type="dcterms:W3CDTF">2022-04-05T08:06:00Z</dcterms:modified>
</cp:coreProperties>
</file>