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8578" w14:textId="2C96789C" w:rsidR="005E6EF4" w:rsidRDefault="005E6EF4" w:rsidP="005E6EF4">
      <w:pPr>
        <w:pStyle w:val="Heading2"/>
        <w:spacing w:line="240" w:lineRule="auto"/>
        <w:rPr>
          <w:lang w:val="fr-FR"/>
        </w:rPr>
      </w:pPr>
      <w:proofErr w:type="spellStart"/>
      <w:r w:rsidRPr="005E6EF4">
        <w:rPr>
          <w:lang w:val="fr-FR"/>
        </w:rPr>
        <w:t>Supplementary</w:t>
      </w:r>
      <w:proofErr w:type="spellEnd"/>
      <w:r w:rsidRPr="005E6EF4">
        <w:rPr>
          <w:lang w:val="fr-FR"/>
        </w:rPr>
        <w:t xml:space="preserve"> Table T7. Code</w:t>
      </w:r>
      <w:r w:rsidR="001C1225">
        <w:rPr>
          <w:lang w:val="fr-FR"/>
        </w:rPr>
        <w:t xml:space="preserve"> </w:t>
      </w:r>
      <w:proofErr w:type="spellStart"/>
      <w:r w:rsidRPr="005E6EF4">
        <w:rPr>
          <w:lang w:val="fr-FR"/>
        </w:rPr>
        <w:t>list</w:t>
      </w:r>
      <w:proofErr w:type="spellEnd"/>
      <w:r w:rsidRPr="005E6EF4">
        <w:rPr>
          <w:lang w:val="fr-FR"/>
        </w:rPr>
        <w:t xml:space="preserve"> </w:t>
      </w:r>
      <w:r>
        <w:rPr>
          <w:lang w:val="fr-FR"/>
        </w:rPr>
        <w:t>for hypertension</w:t>
      </w:r>
    </w:p>
    <w:p w14:paraId="3460A9FA" w14:textId="77777777" w:rsidR="005E6EF4" w:rsidRPr="005E6EF4" w:rsidRDefault="005E6EF4" w:rsidP="005E6EF4">
      <w:pPr>
        <w:rPr>
          <w:lang w:val="fr-FR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1838"/>
        <w:gridCol w:w="1701"/>
        <w:gridCol w:w="6095"/>
      </w:tblGrid>
      <w:tr w:rsidR="005E6EF4" w:rsidRPr="005E6EF4" w14:paraId="2C947713" w14:textId="77777777" w:rsidTr="005E6EF4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DA2A" w14:textId="7AAC4B0A" w:rsidR="005E6EF4" w:rsidRPr="005E6EF4" w:rsidRDefault="005E6EF4" w:rsidP="005E6E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CPRD medical 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E65C9" w14:textId="1A1B412A" w:rsidR="005E6EF4" w:rsidRPr="005E6EF4" w:rsidRDefault="005E6EF4" w:rsidP="005E6E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Read code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39268" w14:textId="30153488" w:rsidR="005E6EF4" w:rsidRPr="005E6EF4" w:rsidRDefault="005E6EF4" w:rsidP="005E6EF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 w:rsidR="005E6EF4" w:rsidRPr="005E6EF4" w14:paraId="4C7DF7F6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DED4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30776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95D6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22CC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Hypertension:follow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-up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default</w:t>
            </w:r>
          </w:p>
        </w:tc>
      </w:tr>
      <w:tr w:rsidR="005E6EF4" w:rsidRPr="005E6EF4" w14:paraId="0E463480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6E76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103690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0736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38G3.00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7AAF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,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abnorm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renal/liver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funct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, stroke, BLED score</w:t>
            </w:r>
          </w:p>
        </w:tc>
      </w:tr>
      <w:tr w:rsidR="005E6EF4" w:rsidRPr="005E6EF4" w14:paraId="1D9E209A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CE85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109611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78AC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661M600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2B7B3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self-management plan agreed</w:t>
            </w:r>
          </w:p>
        </w:tc>
      </w:tr>
      <w:tr w:rsidR="005E6EF4" w:rsidRPr="005E6EF4" w14:paraId="284B9226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6DD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4444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4A0C9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662..12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90F4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monitoring</w:t>
            </w:r>
          </w:p>
        </w:tc>
      </w:tr>
      <w:tr w:rsidR="005E6EF4" w:rsidRPr="005E6EF4" w14:paraId="09BE74CD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8BC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18482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3DB0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662c.00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3430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Hypertension 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six month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review</w:t>
            </w:r>
          </w:p>
        </w:tc>
      </w:tr>
      <w:tr w:rsidR="005E6EF4" w:rsidRPr="005E6EF4" w14:paraId="4B145B4F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A4A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19070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F8B4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662d.00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E237D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annual review</w:t>
            </w:r>
          </w:p>
        </w:tc>
      </w:tr>
      <w:tr w:rsidR="005E6EF4" w:rsidRPr="005E6EF4" w14:paraId="72DD6830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CAE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21826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8CF2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662F.00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FB19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Hypertension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treatm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. started</w:t>
            </w:r>
          </w:p>
        </w:tc>
      </w:tr>
      <w:tr w:rsidR="005E6EF4" w:rsidRPr="005E6EF4" w14:paraId="2FF5FD68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F452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13188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3C36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662G.00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D4468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Hypertensive </w:t>
            </w:r>
            <w:proofErr w:type="spellStart"/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treatm.changed</w:t>
            </w:r>
            <w:proofErr w:type="spellEnd"/>
            <w:proofErr w:type="gramEnd"/>
          </w:p>
        </w:tc>
      </w:tr>
      <w:tr w:rsidR="005E6EF4" w:rsidRPr="005E6EF4" w14:paraId="478F4E52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5E65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3425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F37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662O.00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5E4B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On treatment for hypertension</w:t>
            </w:r>
          </w:p>
        </w:tc>
      </w:tr>
      <w:tr w:rsidR="005E6EF4" w:rsidRPr="005E6EF4" w14:paraId="601A8687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68EB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13186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1E400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662P.00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4ABA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monitoring</w:t>
            </w:r>
          </w:p>
        </w:tc>
      </w:tr>
      <w:tr w:rsidR="005E6EF4" w:rsidRPr="005E6EF4" w14:paraId="181384F7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C6E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102406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762C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662P000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5C06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Hypertension 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 month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review</w:t>
            </w:r>
          </w:p>
        </w:tc>
      </w:tr>
      <w:tr w:rsidR="005E6EF4" w:rsidRPr="005E6EF4" w14:paraId="292561CB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C522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71433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7752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66b2.00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738A8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monitoring not required</w:t>
            </w:r>
          </w:p>
        </w:tc>
      </w:tr>
      <w:tr w:rsidR="005E6EF4" w:rsidRPr="005E6EF4" w14:paraId="76E34B25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7DA4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85944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CEB3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7Q01.00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85D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High cost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hypertension drugs</w:t>
            </w:r>
          </w:p>
        </w:tc>
      </w:tr>
      <w:tr w:rsidR="005E6EF4" w:rsidRPr="005E6EF4" w14:paraId="7E24A314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BEF5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101649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81DD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7Q01y00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D25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Other specified 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high cost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hypertension drugs</w:t>
            </w:r>
          </w:p>
        </w:tc>
      </w:tr>
      <w:tr w:rsidR="005E6EF4" w:rsidRPr="005E6EF4" w14:paraId="67CF1817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350B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12680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CCDB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8CR4.00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D0D2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clinical management plan</w:t>
            </w:r>
          </w:p>
        </w:tc>
      </w:tr>
      <w:tr w:rsidR="005E6EF4" w:rsidRPr="005E6EF4" w14:paraId="4D7ED7B6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12A9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22333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48AE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8I3N.00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09708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treatment refused</w:t>
            </w:r>
          </w:p>
        </w:tc>
      </w:tr>
      <w:tr w:rsidR="005E6EF4" w:rsidRPr="005E6EF4" w14:paraId="291951AB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37B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15423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5003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OD..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6EEF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screen admin.</w:t>
            </w:r>
          </w:p>
        </w:tc>
      </w:tr>
      <w:tr w:rsidR="005E6EF4" w:rsidRPr="005E6EF4" w14:paraId="132292D0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D6D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16477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538D9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9ODZ.00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29388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screen admin. NOS</w:t>
            </w:r>
          </w:p>
        </w:tc>
      </w:tr>
      <w:tr w:rsidR="005E6EF4" w:rsidRPr="005E6EF4" w14:paraId="28D4CF45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F733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5215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63DD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OI..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0150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monitoring admin.</w:t>
            </w:r>
          </w:p>
        </w:tc>
      </w:tr>
      <w:tr w:rsidR="005E6EF4" w:rsidRPr="005E6EF4" w14:paraId="2B1FBA6F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5659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27525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9D445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OI..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467D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clinic admin.</w:t>
            </w:r>
          </w:p>
        </w:tc>
      </w:tr>
      <w:tr w:rsidR="005E6EF4" w:rsidRPr="005E6EF4" w14:paraId="7BA9C44C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F163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28828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1C6497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9OI3.00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BD7F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Hyperten.monitor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offer default</w:t>
            </w:r>
          </w:p>
        </w:tc>
      </w:tr>
      <w:tr w:rsidR="005E6EF4" w:rsidRPr="005E6EF4" w14:paraId="711FDA15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8B13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31117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02E4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9OI4.00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CDDA6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Hypertens.monitor.1st letter</w:t>
            </w:r>
          </w:p>
        </w:tc>
      </w:tr>
      <w:tr w:rsidR="005E6EF4" w:rsidRPr="005E6EF4" w14:paraId="484802E4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3AFC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31127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9C0EB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9OI5.00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ADC73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Hypertens.monitor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2nd letter</w:t>
            </w:r>
          </w:p>
        </w:tc>
      </w:tr>
      <w:tr w:rsidR="005E6EF4" w:rsidRPr="005E6EF4" w14:paraId="5F327FF6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9E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31175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E801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9OI6.00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4072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Hypertens.monitor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3rd letter</w:t>
            </w:r>
          </w:p>
        </w:tc>
      </w:tr>
      <w:tr w:rsidR="005E6EF4" w:rsidRPr="005E6EF4" w14:paraId="74CA5B5A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EDB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66645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2534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9OI9.00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8D10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Hypertens.monitor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deleted</w:t>
            </w:r>
          </w:p>
        </w:tc>
      </w:tr>
      <w:tr w:rsidR="005E6EF4" w:rsidRPr="005E6EF4" w14:paraId="4F2978A7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82E9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36305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DD7D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9OIA.00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D6F7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Hypertension </w:t>
            </w:r>
            <w:proofErr w:type="spellStart"/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monitor.chck</w:t>
            </w:r>
            <w:proofErr w:type="spellEnd"/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done</w:t>
            </w:r>
          </w:p>
        </w:tc>
      </w:tr>
      <w:tr w:rsidR="005E6EF4" w:rsidRPr="005E6EF4" w14:paraId="276E52A8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6B66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24127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2DB87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9OIA.11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CC21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monitored</w:t>
            </w:r>
          </w:p>
        </w:tc>
      </w:tr>
      <w:tr w:rsidR="005E6EF4" w:rsidRPr="005E6EF4" w14:paraId="05F0F888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C541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34192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D40BB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9OIZ.00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911E8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Hypertens.monitoring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admin.NOS</w:t>
            </w:r>
            <w:proofErr w:type="spellEnd"/>
          </w:p>
        </w:tc>
      </w:tr>
      <w:tr w:rsidR="005E6EF4" w:rsidRPr="005E6EF4" w14:paraId="6B0DBDE5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27A4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C74D3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F421300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AAFF9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retinopathy</w:t>
            </w:r>
          </w:p>
        </w:tc>
      </w:tr>
      <w:tr w:rsidR="005E6EF4" w:rsidRPr="005E6EF4" w14:paraId="0EC8FC7B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DD4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698D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G2...00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18F7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disease</w:t>
            </w:r>
          </w:p>
        </w:tc>
      </w:tr>
      <w:tr w:rsidR="005E6EF4" w:rsidRPr="005E6EF4" w14:paraId="15E39FEA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BC05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F4A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20..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15D7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Essential hypertension</w:t>
            </w:r>
          </w:p>
        </w:tc>
      </w:tr>
      <w:tr w:rsidR="005E6EF4" w:rsidRPr="005E6EF4" w14:paraId="0FE314B2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A06F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A6A6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20..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36D3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High blood pressure</w:t>
            </w:r>
          </w:p>
        </w:tc>
      </w:tr>
      <w:tr w:rsidR="005E6EF4" w:rsidRPr="005E6EF4" w14:paraId="36722CB6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B48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107704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4E6D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20..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973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Primary hypertension</w:t>
            </w:r>
          </w:p>
        </w:tc>
      </w:tr>
      <w:tr w:rsidR="005E6EF4" w:rsidRPr="005E6EF4" w14:paraId="51EEAE85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09E6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15377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96D8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G200.00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B197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Malignant essential hypertension</w:t>
            </w:r>
          </w:p>
        </w:tc>
      </w:tr>
      <w:tr w:rsidR="005E6EF4" w:rsidRPr="005E6EF4" w14:paraId="62C34909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F4C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C65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G201.00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EDF3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Benign essential hypertension</w:t>
            </w:r>
          </w:p>
        </w:tc>
      </w:tr>
      <w:tr w:rsidR="005E6EF4" w:rsidRPr="005E6EF4" w14:paraId="6EABCF2B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BC3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4372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F4BB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G202.00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86E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Systolic hypertension</w:t>
            </w:r>
          </w:p>
        </w:tc>
      </w:tr>
      <w:tr w:rsidR="005E6EF4" w:rsidRPr="005E6EF4" w14:paraId="1853BF6C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90BE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83473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A70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G203.00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C2B8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Diastolic hypertension</w:t>
            </w:r>
          </w:p>
        </w:tc>
      </w:tr>
      <w:tr w:rsidR="005E6EF4" w:rsidRPr="005E6EF4" w14:paraId="42CB3737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5D03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10818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209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G20z.00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4AC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Essential hypertension NOS</w:t>
            </w:r>
          </w:p>
        </w:tc>
      </w:tr>
      <w:tr w:rsidR="005E6EF4" w:rsidRPr="005E6EF4" w14:paraId="0E6F72A0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161F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3712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74E46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G20z.11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290F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NOS</w:t>
            </w:r>
          </w:p>
        </w:tc>
      </w:tr>
      <w:tr w:rsidR="005E6EF4" w:rsidRPr="005E6EF4" w14:paraId="1DEC3F40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2E61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16292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9194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21..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C858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heart disease</w:t>
            </w:r>
          </w:p>
        </w:tc>
      </w:tr>
      <w:tr w:rsidR="005E6EF4" w:rsidRPr="005E6EF4" w14:paraId="3D68FBAA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499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31464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B5A2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G21z.00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DA53D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heart disease NOS</w:t>
            </w:r>
          </w:p>
        </w:tc>
      </w:tr>
      <w:tr w:rsidR="005E6EF4" w:rsidRPr="005E6EF4" w14:paraId="3B5C5ACD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6ED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61166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71B66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G21z000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2D90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heart disease NOS without CCF</w:t>
            </w:r>
          </w:p>
        </w:tc>
      </w:tr>
      <w:tr w:rsidR="005E6EF4" w:rsidRPr="005E6EF4" w14:paraId="53D14D12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36F9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62718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D9C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G21z100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79F26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heart disease NOS with CCF</w:t>
            </w:r>
          </w:p>
        </w:tc>
      </w:tr>
      <w:tr w:rsidR="005E6EF4" w:rsidRPr="005E6EF4" w14:paraId="58C83BA8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8455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16173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F6DB9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G21zz00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1189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heart disease NOS</w:t>
            </w:r>
          </w:p>
        </w:tc>
      </w:tr>
      <w:tr w:rsidR="005E6EF4" w:rsidRPr="005E6EF4" w14:paraId="11C69871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72B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4668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F031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22..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75C8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renal disease</w:t>
            </w:r>
          </w:p>
        </w:tc>
      </w:tr>
      <w:tr w:rsidR="005E6EF4" w:rsidRPr="005E6EF4" w14:paraId="70D04AED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D43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32423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4DE6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G222.00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43489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renal disease with renal failure</w:t>
            </w:r>
          </w:p>
        </w:tc>
      </w:tr>
      <w:tr w:rsidR="005E6EF4" w:rsidRPr="005E6EF4" w14:paraId="6CC12326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5A2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15106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ABEA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G22z.00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195E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renal disease NOS</w:t>
            </w:r>
          </w:p>
        </w:tc>
      </w:tr>
      <w:tr w:rsidR="005E6EF4" w:rsidRPr="005E6EF4" w14:paraId="50FF5781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4D49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63466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7B353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23..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74DC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heart and renal disease</w:t>
            </w:r>
          </w:p>
        </w:tc>
      </w:tr>
      <w:tr w:rsidR="005E6EF4" w:rsidRPr="005E6EF4" w14:paraId="2ED61B0C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E101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21837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0C7D8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G232.00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F734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Hypertensive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heart&amp;renal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dis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wth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(congestive) heart failure</w:t>
            </w:r>
          </w:p>
        </w:tc>
      </w:tr>
      <w:tr w:rsidR="005E6EF4" w:rsidRPr="005E6EF4" w14:paraId="496C9B2A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744C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28684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278C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G233.00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F423B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heart and renal disease with renal failure</w:t>
            </w:r>
          </w:p>
        </w:tc>
      </w:tr>
      <w:tr w:rsidR="005E6EF4" w:rsidRPr="005E6EF4" w14:paraId="55A06C83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69E8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57987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0C658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G234.00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5E85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heart&amp;renal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dis+both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(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congestv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)heart and renal fail</w:t>
            </w:r>
          </w:p>
        </w:tc>
      </w:tr>
      <w:tr w:rsidR="005E6EF4" w:rsidRPr="005E6EF4" w14:paraId="5B368CEA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BBEE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68659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940E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G23z.00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A99A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heart and renal disease NOS</w:t>
            </w:r>
          </w:p>
        </w:tc>
      </w:tr>
      <w:tr w:rsidR="005E6EF4" w:rsidRPr="005E6EF4" w14:paraId="4761B2E4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CBA4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34744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93C39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G244.00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85B4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secondary to endocrine disorders</w:t>
            </w:r>
          </w:p>
        </w:tc>
      </w:tr>
      <w:tr w:rsidR="005E6EF4" w:rsidRPr="005E6EF4" w14:paraId="65D186CD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AC59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105371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8BCD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25..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1D86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Stage 1 hypertension (NICE - Nat 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Ins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for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Hth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Clin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Excl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2011)</w:t>
            </w:r>
          </w:p>
        </w:tc>
      </w:tr>
      <w:tr w:rsidR="005E6EF4" w:rsidRPr="005E6EF4" w14:paraId="7AB9048D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609B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105316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F6F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25..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6290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Stage 1 hypertension</w:t>
            </w:r>
          </w:p>
        </w:tc>
      </w:tr>
      <w:tr w:rsidR="005E6EF4" w:rsidRPr="005E6EF4" w14:paraId="227019C2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980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105989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E3E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26..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925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Severe hypertension (Nat Inst for Health Clinical Ex 2011)</w:t>
            </w:r>
          </w:p>
        </w:tc>
      </w:tr>
      <w:tr w:rsidR="005E6EF4" w:rsidRPr="005E6EF4" w14:paraId="3BD8E5B4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F9C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105487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F29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26..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9B83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Severe hypertension</w:t>
            </w:r>
          </w:p>
        </w:tc>
      </w:tr>
      <w:tr w:rsidR="005E6EF4" w:rsidRPr="005E6EF4" w14:paraId="77360ED0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009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105480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F437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27..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B298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Hypertension resistant to drug therapy</w:t>
            </w:r>
          </w:p>
        </w:tc>
      </w:tr>
      <w:tr w:rsidR="005E6EF4" w:rsidRPr="005E6EF4" w14:paraId="2F1355BE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46C8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105274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655B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28..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5A4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Stage 2 hypertension (NICE - Nat 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Ins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for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Hth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Clin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Excl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2011)</w:t>
            </w:r>
          </w:p>
        </w:tc>
      </w:tr>
      <w:tr w:rsidR="005E6EF4" w:rsidRPr="005E6EF4" w14:paraId="592AEAEA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239B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7057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BB30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G2z..00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FAC1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disease NOS</w:t>
            </w:r>
          </w:p>
        </w:tc>
      </w:tr>
      <w:tr w:rsidR="005E6EF4" w:rsidRPr="005E6EF4" w14:paraId="7FFD0D38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020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3979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28DE7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G672.00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AC750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encephalopathy</w:t>
            </w:r>
          </w:p>
        </w:tc>
      </w:tr>
      <w:tr w:rsidR="005E6EF4" w:rsidRPr="005E6EF4" w14:paraId="06258F3B" w14:textId="77777777" w:rsidTr="005E6EF4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1049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31816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A8C93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G672.11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FA4E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Hypertensive crisis</w:t>
            </w:r>
          </w:p>
        </w:tc>
      </w:tr>
      <w:tr w:rsidR="005E6EF4" w:rsidRPr="005E6EF4" w14:paraId="7528BECF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7A16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18057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8BE9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8B26.00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5565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Antihypertensive therapy</w:t>
            </w:r>
          </w:p>
        </w:tc>
      </w:tr>
      <w:tr w:rsidR="005E6EF4" w:rsidRPr="005E6EF4" w14:paraId="4F39F571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F11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8732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4D7B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G2...11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5C1F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BP - hypertensive disease</w:t>
            </w:r>
          </w:p>
        </w:tc>
      </w:tr>
      <w:tr w:rsidR="005E6EF4" w:rsidRPr="005E6EF4" w14:paraId="0F2BADB8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C444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63000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6B33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G231.00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5F2A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Benign hypertensive heart and renal disease</w:t>
            </w:r>
          </w:p>
        </w:tc>
      </w:tr>
      <w:tr w:rsidR="005E6EF4" w:rsidRPr="005E6EF4" w14:paraId="6C59B2C8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2F0F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52427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034E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G211.00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8B4B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Benign hypertensive heart disease</w:t>
            </w:r>
          </w:p>
        </w:tc>
      </w:tr>
      <w:tr w:rsidR="005E6EF4" w:rsidRPr="005E6EF4" w14:paraId="5E1BF16E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8A48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105938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CE16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G211z00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0B57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Benign hypertensive heart disease NOS</w:t>
            </w:r>
          </w:p>
        </w:tc>
      </w:tr>
      <w:tr w:rsidR="005E6EF4" w:rsidRPr="005E6EF4" w14:paraId="156E5D84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E74B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52127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1C63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G211100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CA6B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Benign hypertensive heart disease with CCF</w:t>
            </w:r>
          </w:p>
        </w:tc>
      </w:tr>
      <w:tr w:rsidR="005E6EF4" w:rsidRPr="005E6EF4" w14:paraId="174EB8E8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4122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61660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8752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G211000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4A0E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Benign hypertensive heart disease without CCF</w:t>
            </w:r>
          </w:p>
        </w:tc>
      </w:tr>
      <w:tr w:rsidR="005E6EF4" w:rsidRPr="005E6EF4" w14:paraId="7C80DB2E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4A23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43935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00D9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G221.00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6065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Benign hypertensive renal disease</w:t>
            </w:r>
          </w:p>
        </w:tc>
      </w:tr>
      <w:tr w:rsidR="005E6EF4" w:rsidRPr="005E6EF4" w14:paraId="3BF6CCF5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6167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8857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A9A0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G21z011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26AE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Cardiomegaly - hypertensive</w:t>
            </w:r>
          </w:p>
        </w:tc>
      </w:tr>
      <w:tr w:rsidR="005E6EF4" w:rsidRPr="005E6EF4" w14:paraId="2A4E5081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B47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34281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DEF3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9N4L.00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EB51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DNA - Did not attend hypertension clinic</w:t>
            </w:r>
          </w:p>
        </w:tc>
      </w:tr>
      <w:tr w:rsidR="005E6EF4" w:rsidRPr="005E6EF4" w14:paraId="2B48E95C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22AF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10976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416D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9h32.00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F919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Excepted from hypertension qual indicators: Informed dissent</w:t>
            </w:r>
          </w:p>
        </w:tc>
      </w:tr>
      <w:tr w:rsidR="005E6EF4" w:rsidRPr="005E6EF4" w14:paraId="0C78144E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2785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10961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DC88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9h31.00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FE43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Excepted from hypertension qual indicators: Patient </w:t>
            </w:r>
            <w:proofErr w:type="spell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unsuit</w:t>
            </w:r>
            <w:proofErr w:type="spellEnd"/>
          </w:p>
        </w:tc>
      </w:tr>
      <w:tr w:rsidR="005E6EF4" w:rsidRPr="005E6EF4" w14:paraId="63EE669A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9E25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34108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E46B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9h</w:t>
            </w:r>
            <w:proofErr w:type="gram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3..</w:t>
            </w:r>
            <w:proofErr w:type="gramEnd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BF8E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Exception reporting: hypertension quality indicators</w:t>
            </w:r>
          </w:p>
        </w:tc>
      </w:tr>
      <w:tr w:rsidR="005E6EF4" w:rsidRPr="005E6EF4" w14:paraId="5B6771D3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0EBE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16565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5EF8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6627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4907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Good hypertension control</w:t>
            </w:r>
          </w:p>
        </w:tc>
      </w:tr>
      <w:tr w:rsidR="005E6EF4" w:rsidRPr="005E6EF4" w14:paraId="633FC170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9527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110631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C96B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661N600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D5F4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Hypertension self-management plan review</w:t>
            </w:r>
          </w:p>
        </w:tc>
      </w:tr>
      <w:tr w:rsidR="005E6EF4" w:rsidRPr="005E6EF4" w14:paraId="0EF72FAC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D0B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67232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B219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G230.00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51D5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Malignant hypertensive heart and renal disease</w:t>
            </w:r>
          </w:p>
        </w:tc>
      </w:tr>
      <w:tr w:rsidR="005E6EF4" w:rsidRPr="005E6EF4" w14:paraId="0EFC3BE0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A46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50157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4290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G210.00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4FCD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Malignant hypertensive heart disease</w:t>
            </w:r>
          </w:p>
        </w:tc>
      </w:tr>
      <w:tr w:rsidR="005E6EF4" w:rsidRPr="005E6EF4" w14:paraId="639E038A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B7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103046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B6AD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G210z00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E5E2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Malignant hypertensive heart disease NOS</w:t>
            </w:r>
          </w:p>
        </w:tc>
      </w:tr>
      <w:tr w:rsidR="005E6EF4" w:rsidRPr="005E6EF4" w14:paraId="5CA31A72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A95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72668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3649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G210100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484B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Malignant hypertensive heart disease with CCF</w:t>
            </w:r>
          </w:p>
        </w:tc>
      </w:tr>
      <w:tr w:rsidR="005E6EF4" w:rsidRPr="005E6EF4" w14:paraId="4481464B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5FE7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95334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0E9C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G210000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73E0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Malignant hypertensive heart disease without CCF</w:t>
            </w:r>
          </w:p>
        </w:tc>
      </w:tr>
      <w:tr w:rsidR="005E6EF4" w:rsidRPr="005E6EF4" w14:paraId="03C3E57F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96FF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39649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6FC0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G220.00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2505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Malignant hypertensive renal disease</w:t>
            </w:r>
          </w:p>
        </w:tc>
      </w:tr>
      <w:tr w:rsidR="005E6EF4" w:rsidRPr="005E6EF4" w14:paraId="250952D6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E0D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18590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C904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662b.00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4C4F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Moderate hypertension control</w:t>
            </w:r>
          </w:p>
        </w:tc>
      </w:tr>
      <w:tr w:rsidR="005E6EF4" w:rsidRPr="005E6EF4" w14:paraId="0DC0DC3B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90F0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96743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460B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L122300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DB66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Other pre-exist hypertension in </w:t>
            </w:r>
            <w:proofErr w:type="spell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preg</w:t>
            </w:r>
            <w:proofErr w:type="spellEnd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/</w:t>
            </w:r>
            <w:proofErr w:type="spell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childb</w:t>
            </w:r>
            <w:proofErr w:type="spellEnd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/</w:t>
            </w:r>
            <w:proofErr w:type="spell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puerp</w:t>
            </w:r>
            <w:proofErr w:type="spellEnd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-not </w:t>
            </w:r>
            <w:proofErr w:type="spell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deliv</w:t>
            </w:r>
            <w:proofErr w:type="spellEnd"/>
          </w:p>
        </w:tc>
      </w:tr>
      <w:tr w:rsidR="005E6EF4" w:rsidRPr="005E6EF4" w14:paraId="2A540137" w14:textId="77777777" w:rsidTr="001C1225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86CB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72030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FEE5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L122100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9FA3" w14:textId="77777777" w:rsidR="005E6EF4" w:rsidRPr="005E6EF4" w:rsidRDefault="005E6EF4" w:rsidP="005E6EF4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proofErr w:type="gram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Other</w:t>
            </w:r>
            <w:proofErr w:type="gramEnd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 pre-existing hypertension in </w:t>
            </w:r>
            <w:proofErr w:type="spell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preg</w:t>
            </w:r>
            <w:proofErr w:type="spellEnd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/</w:t>
            </w:r>
            <w:proofErr w:type="spell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childb</w:t>
            </w:r>
            <w:proofErr w:type="spellEnd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/</w:t>
            </w:r>
            <w:proofErr w:type="spell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puerp</w:t>
            </w:r>
            <w:proofErr w:type="spellEnd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 - </w:t>
            </w:r>
            <w:proofErr w:type="spellStart"/>
            <w:r w:rsidRPr="005E6EF4">
              <w:rPr>
                <w:rFonts w:ascii="Calibri" w:hAnsi="Calibri" w:cs="Calibri"/>
                <w:sz w:val="22"/>
                <w:szCs w:val="22"/>
                <w:lang w:eastAsia="zh-CN"/>
              </w:rPr>
              <w:t>deliv</w:t>
            </w:r>
            <w:proofErr w:type="spellEnd"/>
          </w:p>
        </w:tc>
      </w:tr>
      <w:tr w:rsidR="005E6EF4" w:rsidRPr="005E6EF4" w14:paraId="099BC076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5C04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62432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F8C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L122z00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6606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Other pre-existing hypertension in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preg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/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childb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/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puerp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NOS</w:t>
            </w:r>
          </w:p>
        </w:tc>
      </w:tr>
      <w:tr w:rsidR="005E6EF4" w:rsidRPr="005E6EF4" w14:paraId="33D33DFE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1EE6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73586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2197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L122000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74FF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pre-existing hypertension in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preg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/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childb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/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puerp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unspec</w:t>
            </w:r>
            <w:proofErr w:type="spellEnd"/>
          </w:p>
        </w:tc>
      </w:tr>
      <w:tr w:rsidR="005E6EF4" w:rsidRPr="005E6EF4" w14:paraId="7682B490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0DB8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66567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1A8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L122.00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2F8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pre-existing hypertension in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preg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/childbirth/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puerp</w:t>
            </w:r>
            <w:proofErr w:type="spellEnd"/>
          </w:p>
        </w:tc>
      </w:tr>
      <w:tr w:rsidR="005E6EF4" w:rsidRPr="005E6EF4" w14:paraId="590B795C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01CF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21A9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G2y..00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4AD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 specified hypertensive disease</w:t>
            </w:r>
          </w:p>
        </w:tc>
      </w:tr>
      <w:tr w:rsidR="005E6EF4" w:rsidRPr="005E6EF4" w14:paraId="6D9C7D97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B02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11056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0AC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8BL0.00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839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Patient on maximal tolerated antihypertensive therapy</w:t>
            </w:r>
          </w:p>
        </w:tc>
      </w:tr>
      <w:tr w:rsidR="005E6EF4" w:rsidRPr="005E6EF4" w14:paraId="4C65A627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F11C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27511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7E57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87CD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Poor hypertension control</w:t>
            </w:r>
          </w:p>
        </w:tc>
      </w:tr>
      <w:tr w:rsidR="005E6EF4" w:rsidRPr="005E6EF4" w14:paraId="41BB126C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0879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44549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EFC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L128.00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C62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Pre-exist hypertension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compl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preg</w:t>
            </w:r>
            <w:proofErr w:type="spell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childbirth and puerperium</w:t>
            </w:r>
          </w:p>
        </w:tc>
      </w:tr>
      <w:tr w:rsidR="005E6EF4" w:rsidRPr="005E6EF4" w14:paraId="1AB662DD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98EB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5513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477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8HT5.00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514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Referral to hypertension clinic</w:t>
            </w:r>
          </w:p>
        </w:tc>
      </w:tr>
      <w:tr w:rsidR="005E6EF4" w:rsidRPr="005E6EF4" w14:paraId="72DCA255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84DC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29310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DE3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G22z.11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B159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Renal hypertension</w:t>
            </w:r>
          </w:p>
        </w:tc>
      </w:tr>
      <w:tr w:rsidR="005E6EF4" w:rsidRPr="005E6EF4" w14:paraId="2C614E6D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9283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57288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7A57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G241.00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31C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benign hypertension</w:t>
            </w:r>
          </w:p>
        </w:tc>
      </w:tr>
      <w:tr w:rsidR="005E6EF4" w:rsidRPr="005E6EF4" w14:paraId="3A11A955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68D1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51635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DCC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G241z00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FF9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benign hypertension NOS</w:t>
            </w:r>
          </w:p>
        </w:tc>
      </w:tr>
      <w:tr w:rsidR="005E6EF4" w:rsidRPr="005E6EF4" w14:paraId="5C96A70B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F02E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25371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E76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G241000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552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benign renovascular hypertension</w:t>
            </w:r>
          </w:p>
        </w:tc>
      </w:tr>
      <w:tr w:rsidR="005E6EF4" w:rsidRPr="005E6EF4" w14:paraId="5BBEBCE9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290A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7329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288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24..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3F86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hypertension</w:t>
            </w:r>
          </w:p>
        </w:tc>
      </w:tr>
      <w:tr w:rsidR="005E6EF4" w:rsidRPr="005E6EF4" w14:paraId="19C284CF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308E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16059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7F5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G24z.00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137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hypertension NOS</w:t>
            </w:r>
          </w:p>
        </w:tc>
      </w:tr>
      <w:tr w:rsidR="005E6EF4" w:rsidRPr="005E6EF4" w14:paraId="6846E6AA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B9DC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42229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23C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G24zz00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A677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hypertension NOS</w:t>
            </w:r>
          </w:p>
        </w:tc>
      </w:tr>
      <w:tr w:rsidR="005E6EF4" w:rsidRPr="005E6EF4" w14:paraId="6F7FB410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F3E2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31755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DCB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G240.00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9053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malignant hypertension</w:t>
            </w:r>
          </w:p>
        </w:tc>
      </w:tr>
      <w:tr w:rsidR="005E6EF4" w:rsidRPr="005E6EF4" w14:paraId="6C67D141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C9F1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73293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ED67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G240z00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73D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malignant hypertension NOS</w:t>
            </w:r>
          </w:p>
        </w:tc>
      </w:tr>
      <w:tr w:rsidR="005E6EF4" w:rsidRPr="005E6EF4" w14:paraId="16F8CF20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A0FF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59383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568B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G240000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C84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malignant renovascular hypertension</w:t>
            </w:r>
          </w:p>
        </w:tc>
      </w:tr>
      <w:tr w:rsidR="005E6EF4" w:rsidRPr="005E6EF4" w14:paraId="730260DF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BBF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31387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D00C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G24z000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2EDB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renovascular hypertension NOS</w:t>
            </w:r>
          </w:p>
        </w:tc>
      </w:tr>
      <w:tr w:rsidR="005E6EF4" w:rsidRPr="005E6EF4" w14:paraId="2A166348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38A2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4344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6EC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9N03.00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810B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Seen in hypertension clinic</w:t>
            </w:r>
          </w:p>
        </w:tc>
      </w:tr>
      <w:tr w:rsidR="005E6EF4" w:rsidRPr="005E6EF4" w14:paraId="4BB88D24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844B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27634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017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9N1y200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2D38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Seen in hypertension clinic</w:t>
            </w:r>
          </w:p>
        </w:tc>
      </w:tr>
      <w:tr w:rsidR="005E6EF4" w:rsidRPr="005E6EF4" w14:paraId="240B00A1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8914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109771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866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662P100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EC5A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Telehealth hypertension monitoring</w:t>
            </w:r>
          </w:p>
        </w:tc>
      </w:tr>
      <w:tr w:rsidR="005E6EF4" w:rsidRPr="005E6EF4" w14:paraId="3F4A7E5B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E259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99259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6392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662q.00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BFD0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Trial reduction of antihypertensive therapy</w:t>
            </w:r>
          </w:p>
        </w:tc>
      </w:tr>
      <w:tr w:rsidR="005E6EF4" w:rsidRPr="005E6EF4" w14:paraId="3A8B7AE7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4333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95359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C2B6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662r.00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890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Trial withdrawal of antihypertensive therapy</w:t>
            </w:r>
          </w:p>
        </w:tc>
      </w:tr>
      <w:tr w:rsidR="005E6EF4" w:rsidRPr="005E6EF4" w14:paraId="2B0F580B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D3F3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106279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D78E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8IA5.00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7154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Trial withdrawal of antihypertensive therapy declined</w:t>
            </w:r>
          </w:p>
        </w:tc>
      </w:tr>
      <w:tr w:rsidR="005E6EF4" w:rsidRPr="005E6EF4" w14:paraId="7F664D3A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5E23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97533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2AC5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Gyu2100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C166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[X]Hypertension secondary to other renal disorders</w:t>
            </w:r>
          </w:p>
        </w:tc>
      </w:tr>
      <w:tr w:rsidR="005E6EF4" w:rsidRPr="005E6EF4" w14:paraId="3B0C156E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AEEC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69753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4929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Gyu2.00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70ED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[X]Hypertensive diseases</w:t>
            </w:r>
          </w:p>
        </w:tc>
      </w:tr>
      <w:tr w:rsidR="005E6EF4" w:rsidRPr="005E6EF4" w14:paraId="7B9B6088" w14:textId="77777777" w:rsidTr="006D4C0F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F4ED" w14:textId="77777777" w:rsidR="005E6EF4" w:rsidRPr="005E6EF4" w:rsidRDefault="005E6EF4" w:rsidP="005E6EF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102458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0B61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Gyu2000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5590" w14:textId="77777777" w:rsidR="005E6EF4" w:rsidRPr="005E6EF4" w:rsidRDefault="005E6EF4" w:rsidP="005E6EF4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[X]</w:t>
            </w:r>
            <w:proofErr w:type="gramStart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</w:t>
            </w:r>
            <w:proofErr w:type="gramEnd"/>
            <w:r w:rsidRPr="005E6EF4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secondary hypertension</w:t>
            </w:r>
          </w:p>
        </w:tc>
      </w:tr>
    </w:tbl>
    <w:p w14:paraId="1787210B" w14:textId="77777777" w:rsidR="005E6EF4" w:rsidRPr="005E6EF4" w:rsidRDefault="005E6EF4" w:rsidP="005E6EF4">
      <w:pPr>
        <w:rPr>
          <w:lang w:val="fr-FR"/>
        </w:rPr>
      </w:pPr>
    </w:p>
    <w:sectPr w:rsidR="005E6EF4" w:rsidRPr="005E6EF4" w:rsidSect="007174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0B39" w14:textId="77777777" w:rsidR="004076B0" w:rsidRDefault="004076B0" w:rsidP="00B669AD">
      <w:r>
        <w:separator/>
      </w:r>
    </w:p>
  </w:endnote>
  <w:endnote w:type="continuationSeparator" w:id="0">
    <w:p w14:paraId="06AB76C0" w14:textId="77777777" w:rsidR="004076B0" w:rsidRDefault="004076B0" w:rsidP="00B6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1C91" w14:textId="77777777" w:rsidR="001C33FF" w:rsidRDefault="001C3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B3DC" w14:textId="77777777" w:rsidR="001C33FF" w:rsidRDefault="001C3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95A0F" w14:textId="77777777" w:rsidR="001C33FF" w:rsidRDefault="001C3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9DB1" w14:textId="77777777" w:rsidR="004076B0" w:rsidRDefault="004076B0" w:rsidP="00B669AD">
      <w:r>
        <w:separator/>
      </w:r>
    </w:p>
  </w:footnote>
  <w:footnote w:type="continuationSeparator" w:id="0">
    <w:p w14:paraId="05E197C3" w14:textId="77777777" w:rsidR="004076B0" w:rsidRDefault="004076B0" w:rsidP="00B66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BEDF" w14:textId="77777777" w:rsidR="001C33FF" w:rsidRDefault="001C3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8C73" w14:textId="77777777" w:rsidR="001C33FF" w:rsidRDefault="001C33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15934" w14:textId="77777777" w:rsidR="001C33FF" w:rsidRDefault="001C3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3A2"/>
    <w:multiLevelType w:val="hybridMultilevel"/>
    <w:tmpl w:val="7FCC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4AD4"/>
    <w:multiLevelType w:val="hybridMultilevel"/>
    <w:tmpl w:val="34E2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00C1"/>
    <w:multiLevelType w:val="hybridMultilevel"/>
    <w:tmpl w:val="EC52B7E2"/>
    <w:lvl w:ilvl="0" w:tplc="85E2A0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8E6574"/>
    <w:multiLevelType w:val="hybridMultilevel"/>
    <w:tmpl w:val="A31CE664"/>
    <w:numStyleLink w:val="ImportedStyle2"/>
  </w:abstractNum>
  <w:abstractNum w:abstractNumId="4" w15:restartNumberingAfterBreak="0">
    <w:nsid w:val="25D17672"/>
    <w:multiLevelType w:val="hybridMultilevel"/>
    <w:tmpl w:val="E3C6BD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6A0821"/>
    <w:multiLevelType w:val="hybridMultilevel"/>
    <w:tmpl w:val="1F648A4E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75FE9"/>
    <w:multiLevelType w:val="hybridMultilevel"/>
    <w:tmpl w:val="87FA2868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E74069E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07BB3"/>
    <w:multiLevelType w:val="hybridMultilevel"/>
    <w:tmpl w:val="A8288C96"/>
    <w:lvl w:ilvl="0" w:tplc="F9F61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8E5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EB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84F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A35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AF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A08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DAD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40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00117"/>
    <w:multiLevelType w:val="hybridMultilevel"/>
    <w:tmpl w:val="1F648A4E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5536D"/>
    <w:multiLevelType w:val="hybridMultilevel"/>
    <w:tmpl w:val="E1B8D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C6FBA"/>
    <w:multiLevelType w:val="hybridMultilevel"/>
    <w:tmpl w:val="F472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A48C3"/>
    <w:multiLevelType w:val="hybridMultilevel"/>
    <w:tmpl w:val="4F6A0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B7818"/>
    <w:multiLevelType w:val="hybridMultilevel"/>
    <w:tmpl w:val="0A025E3C"/>
    <w:lvl w:ilvl="0" w:tplc="A6186C3C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D0E72"/>
    <w:multiLevelType w:val="hybridMultilevel"/>
    <w:tmpl w:val="A31CE664"/>
    <w:styleLink w:val="ImportedStyle2"/>
    <w:lvl w:ilvl="0" w:tplc="23302A7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122F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182FD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5C07F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32BA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3EDAEE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4A25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9257B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8E15EA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BD34DBD"/>
    <w:multiLevelType w:val="hybridMultilevel"/>
    <w:tmpl w:val="296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D6402"/>
    <w:multiLevelType w:val="hybridMultilevel"/>
    <w:tmpl w:val="08D41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D6DFD"/>
    <w:multiLevelType w:val="hybridMultilevel"/>
    <w:tmpl w:val="1F648A4E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00FBE"/>
    <w:multiLevelType w:val="multilevel"/>
    <w:tmpl w:val="5720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037B3"/>
    <w:multiLevelType w:val="hybridMultilevel"/>
    <w:tmpl w:val="3CF4C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8"/>
  </w:num>
  <w:num w:numId="5">
    <w:abstractNumId w:val="6"/>
  </w:num>
  <w:num w:numId="6">
    <w:abstractNumId w:val="16"/>
  </w:num>
  <w:num w:numId="7">
    <w:abstractNumId w:val="5"/>
  </w:num>
  <w:num w:numId="8">
    <w:abstractNumId w:val="1"/>
  </w:num>
  <w:num w:numId="9">
    <w:abstractNumId w:val="13"/>
  </w:num>
  <w:num w:numId="10">
    <w:abstractNumId w:val="3"/>
  </w:num>
  <w:num w:numId="11">
    <w:abstractNumId w:val="9"/>
  </w:num>
  <w:num w:numId="12">
    <w:abstractNumId w:val="4"/>
  </w:num>
  <w:num w:numId="13">
    <w:abstractNumId w:val="2"/>
  </w:num>
  <w:num w:numId="14">
    <w:abstractNumId w:val="15"/>
  </w:num>
  <w:num w:numId="15">
    <w:abstractNumId w:val="10"/>
  </w:num>
  <w:num w:numId="16">
    <w:abstractNumId w:val="11"/>
  </w:num>
  <w:num w:numId="17">
    <w:abstractNumId w:val="14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BMJ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wzatpswvspwvcesfz55e2phwfpp0vfz2txf&quot;&gt;Optimal_testing&lt;record-ids&gt;&lt;item&gt;1&lt;/item&gt;&lt;item&gt;2&lt;/item&gt;&lt;item&gt;4&lt;/item&gt;&lt;item&gt;5&lt;/item&gt;&lt;item&gt;6&lt;/item&gt;&lt;item&gt;7&lt;/item&gt;&lt;item&gt;8&lt;/item&gt;&lt;item&gt;12&lt;/item&gt;&lt;item&gt;15&lt;/item&gt;&lt;item&gt;17&lt;/item&gt;&lt;item&gt;22&lt;/item&gt;&lt;item&gt;25&lt;/item&gt;&lt;item&gt;55&lt;/item&gt;&lt;item&gt;57&lt;/item&gt;&lt;item&gt;58&lt;/item&gt;&lt;item&gt;59&lt;/item&gt;&lt;item&gt;60&lt;/item&gt;&lt;item&gt;61&lt;/item&gt;&lt;item&gt;62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/record-ids&gt;&lt;/item&gt;&lt;/Libraries&gt;"/>
  </w:docVars>
  <w:rsids>
    <w:rsidRoot w:val="00756902"/>
    <w:rsid w:val="00000703"/>
    <w:rsid w:val="000020EE"/>
    <w:rsid w:val="000033FD"/>
    <w:rsid w:val="00003D92"/>
    <w:rsid w:val="00004084"/>
    <w:rsid w:val="00006D2F"/>
    <w:rsid w:val="00012AA3"/>
    <w:rsid w:val="00012EAF"/>
    <w:rsid w:val="00014A95"/>
    <w:rsid w:val="00015676"/>
    <w:rsid w:val="00022943"/>
    <w:rsid w:val="00024561"/>
    <w:rsid w:val="000272FE"/>
    <w:rsid w:val="00030627"/>
    <w:rsid w:val="0003166C"/>
    <w:rsid w:val="00032CA0"/>
    <w:rsid w:val="000333DC"/>
    <w:rsid w:val="00033E36"/>
    <w:rsid w:val="00034F71"/>
    <w:rsid w:val="00035689"/>
    <w:rsid w:val="00042BCD"/>
    <w:rsid w:val="00061339"/>
    <w:rsid w:val="00063423"/>
    <w:rsid w:val="00065178"/>
    <w:rsid w:val="00066949"/>
    <w:rsid w:val="000704EB"/>
    <w:rsid w:val="00072145"/>
    <w:rsid w:val="00074E0F"/>
    <w:rsid w:val="00076E6C"/>
    <w:rsid w:val="00081119"/>
    <w:rsid w:val="000A258A"/>
    <w:rsid w:val="000A33A0"/>
    <w:rsid w:val="000A74A9"/>
    <w:rsid w:val="000B4CEA"/>
    <w:rsid w:val="000B6CDE"/>
    <w:rsid w:val="000C33AF"/>
    <w:rsid w:val="000C47DD"/>
    <w:rsid w:val="000C5100"/>
    <w:rsid w:val="000C6866"/>
    <w:rsid w:val="000C6D14"/>
    <w:rsid w:val="000C798C"/>
    <w:rsid w:val="000C79DF"/>
    <w:rsid w:val="000D0528"/>
    <w:rsid w:val="000D2F92"/>
    <w:rsid w:val="000D4B79"/>
    <w:rsid w:val="000D6A6D"/>
    <w:rsid w:val="000D6F74"/>
    <w:rsid w:val="000E01FD"/>
    <w:rsid w:val="000E28A7"/>
    <w:rsid w:val="000E2C97"/>
    <w:rsid w:val="000E4E14"/>
    <w:rsid w:val="000F68EA"/>
    <w:rsid w:val="00101F98"/>
    <w:rsid w:val="001034C5"/>
    <w:rsid w:val="00104CD5"/>
    <w:rsid w:val="00107C10"/>
    <w:rsid w:val="00110C3D"/>
    <w:rsid w:val="001116FA"/>
    <w:rsid w:val="001139CA"/>
    <w:rsid w:val="00114D3E"/>
    <w:rsid w:val="00116CF9"/>
    <w:rsid w:val="001172F8"/>
    <w:rsid w:val="00121C17"/>
    <w:rsid w:val="00121FE4"/>
    <w:rsid w:val="00123BB7"/>
    <w:rsid w:val="00124064"/>
    <w:rsid w:val="001263D7"/>
    <w:rsid w:val="00133B95"/>
    <w:rsid w:val="0014141D"/>
    <w:rsid w:val="00145EDC"/>
    <w:rsid w:val="00146B67"/>
    <w:rsid w:val="00150493"/>
    <w:rsid w:val="00151107"/>
    <w:rsid w:val="00151413"/>
    <w:rsid w:val="00154782"/>
    <w:rsid w:val="00155DB1"/>
    <w:rsid w:val="0015724C"/>
    <w:rsid w:val="001647B7"/>
    <w:rsid w:val="00167B3B"/>
    <w:rsid w:val="00171812"/>
    <w:rsid w:val="001741D5"/>
    <w:rsid w:val="00175EF7"/>
    <w:rsid w:val="001761AF"/>
    <w:rsid w:val="0017626B"/>
    <w:rsid w:val="00183C7A"/>
    <w:rsid w:val="00184053"/>
    <w:rsid w:val="00184B2D"/>
    <w:rsid w:val="00190BB3"/>
    <w:rsid w:val="001914FF"/>
    <w:rsid w:val="001A0BD7"/>
    <w:rsid w:val="001A2C9A"/>
    <w:rsid w:val="001B0017"/>
    <w:rsid w:val="001B57D0"/>
    <w:rsid w:val="001C1225"/>
    <w:rsid w:val="001C33FF"/>
    <w:rsid w:val="001C5467"/>
    <w:rsid w:val="001C607E"/>
    <w:rsid w:val="001C62FB"/>
    <w:rsid w:val="001C6DF8"/>
    <w:rsid w:val="001D5F13"/>
    <w:rsid w:val="001D6C1C"/>
    <w:rsid w:val="001D7760"/>
    <w:rsid w:val="001E1AAD"/>
    <w:rsid w:val="001E2D1C"/>
    <w:rsid w:val="001E2E68"/>
    <w:rsid w:val="001E473B"/>
    <w:rsid w:val="001E4AE0"/>
    <w:rsid w:val="001F0170"/>
    <w:rsid w:val="001F1464"/>
    <w:rsid w:val="001F3BBD"/>
    <w:rsid w:val="001F3BEC"/>
    <w:rsid w:val="001F3C64"/>
    <w:rsid w:val="00200EB9"/>
    <w:rsid w:val="002043F5"/>
    <w:rsid w:val="00205761"/>
    <w:rsid w:val="002078BF"/>
    <w:rsid w:val="002142B0"/>
    <w:rsid w:val="0021648E"/>
    <w:rsid w:val="00223A2A"/>
    <w:rsid w:val="00224763"/>
    <w:rsid w:val="00227A07"/>
    <w:rsid w:val="00227BDC"/>
    <w:rsid w:val="0023120E"/>
    <w:rsid w:val="00235227"/>
    <w:rsid w:val="002353D5"/>
    <w:rsid w:val="00235C41"/>
    <w:rsid w:val="0023681D"/>
    <w:rsid w:val="0024115C"/>
    <w:rsid w:val="002432B4"/>
    <w:rsid w:val="00244AE8"/>
    <w:rsid w:val="0024661D"/>
    <w:rsid w:val="002514AC"/>
    <w:rsid w:val="00252F25"/>
    <w:rsid w:val="00253A35"/>
    <w:rsid w:val="002573A8"/>
    <w:rsid w:val="002576CA"/>
    <w:rsid w:val="00257A0C"/>
    <w:rsid w:val="00261615"/>
    <w:rsid w:val="0026516E"/>
    <w:rsid w:val="002664D4"/>
    <w:rsid w:val="00266E51"/>
    <w:rsid w:val="00273728"/>
    <w:rsid w:val="00273DF3"/>
    <w:rsid w:val="00274967"/>
    <w:rsid w:val="00274DA2"/>
    <w:rsid w:val="0027665A"/>
    <w:rsid w:val="0028055D"/>
    <w:rsid w:val="002820F2"/>
    <w:rsid w:val="002822A1"/>
    <w:rsid w:val="0028755F"/>
    <w:rsid w:val="002948CD"/>
    <w:rsid w:val="002A0A0E"/>
    <w:rsid w:val="002A375D"/>
    <w:rsid w:val="002A4026"/>
    <w:rsid w:val="002A43E0"/>
    <w:rsid w:val="002B0DE0"/>
    <w:rsid w:val="002B1709"/>
    <w:rsid w:val="002C027E"/>
    <w:rsid w:val="002C1F2B"/>
    <w:rsid w:val="002C445A"/>
    <w:rsid w:val="002C60F7"/>
    <w:rsid w:val="002C672D"/>
    <w:rsid w:val="002C70E3"/>
    <w:rsid w:val="002C7CD6"/>
    <w:rsid w:val="002D02D9"/>
    <w:rsid w:val="002D1CE0"/>
    <w:rsid w:val="002D5855"/>
    <w:rsid w:val="002E0B16"/>
    <w:rsid w:val="002E0E0F"/>
    <w:rsid w:val="002E11F2"/>
    <w:rsid w:val="002E17E4"/>
    <w:rsid w:val="002E25B4"/>
    <w:rsid w:val="002E5078"/>
    <w:rsid w:val="002E5267"/>
    <w:rsid w:val="002E71C2"/>
    <w:rsid w:val="002F2D64"/>
    <w:rsid w:val="002F6714"/>
    <w:rsid w:val="002F6A7E"/>
    <w:rsid w:val="00300365"/>
    <w:rsid w:val="003004D3"/>
    <w:rsid w:val="00300A11"/>
    <w:rsid w:val="003054C3"/>
    <w:rsid w:val="003103E6"/>
    <w:rsid w:val="003106A5"/>
    <w:rsid w:val="003107BD"/>
    <w:rsid w:val="0031122A"/>
    <w:rsid w:val="003114BD"/>
    <w:rsid w:val="003117C1"/>
    <w:rsid w:val="00311DAD"/>
    <w:rsid w:val="00311EEC"/>
    <w:rsid w:val="0031371D"/>
    <w:rsid w:val="0032352A"/>
    <w:rsid w:val="00323920"/>
    <w:rsid w:val="00325D1C"/>
    <w:rsid w:val="003262AB"/>
    <w:rsid w:val="00326777"/>
    <w:rsid w:val="00326816"/>
    <w:rsid w:val="00326AE4"/>
    <w:rsid w:val="003279E3"/>
    <w:rsid w:val="00332480"/>
    <w:rsid w:val="00332E15"/>
    <w:rsid w:val="0033410B"/>
    <w:rsid w:val="0034226E"/>
    <w:rsid w:val="00343ED4"/>
    <w:rsid w:val="003444B1"/>
    <w:rsid w:val="003459F6"/>
    <w:rsid w:val="0034742B"/>
    <w:rsid w:val="00347B95"/>
    <w:rsid w:val="00350CC1"/>
    <w:rsid w:val="00353623"/>
    <w:rsid w:val="00353A7B"/>
    <w:rsid w:val="00353E27"/>
    <w:rsid w:val="00354557"/>
    <w:rsid w:val="00356A44"/>
    <w:rsid w:val="003611EA"/>
    <w:rsid w:val="00363A64"/>
    <w:rsid w:val="003670EB"/>
    <w:rsid w:val="003733FF"/>
    <w:rsid w:val="003744FB"/>
    <w:rsid w:val="00376BB9"/>
    <w:rsid w:val="00382273"/>
    <w:rsid w:val="00382480"/>
    <w:rsid w:val="00386E6D"/>
    <w:rsid w:val="003948B6"/>
    <w:rsid w:val="003A1043"/>
    <w:rsid w:val="003A60D7"/>
    <w:rsid w:val="003A64FD"/>
    <w:rsid w:val="003A72D8"/>
    <w:rsid w:val="003B47DC"/>
    <w:rsid w:val="003B545F"/>
    <w:rsid w:val="003B5E94"/>
    <w:rsid w:val="003B64F9"/>
    <w:rsid w:val="003B661B"/>
    <w:rsid w:val="003B6E4A"/>
    <w:rsid w:val="003C2225"/>
    <w:rsid w:val="003C2D00"/>
    <w:rsid w:val="003C3DD5"/>
    <w:rsid w:val="003C5260"/>
    <w:rsid w:val="003D1B44"/>
    <w:rsid w:val="003D2C6D"/>
    <w:rsid w:val="003D70F4"/>
    <w:rsid w:val="003E0D91"/>
    <w:rsid w:val="003E1790"/>
    <w:rsid w:val="003E3A04"/>
    <w:rsid w:val="003F09E1"/>
    <w:rsid w:val="003F0A48"/>
    <w:rsid w:val="003F0A6D"/>
    <w:rsid w:val="003F19B6"/>
    <w:rsid w:val="003F49CE"/>
    <w:rsid w:val="00405626"/>
    <w:rsid w:val="00405699"/>
    <w:rsid w:val="004076B0"/>
    <w:rsid w:val="00407888"/>
    <w:rsid w:val="00407EFB"/>
    <w:rsid w:val="00411F3E"/>
    <w:rsid w:val="00412C0F"/>
    <w:rsid w:val="00413A6B"/>
    <w:rsid w:val="00413B23"/>
    <w:rsid w:val="00413C06"/>
    <w:rsid w:val="00413C2F"/>
    <w:rsid w:val="004157ED"/>
    <w:rsid w:val="004163C4"/>
    <w:rsid w:val="004219C4"/>
    <w:rsid w:val="00421EA8"/>
    <w:rsid w:val="00424290"/>
    <w:rsid w:val="00427DD7"/>
    <w:rsid w:val="00430637"/>
    <w:rsid w:val="004374A4"/>
    <w:rsid w:val="004405D3"/>
    <w:rsid w:val="0044100F"/>
    <w:rsid w:val="0044374E"/>
    <w:rsid w:val="00445472"/>
    <w:rsid w:val="00446279"/>
    <w:rsid w:val="00446992"/>
    <w:rsid w:val="00447092"/>
    <w:rsid w:val="0044752F"/>
    <w:rsid w:val="00450E1D"/>
    <w:rsid w:val="00450F0D"/>
    <w:rsid w:val="004576FC"/>
    <w:rsid w:val="00457A0D"/>
    <w:rsid w:val="0046081D"/>
    <w:rsid w:val="00460B82"/>
    <w:rsid w:val="004638F3"/>
    <w:rsid w:val="00465923"/>
    <w:rsid w:val="004671B9"/>
    <w:rsid w:val="00471B96"/>
    <w:rsid w:val="00472ADE"/>
    <w:rsid w:val="004735A2"/>
    <w:rsid w:val="00474D4E"/>
    <w:rsid w:val="0048035C"/>
    <w:rsid w:val="0048125F"/>
    <w:rsid w:val="004824B7"/>
    <w:rsid w:val="0048487A"/>
    <w:rsid w:val="00487A3A"/>
    <w:rsid w:val="004913A5"/>
    <w:rsid w:val="00492171"/>
    <w:rsid w:val="00493B26"/>
    <w:rsid w:val="00493D83"/>
    <w:rsid w:val="004977CB"/>
    <w:rsid w:val="00497D27"/>
    <w:rsid w:val="004A1378"/>
    <w:rsid w:val="004A3154"/>
    <w:rsid w:val="004A7654"/>
    <w:rsid w:val="004B673E"/>
    <w:rsid w:val="004C1917"/>
    <w:rsid w:val="004C2FAF"/>
    <w:rsid w:val="004C3B15"/>
    <w:rsid w:val="004C53FC"/>
    <w:rsid w:val="004C5A1F"/>
    <w:rsid w:val="004C7193"/>
    <w:rsid w:val="004D37A1"/>
    <w:rsid w:val="004D6339"/>
    <w:rsid w:val="004E0C55"/>
    <w:rsid w:val="004E1207"/>
    <w:rsid w:val="004E6911"/>
    <w:rsid w:val="004E6BB2"/>
    <w:rsid w:val="004F39EF"/>
    <w:rsid w:val="004F4A38"/>
    <w:rsid w:val="004F6555"/>
    <w:rsid w:val="004F7B90"/>
    <w:rsid w:val="00502681"/>
    <w:rsid w:val="005074F4"/>
    <w:rsid w:val="00510C8E"/>
    <w:rsid w:val="00510D43"/>
    <w:rsid w:val="00511C90"/>
    <w:rsid w:val="00516863"/>
    <w:rsid w:val="00517EEC"/>
    <w:rsid w:val="00524C3E"/>
    <w:rsid w:val="005259C0"/>
    <w:rsid w:val="0052777C"/>
    <w:rsid w:val="00527C36"/>
    <w:rsid w:val="00531A8A"/>
    <w:rsid w:val="00531CD7"/>
    <w:rsid w:val="005330BE"/>
    <w:rsid w:val="00534C5B"/>
    <w:rsid w:val="00537079"/>
    <w:rsid w:val="005373B6"/>
    <w:rsid w:val="005431B1"/>
    <w:rsid w:val="00543880"/>
    <w:rsid w:val="00547FAB"/>
    <w:rsid w:val="0055153F"/>
    <w:rsid w:val="00552D70"/>
    <w:rsid w:val="00553C9D"/>
    <w:rsid w:val="00556E4A"/>
    <w:rsid w:val="00561512"/>
    <w:rsid w:val="00563AA8"/>
    <w:rsid w:val="0056414D"/>
    <w:rsid w:val="00564322"/>
    <w:rsid w:val="00571E62"/>
    <w:rsid w:val="0057321C"/>
    <w:rsid w:val="00573882"/>
    <w:rsid w:val="00574EE6"/>
    <w:rsid w:val="00576263"/>
    <w:rsid w:val="0058083F"/>
    <w:rsid w:val="00582106"/>
    <w:rsid w:val="00584604"/>
    <w:rsid w:val="005850C0"/>
    <w:rsid w:val="0059111E"/>
    <w:rsid w:val="00591EA4"/>
    <w:rsid w:val="00593E4C"/>
    <w:rsid w:val="00594A40"/>
    <w:rsid w:val="005A1BA3"/>
    <w:rsid w:val="005A3B2D"/>
    <w:rsid w:val="005A3B73"/>
    <w:rsid w:val="005B07D4"/>
    <w:rsid w:val="005B7A80"/>
    <w:rsid w:val="005C03C5"/>
    <w:rsid w:val="005C0B36"/>
    <w:rsid w:val="005C1874"/>
    <w:rsid w:val="005C4B68"/>
    <w:rsid w:val="005C58A9"/>
    <w:rsid w:val="005C684C"/>
    <w:rsid w:val="005C74FB"/>
    <w:rsid w:val="005D4AF0"/>
    <w:rsid w:val="005D520C"/>
    <w:rsid w:val="005D55F8"/>
    <w:rsid w:val="005E2709"/>
    <w:rsid w:val="005E3478"/>
    <w:rsid w:val="005E51A3"/>
    <w:rsid w:val="005E5E7C"/>
    <w:rsid w:val="005E6EF4"/>
    <w:rsid w:val="005F1B58"/>
    <w:rsid w:val="00601C7A"/>
    <w:rsid w:val="0060492E"/>
    <w:rsid w:val="00611DF2"/>
    <w:rsid w:val="00612FBA"/>
    <w:rsid w:val="006141B8"/>
    <w:rsid w:val="006165C3"/>
    <w:rsid w:val="00617899"/>
    <w:rsid w:val="00620D08"/>
    <w:rsid w:val="006225FA"/>
    <w:rsid w:val="0062522E"/>
    <w:rsid w:val="00632677"/>
    <w:rsid w:val="00633090"/>
    <w:rsid w:val="00633D44"/>
    <w:rsid w:val="00636D92"/>
    <w:rsid w:val="0063742E"/>
    <w:rsid w:val="0064019A"/>
    <w:rsid w:val="00640611"/>
    <w:rsid w:val="006415CF"/>
    <w:rsid w:val="006437B7"/>
    <w:rsid w:val="0064570A"/>
    <w:rsid w:val="00654471"/>
    <w:rsid w:val="00655113"/>
    <w:rsid w:val="0065542B"/>
    <w:rsid w:val="00657499"/>
    <w:rsid w:val="006579F2"/>
    <w:rsid w:val="00661EA4"/>
    <w:rsid w:val="0066227A"/>
    <w:rsid w:val="00664026"/>
    <w:rsid w:val="00664BF0"/>
    <w:rsid w:val="00665817"/>
    <w:rsid w:val="006658E4"/>
    <w:rsid w:val="00665BD4"/>
    <w:rsid w:val="00666411"/>
    <w:rsid w:val="00671C6D"/>
    <w:rsid w:val="006737F4"/>
    <w:rsid w:val="00674D28"/>
    <w:rsid w:val="006779D5"/>
    <w:rsid w:val="006823D9"/>
    <w:rsid w:val="006851B5"/>
    <w:rsid w:val="006856A6"/>
    <w:rsid w:val="00687976"/>
    <w:rsid w:val="00694032"/>
    <w:rsid w:val="00694852"/>
    <w:rsid w:val="006952CA"/>
    <w:rsid w:val="00695D0D"/>
    <w:rsid w:val="006977A7"/>
    <w:rsid w:val="006A04C6"/>
    <w:rsid w:val="006A2285"/>
    <w:rsid w:val="006A22DC"/>
    <w:rsid w:val="006A2B87"/>
    <w:rsid w:val="006A6016"/>
    <w:rsid w:val="006B27F2"/>
    <w:rsid w:val="006B2E60"/>
    <w:rsid w:val="006B4406"/>
    <w:rsid w:val="006C3D50"/>
    <w:rsid w:val="006C48D8"/>
    <w:rsid w:val="006C6E49"/>
    <w:rsid w:val="006D1BE3"/>
    <w:rsid w:val="006D4C0F"/>
    <w:rsid w:val="006D6DBB"/>
    <w:rsid w:val="006E13C4"/>
    <w:rsid w:val="006E2FB6"/>
    <w:rsid w:val="006E72E8"/>
    <w:rsid w:val="006F2DFB"/>
    <w:rsid w:val="006F3FED"/>
    <w:rsid w:val="006F4FA4"/>
    <w:rsid w:val="006F5403"/>
    <w:rsid w:val="006F7DC4"/>
    <w:rsid w:val="00700E56"/>
    <w:rsid w:val="00701E13"/>
    <w:rsid w:val="00706FF4"/>
    <w:rsid w:val="00710087"/>
    <w:rsid w:val="00711308"/>
    <w:rsid w:val="00711363"/>
    <w:rsid w:val="00714BC5"/>
    <w:rsid w:val="007174F4"/>
    <w:rsid w:val="00721BB1"/>
    <w:rsid w:val="007221A3"/>
    <w:rsid w:val="0072221C"/>
    <w:rsid w:val="0072401C"/>
    <w:rsid w:val="007317A7"/>
    <w:rsid w:val="00734368"/>
    <w:rsid w:val="0074029D"/>
    <w:rsid w:val="00740F2E"/>
    <w:rsid w:val="00742730"/>
    <w:rsid w:val="00742E2C"/>
    <w:rsid w:val="00743010"/>
    <w:rsid w:val="0074501C"/>
    <w:rsid w:val="00746A1A"/>
    <w:rsid w:val="00750277"/>
    <w:rsid w:val="00751912"/>
    <w:rsid w:val="007546FF"/>
    <w:rsid w:val="0075562E"/>
    <w:rsid w:val="00756902"/>
    <w:rsid w:val="00757CD9"/>
    <w:rsid w:val="00764208"/>
    <w:rsid w:val="0076779D"/>
    <w:rsid w:val="007726BE"/>
    <w:rsid w:val="00776D37"/>
    <w:rsid w:val="007772D6"/>
    <w:rsid w:val="007808CD"/>
    <w:rsid w:val="00783BF1"/>
    <w:rsid w:val="00784F94"/>
    <w:rsid w:val="007870F8"/>
    <w:rsid w:val="007909E4"/>
    <w:rsid w:val="00790FD2"/>
    <w:rsid w:val="00793765"/>
    <w:rsid w:val="00796858"/>
    <w:rsid w:val="007979F9"/>
    <w:rsid w:val="00797A3B"/>
    <w:rsid w:val="007A3976"/>
    <w:rsid w:val="007B1DFA"/>
    <w:rsid w:val="007B516F"/>
    <w:rsid w:val="007B6973"/>
    <w:rsid w:val="007B6DB5"/>
    <w:rsid w:val="007B7F7F"/>
    <w:rsid w:val="007C1594"/>
    <w:rsid w:val="007C2253"/>
    <w:rsid w:val="007C31A4"/>
    <w:rsid w:val="007C3D4E"/>
    <w:rsid w:val="007C4002"/>
    <w:rsid w:val="007C4238"/>
    <w:rsid w:val="007C55B9"/>
    <w:rsid w:val="007D0D80"/>
    <w:rsid w:val="007D0F9B"/>
    <w:rsid w:val="007D1EA5"/>
    <w:rsid w:val="007D2602"/>
    <w:rsid w:val="007D2DFC"/>
    <w:rsid w:val="007D40D3"/>
    <w:rsid w:val="007D6C5C"/>
    <w:rsid w:val="007D756F"/>
    <w:rsid w:val="007E3173"/>
    <w:rsid w:val="007E4C61"/>
    <w:rsid w:val="007E62D1"/>
    <w:rsid w:val="007F368E"/>
    <w:rsid w:val="007F47FF"/>
    <w:rsid w:val="007F75D9"/>
    <w:rsid w:val="0080024D"/>
    <w:rsid w:val="00802E49"/>
    <w:rsid w:val="00805349"/>
    <w:rsid w:val="008058EA"/>
    <w:rsid w:val="00810CC1"/>
    <w:rsid w:val="0081251F"/>
    <w:rsid w:val="008128C4"/>
    <w:rsid w:val="0081422C"/>
    <w:rsid w:val="008155A9"/>
    <w:rsid w:val="00816775"/>
    <w:rsid w:val="00817DD4"/>
    <w:rsid w:val="0082156C"/>
    <w:rsid w:val="00821AE9"/>
    <w:rsid w:val="00822B22"/>
    <w:rsid w:val="0082335E"/>
    <w:rsid w:val="00823E74"/>
    <w:rsid w:val="00824BE5"/>
    <w:rsid w:val="0082536F"/>
    <w:rsid w:val="0082688D"/>
    <w:rsid w:val="0082725A"/>
    <w:rsid w:val="00831815"/>
    <w:rsid w:val="00835536"/>
    <w:rsid w:val="00836AD0"/>
    <w:rsid w:val="00841AC6"/>
    <w:rsid w:val="008430DF"/>
    <w:rsid w:val="008439A5"/>
    <w:rsid w:val="00847D21"/>
    <w:rsid w:val="00852286"/>
    <w:rsid w:val="00853020"/>
    <w:rsid w:val="0085419F"/>
    <w:rsid w:val="008548CF"/>
    <w:rsid w:val="00854F9D"/>
    <w:rsid w:val="00857503"/>
    <w:rsid w:val="00861094"/>
    <w:rsid w:val="00862233"/>
    <w:rsid w:val="008626DA"/>
    <w:rsid w:val="0086661B"/>
    <w:rsid w:val="00872A40"/>
    <w:rsid w:val="0087523C"/>
    <w:rsid w:val="008824F1"/>
    <w:rsid w:val="008838DF"/>
    <w:rsid w:val="00884FB2"/>
    <w:rsid w:val="00885312"/>
    <w:rsid w:val="008863EC"/>
    <w:rsid w:val="008922D3"/>
    <w:rsid w:val="008927C7"/>
    <w:rsid w:val="008930C3"/>
    <w:rsid w:val="00894F02"/>
    <w:rsid w:val="00895F21"/>
    <w:rsid w:val="008A024C"/>
    <w:rsid w:val="008A050F"/>
    <w:rsid w:val="008A1461"/>
    <w:rsid w:val="008A1AA2"/>
    <w:rsid w:val="008A4C44"/>
    <w:rsid w:val="008A5D5F"/>
    <w:rsid w:val="008A6947"/>
    <w:rsid w:val="008A6A9C"/>
    <w:rsid w:val="008B66A8"/>
    <w:rsid w:val="008C01EC"/>
    <w:rsid w:val="008C1C7E"/>
    <w:rsid w:val="008C1CD3"/>
    <w:rsid w:val="008C25A7"/>
    <w:rsid w:val="008C3686"/>
    <w:rsid w:val="008C6A61"/>
    <w:rsid w:val="008D0216"/>
    <w:rsid w:val="008D0297"/>
    <w:rsid w:val="008D2A7C"/>
    <w:rsid w:val="008D45CD"/>
    <w:rsid w:val="008D4978"/>
    <w:rsid w:val="008D696D"/>
    <w:rsid w:val="008E02F7"/>
    <w:rsid w:val="008E061C"/>
    <w:rsid w:val="008E1BA5"/>
    <w:rsid w:val="008E399B"/>
    <w:rsid w:val="008E531D"/>
    <w:rsid w:val="008F25CF"/>
    <w:rsid w:val="008F468C"/>
    <w:rsid w:val="008F4761"/>
    <w:rsid w:val="008F55CD"/>
    <w:rsid w:val="008F6E42"/>
    <w:rsid w:val="008F7802"/>
    <w:rsid w:val="00900E4C"/>
    <w:rsid w:val="00900F5A"/>
    <w:rsid w:val="0090495E"/>
    <w:rsid w:val="0090636E"/>
    <w:rsid w:val="00906AE2"/>
    <w:rsid w:val="00907FF9"/>
    <w:rsid w:val="00910025"/>
    <w:rsid w:val="0091030D"/>
    <w:rsid w:val="009116D4"/>
    <w:rsid w:val="009125C0"/>
    <w:rsid w:val="00913A4E"/>
    <w:rsid w:val="00914C83"/>
    <w:rsid w:val="00916042"/>
    <w:rsid w:val="00917DD8"/>
    <w:rsid w:val="0092356F"/>
    <w:rsid w:val="00925775"/>
    <w:rsid w:val="00925C1B"/>
    <w:rsid w:val="009304C4"/>
    <w:rsid w:val="00930D03"/>
    <w:rsid w:val="009348B2"/>
    <w:rsid w:val="0093751F"/>
    <w:rsid w:val="009411AE"/>
    <w:rsid w:val="009411FA"/>
    <w:rsid w:val="0094148C"/>
    <w:rsid w:val="0094583D"/>
    <w:rsid w:val="00945A80"/>
    <w:rsid w:val="00947195"/>
    <w:rsid w:val="0094738C"/>
    <w:rsid w:val="00947743"/>
    <w:rsid w:val="00951623"/>
    <w:rsid w:val="009707E2"/>
    <w:rsid w:val="009734A2"/>
    <w:rsid w:val="00973A73"/>
    <w:rsid w:val="00974D9E"/>
    <w:rsid w:val="00976F21"/>
    <w:rsid w:val="009873B0"/>
    <w:rsid w:val="009905D7"/>
    <w:rsid w:val="009910A7"/>
    <w:rsid w:val="009942E7"/>
    <w:rsid w:val="00994380"/>
    <w:rsid w:val="00996324"/>
    <w:rsid w:val="009977E2"/>
    <w:rsid w:val="009A0353"/>
    <w:rsid w:val="009A181E"/>
    <w:rsid w:val="009A7F33"/>
    <w:rsid w:val="009B25B5"/>
    <w:rsid w:val="009B2ED2"/>
    <w:rsid w:val="009B323B"/>
    <w:rsid w:val="009C0D71"/>
    <w:rsid w:val="009C1F9A"/>
    <w:rsid w:val="009C3439"/>
    <w:rsid w:val="009C6B5F"/>
    <w:rsid w:val="009D2D49"/>
    <w:rsid w:val="009D70C6"/>
    <w:rsid w:val="009E10C4"/>
    <w:rsid w:val="009E1608"/>
    <w:rsid w:val="009E2C6D"/>
    <w:rsid w:val="009F10B4"/>
    <w:rsid w:val="009F24FB"/>
    <w:rsid w:val="009F40BE"/>
    <w:rsid w:val="009F4217"/>
    <w:rsid w:val="009F5190"/>
    <w:rsid w:val="009F568E"/>
    <w:rsid w:val="009F5AB6"/>
    <w:rsid w:val="009F721F"/>
    <w:rsid w:val="00A00504"/>
    <w:rsid w:val="00A0316B"/>
    <w:rsid w:val="00A03D21"/>
    <w:rsid w:val="00A0419E"/>
    <w:rsid w:val="00A06B59"/>
    <w:rsid w:val="00A07AEF"/>
    <w:rsid w:val="00A1018F"/>
    <w:rsid w:val="00A12A23"/>
    <w:rsid w:val="00A1610C"/>
    <w:rsid w:val="00A21604"/>
    <w:rsid w:val="00A2195E"/>
    <w:rsid w:val="00A220D1"/>
    <w:rsid w:val="00A23305"/>
    <w:rsid w:val="00A2612F"/>
    <w:rsid w:val="00A303F3"/>
    <w:rsid w:val="00A378CF"/>
    <w:rsid w:val="00A4244E"/>
    <w:rsid w:val="00A47067"/>
    <w:rsid w:val="00A5757C"/>
    <w:rsid w:val="00A66630"/>
    <w:rsid w:val="00A67489"/>
    <w:rsid w:val="00A67958"/>
    <w:rsid w:val="00A70C0A"/>
    <w:rsid w:val="00A72012"/>
    <w:rsid w:val="00A7327E"/>
    <w:rsid w:val="00A73781"/>
    <w:rsid w:val="00A73EAB"/>
    <w:rsid w:val="00A75D81"/>
    <w:rsid w:val="00A778B0"/>
    <w:rsid w:val="00A804A6"/>
    <w:rsid w:val="00A80FA2"/>
    <w:rsid w:val="00A82438"/>
    <w:rsid w:val="00A83DA6"/>
    <w:rsid w:val="00A84461"/>
    <w:rsid w:val="00A846C7"/>
    <w:rsid w:val="00A8471C"/>
    <w:rsid w:val="00A928D7"/>
    <w:rsid w:val="00A94B1A"/>
    <w:rsid w:val="00A973FC"/>
    <w:rsid w:val="00A9774F"/>
    <w:rsid w:val="00A97A99"/>
    <w:rsid w:val="00AA0EB8"/>
    <w:rsid w:val="00AA2CBF"/>
    <w:rsid w:val="00AB0353"/>
    <w:rsid w:val="00AB0C10"/>
    <w:rsid w:val="00AB1345"/>
    <w:rsid w:val="00AB298B"/>
    <w:rsid w:val="00AB4E95"/>
    <w:rsid w:val="00AB5DC3"/>
    <w:rsid w:val="00AB6CEA"/>
    <w:rsid w:val="00AC0FD4"/>
    <w:rsid w:val="00AC4409"/>
    <w:rsid w:val="00AC546C"/>
    <w:rsid w:val="00AC78B4"/>
    <w:rsid w:val="00AC7C90"/>
    <w:rsid w:val="00AD4681"/>
    <w:rsid w:val="00AD5CE7"/>
    <w:rsid w:val="00AD5DBA"/>
    <w:rsid w:val="00AD6D3E"/>
    <w:rsid w:val="00AD7027"/>
    <w:rsid w:val="00AD7DFF"/>
    <w:rsid w:val="00AE02BF"/>
    <w:rsid w:val="00B02BCD"/>
    <w:rsid w:val="00B03BCD"/>
    <w:rsid w:val="00B057CF"/>
    <w:rsid w:val="00B0588C"/>
    <w:rsid w:val="00B05FB4"/>
    <w:rsid w:val="00B06535"/>
    <w:rsid w:val="00B069B4"/>
    <w:rsid w:val="00B06B21"/>
    <w:rsid w:val="00B10712"/>
    <w:rsid w:val="00B11488"/>
    <w:rsid w:val="00B12E1D"/>
    <w:rsid w:val="00B14BCA"/>
    <w:rsid w:val="00B165D7"/>
    <w:rsid w:val="00B2091C"/>
    <w:rsid w:val="00B22B24"/>
    <w:rsid w:val="00B22E96"/>
    <w:rsid w:val="00B25253"/>
    <w:rsid w:val="00B30AE0"/>
    <w:rsid w:val="00B33A0A"/>
    <w:rsid w:val="00B346A2"/>
    <w:rsid w:val="00B40F6B"/>
    <w:rsid w:val="00B430E0"/>
    <w:rsid w:val="00B43774"/>
    <w:rsid w:val="00B43CF9"/>
    <w:rsid w:val="00B514D0"/>
    <w:rsid w:val="00B62952"/>
    <w:rsid w:val="00B64281"/>
    <w:rsid w:val="00B64282"/>
    <w:rsid w:val="00B662B7"/>
    <w:rsid w:val="00B669AD"/>
    <w:rsid w:val="00B67A6D"/>
    <w:rsid w:val="00B7476E"/>
    <w:rsid w:val="00B76626"/>
    <w:rsid w:val="00B76A1E"/>
    <w:rsid w:val="00B777EA"/>
    <w:rsid w:val="00B8050C"/>
    <w:rsid w:val="00B815E6"/>
    <w:rsid w:val="00B825BD"/>
    <w:rsid w:val="00B83B07"/>
    <w:rsid w:val="00B843C7"/>
    <w:rsid w:val="00B85677"/>
    <w:rsid w:val="00B858D6"/>
    <w:rsid w:val="00B86BD0"/>
    <w:rsid w:val="00B87819"/>
    <w:rsid w:val="00B936BE"/>
    <w:rsid w:val="00B961D7"/>
    <w:rsid w:val="00B96DC5"/>
    <w:rsid w:val="00BA1EDC"/>
    <w:rsid w:val="00BA5A91"/>
    <w:rsid w:val="00BA5C30"/>
    <w:rsid w:val="00BA6748"/>
    <w:rsid w:val="00BB01E9"/>
    <w:rsid w:val="00BB0B21"/>
    <w:rsid w:val="00BB52D2"/>
    <w:rsid w:val="00BB612A"/>
    <w:rsid w:val="00BC08B8"/>
    <w:rsid w:val="00BC3069"/>
    <w:rsid w:val="00BC5D4B"/>
    <w:rsid w:val="00BC61D7"/>
    <w:rsid w:val="00BC7476"/>
    <w:rsid w:val="00BD0371"/>
    <w:rsid w:val="00BD2617"/>
    <w:rsid w:val="00BD41AC"/>
    <w:rsid w:val="00BD572B"/>
    <w:rsid w:val="00BD715D"/>
    <w:rsid w:val="00BF294C"/>
    <w:rsid w:val="00BF4C93"/>
    <w:rsid w:val="00BF5DBE"/>
    <w:rsid w:val="00C04B00"/>
    <w:rsid w:val="00C065AB"/>
    <w:rsid w:val="00C067F7"/>
    <w:rsid w:val="00C071DB"/>
    <w:rsid w:val="00C07CEE"/>
    <w:rsid w:val="00C10167"/>
    <w:rsid w:val="00C1113E"/>
    <w:rsid w:val="00C167A9"/>
    <w:rsid w:val="00C220C5"/>
    <w:rsid w:val="00C23D81"/>
    <w:rsid w:val="00C23D8A"/>
    <w:rsid w:val="00C27010"/>
    <w:rsid w:val="00C305E2"/>
    <w:rsid w:val="00C32286"/>
    <w:rsid w:val="00C3463C"/>
    <w:rsid w:val="00C40BA3"/>
    <w:rsid w:val="00C40D55"/>
    <w:rsid w:val="00C42498"/>
    <w:rsid w:val="00C42F07"/>
    <w:rsid w:val="00C4414B"/>
    <w:rsid w:val="00C46CA0"/>
    <w:rsid w:val="00C52383"/>
    <w:rsid w:val="00C530CA"/>
    <w:rsid w:val="00C539AC"/>
    <w:rsid w:val="00C542F1"/>
    <w:rsid w:val="00C54A47"/>
    <w:rsid w:val="00C55883"/>
    <w:rsid w:val="00C559C3"/>
    <w:rsid w:val="00C56FEC"/>
    <w:rsid w:val="00C5795A"/>
    <w:rsid w:val="00C609EB"/>
    <w:rsid w:val="00C6137A"/>
    <w:rsid w:val="00C62066"/>
    <w:rsid w:val="00C65DD6"/>
    <w:rsid w:val="00C71BE4"/>
    <w:rsid w:val="00C71C64"/>
    <w:rsid w:val="00C7306E"/>
    <w:rsid w:val="00C7484F"/>
    <w:rsid w:val="00C805E1"/>
    <w:rsid w:val="00C80EAA"/>
    <w:rsid w:val="00C84051"/>
    <w:rsid w:val="00C84280"/>
    <w:rsid w:val="00C87041"/>
    <w:rsid w:val="00C906E5"/>
    <w:rsid w:val="00C90AB9"/>
    <w:rsid w:val="00C918F3"/>
    <w:rsid w:val="00C92EF8"/>
    <w:rsid w:val="00C9447C"/>
    <w:rsid w:val="00C976F9"/>
    <w:rsid w:val="00C979D8"/>
    <w:rsid w:val="00CA5D0E"/>
    <w:rsid w:val="00CA7FA0"/>
    <w:rsid w:val="00CB0E5E"/>
    <w:rsid w:val="00CB18C8"/>
    <w:rsid w:val="00CB544A"/>
    <w:rsid w:val="00CB5AD2"/>
    <w:rsid w:val="00CB766B"/>
    <w:rsid w:val="00CC0DB3"/>
    <w:rsid w:val="00CC4379"/>
    <w:rsid w:val="00CC5547"/>
    <w:rsid w:val="00CC7444"/>
    <w:rsid w:val="00CC7A8D"/>
    <w:rsid w:val="00CD1F47"/>
    <w:rsid w:val="00CD246F"/>
    <w:rsid w:val="00CD4E84"/>
    <w:rsid w:val="00CD5A0C"/>
    <w:rsid w:val="00CD6234"/>
    <w:rsid w:val="00CD6C15"/>
    <w:rsid w:val="00CD7C5F"/>
    <w:rsid w:val="00CE0607"/>
    <w:rsid w:val="00CE1508"/>
    <w:rsid w:val="00CE27BE"/>
    <w:rsid w:val="00CE28EB"/>
    <w:rsid w:val="00CE6264"/>
    <w:rsid w:val="00CF3840"/>
    <w:rsid w:val="00CF597D"/>
    <w:rsid w:val="00CF5D4B"/>
    <w:rsid w:val="00D010BF"/>
    <w:rsid w:val="00D040D5"/>
    <w:rsid w:val="00D07C57"/>
    <w:rsid w:val="00D10A2A"/>
    <w:rsid w:val="00D143AD"/>
    <w:rsid w:val="00D1754C"/>
    <w:rsid w:val="00D21AC1"/>
    <w:rsid w:val="00D23DE8"/>
    <w:rsid w:val="00D248D6"/>
    <w:rsid w:val="00D24ABC"/>
    <w:rsid w:val="00D26A0C"/>
    <w:rsid w:val="00D307E6"/>
    <w:rsid w:val="00D31637"/>
    <w:rsid w:val="00D35461"/>
    <w:rsid w:val="00D35F54"/>
    <w:rsid w:val="00D36A2C"/>
    <w:rsid w:val="00D37378"/>
    <w:rsid w:val="00D37EDE"/>
    <w:rsid w:val="00D4263B"/>
    <w:rsid w:val="00D42B62"/>
    <w:rsid w:val="00D44235"/>
    <w:rsid w:val="00D447E4"/>
    <w:rsid w:val="00D456DA"/>
    <w:rsid w:val="00D476BF"/>
    <w:rsid w:val="00D479C1"/>
    <w:rsid w:val="00D5622F"/>
    <w:rsid w:val="00D56F5A"/>
    <w:rsid w:val="00D60CE8"/>
    <w:rsid w:val="00D62199"/>
    <w:rsid w:val="00D62585"/>
    <w:rsid w:val="00D632CC"/>
    <w:rsid w:val="00D71787"/>
    <w:rsid w:val="00D7180D"/>
    <w:rsid w:val="00D737E7"/>
    <w:rsid w:val="00D759C7"/>
    <w:rsid w:val="00D75B43"/>
    <w:rsid w:val="00D7637F"/>
    <w:rsid w:val="00D8302E"/>
    <w:rsid w:val="00D83CBE"/>
    <w:rsid w:val="00D85C73"/>
    <w:rsid w:val="00D93229"/>
    <w:rsid w:val="00D933FE"/>
    <w:rsid w:val="00D9421C"/>
    <w:rsid w:val="00D969EF"/>
    <w:rsid w:val="00DA0FA2"/>
    <w:rsid w:val="00DA71D8"/>
    <w:rsid w:val="00DB0A40"/>
    <w:rsid w:val="00DB2F68"/>
    <w:rsid w:val="00DB45E9"/>
    <w:rsid w:val="00DE5F1B"/>
    <w:rsid w:val="00E00259"/>
    <w:rsid w:val="00E02369"/>
    <w:rsid w:val="00E06666"/>
    <w:rsid w:val="00E06D96"/>
    <w:rsid w:val="00E07F98"/>
    <w:rsid w:val="00E11E68"/>
    <w:rsid w:val="00E12340"/>
    <w:rsid w:val="00E12E7B"/>
    <w:rsid w:val="00E1362E"/>
    <w:rsid w:val="00E13C7A"/>
    <w:rsid w:val="00E141D8"/>
    <w:rsid w:val="00E14B0B"/>
    <w:rsid w:val="00E2379A"/>
    <w:rsid w:val="00E25014"/>
    <w:rsid w:val="00E25637"/>
    <w:rsid w:val="00E26C7D"/>
    <w:rsid w:val="00E27F36"/>
    <w:rsid w:val="00E31BF0"/>
    <w:rsid w:val="00E37157"/>
    <w:rsid w:val="00E376C7"/>
    <w:rsid w:val="00E37E74"/>
    <w:rsid w:val="00E4047F"/>
    <w:rsid w:val="00E40B2B"/>
    <w:rsid w:val="00E43C18"/>
    <w:rsid w:val="00E4411F"/>
    <w:rsid w:val="00E46263"/>
    <w:rsid w:val="00E4650F"/>
    <w:rsid w:val="00E4670A"/>
    <w:rsid w:val="00E467FA"/>
    <w:rsid w:val="00E50B0D"/>
    <w:rsid w:val="00E516AF"/>
    <w:rsid w:val="00E52B13"/>
    <w:rsid w:val="00E667DB"/>
    <w:rsid w:val="00E724C3"/>
    <w:rsid w:val="00E76A38"/>
    <w:rsid w:val="00E76BEC"/>
    <w:rsid w:val="00E80ED7"/>
    <w:rsid w:val="00E80F57"/>
    <w:rsid w:val="00E812C7"/>
    <w:rsid w:val="00E83CE2"/>
    <w:rsid w:val="00E85D7B"/>
    <w:rsid w:val="00E860E2"/>
    <w:rsid w:val="00E902C4"/>
    <w:rsid w:val="00E96322"/>
    <w:rsid w:val="00E976A9"/>
    <w:rsid w:val="00EA05F0"/>
    <w:rsid w:val="00EA0A21"/>
    <w:rsid w:val="00EA4844"/>
    <w:rsid w:val="00EA5461"/>
    <w:rsid w:val="00EA7434"/>
    <w:rsid w:val="00EB1DC5"/>
    <w:rsid w:val="00EB7F4A"/>
    <w:rsid w:val="00EC3503"/>
    <w:rsid w:val="00EC38C8"/>
    <w:rsid w:val="00EC4464"/>
    <w:rsid w:val="00EC5D6C"/>
    <w:rsid w:val="00EC6010"/>
    <w:rsid w:val="00ED08EA"/>
    <w:rsid w:val="00ED240C"/>
    <w:rsid w:val="00ED24BE"/>
    <w:rsid w:val="00ED6427"/>
    <w:rsid w:val="00EE027C"/>
    <w:rsid w:val="00EE57A5"/>
    <w:rsid w:val="00EF26AE"/>
    <w:rsid w:val="00EF3271"/>
    <w:rsid w:val="00EF6AA6"/>
    <w:rsid w:val="00EF725C"/>
    <w:rsid w:val="00F00E6E"/>
    <w:rsid w:val="00F03B97"/>
    <w:rsid w:val="00F04682"/>
    <w:rsid w:val="00F05746"/>
    <w:rsid w:val="00F07A2B"/>
    <w:rsid w:val="00F11DD3"/>
    <w:rsid w:val="00F1401F"/>
    <w:rsid w:val="00F145BE"/>
    <w:rsid w:val="00F16D30"/>
    <w:rsid w:val="00F17746"/>
    <w:rsid w:val="00F2278B"/>
    <w:rsid w:val="00F22CDD"/>
    <w:rsid w:val="00F25594"/>
    <w:rsid w:val="00F25645"/>
    <w:rsid w:val="00F3363C"/>
    <w:rsid w:val="00F34E59"/>
    <w:rsid w:val="00F35836"/>
    <w:rsid w:val="00F4257F"/>
    <w:rsid w:val="00F458A8"/>
    <w:rsid w:val="00F54E0D"/>
    <w:rsid w:val="00F56C00"/>
    <w:rsid w:val="00F57141"/>
    <w:rsid w:val="00F573CA"/>
    <w:rsid w:val="00F60339"/>
    <w:rsid w:val="00F61CD1"/>
    <w:rsid w:val="00F63212"/>
    <w:rsid w:val="00F664B7"/>
    <w:rsid w:val="00F664F3"/>
    <w:rsid w:val="00F67F63"/>
    <w:rsid w:val="00F72A5D"/>
    <w:rsid w:val="00F7335D"/>
    <w:rsid w:val="00F741CB"/>
    <w:rsid w:val="00F743B7"/>
    <w:rsid w:val="00F757AE"/>
    <w:rsid w:val="00F75A69"/>
    <w:rsid w:val="00F75CEC"/>
    <w:rsid w:val="00F81613"/>
    <w:rsid w:val="00F8168B"/>
    <w:rsid w:val="00F82672"/>
    <w:rsid w:val="00F837B2"/>
    <w:rsid w:val="00F83B57"/>
    <w:rsid w:val="00F868E2"/>
    <w:rsid w:val="00F86F79"/>
    <w:rsid w:val="00F870E8"/>
    <w:rsid w:val="00F8768F"/>
    <w:rsid w:val="00F87C38"/>
    <w:rsid w:val="00F87F6A"/>
    <w:rsid w:val="00F91F12"/>
    <w:rsid w:val="00F935D8"/>
    <w:rsid w:val="00F9544A"/>
    <w:rsid w:val="00F966FC"/>
    <w:rsid w:val="00F979B1"/>
    <w:rsid w:val="00FA133B"/>
    <w:rsid w:val="00FA32F8"/>
    <w:rsid w:val="00FB3D3B"/>
    <w:rsid w:val="00FB4330"/>
    <w:rsid w:val="00FB5E14"/>
    <w:rsid w:val="00FB738A"/>
    <w:rsid w:val="00FB75AE"/>
    <w:rsid w:val="00FC09DF"/>
    <w:rsid w:val="00FC38C5"/>
    <w:rsid w:val="00FC5FD5"/>
    <w:rsid w:val="00FD3D5E"/>
    <w:rsid w:val="00FD5449"/>
    <w:rsid w:val="00FD5B03"/>
    <w:rsid w:val="00FD5BEA"/>
    <w:rsid w:val="00FD7985"/>
    <w:rsid w:val="00FE2EDD"/>
    <w:rsid w:val="00FE30FA"/>
    <w:rsid w:val="00FE4372"/>
    <w:rsid w:val="00FE622E"/>
    <w:rsid w:val="00FE6B67"/>
    <w:rsid w:val="00FF0643"/>
    <w:rsid w:val="00FF5A3B"/>
    <w:rsid w:val="00FF695E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C76F8"/>
  <w15:chartTrackingRefBased/>
  <w15:docId w15:val="{D0B0C54E-6C1A-48EC-9959-8571E157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B7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498"/>
    <w:pPr>
      <w:keepNext/>
      <w:keepLines/>
      <w:spacing w:line="259" w:lineRule="auto"/>
      <w:outlineLvl w:val="0"/>
    </w:pPr>
    <w:rPr>
      <w:rFonts w:asciiTheme="majorHAnsi" w:eastAsiaTheme="majorEastAsia" w:hAnsiTheme="majorHAnsi" w:cstheme="majorBidi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B7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1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98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42498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42498"/>
    <w:rPr>
      <w:color w:val="0000FF" w:themeColor="hyperlink"/>
      <w:u w:val="single"/>
    </w:rPr>
  </w:style>
  <w:style w:type="paragraph" w:styleId="NoSpacing">
    <w:name w:val="No Spacing"/>
    <w:qFormat/>
    <w:rsid w:val="00C42498"/>
    <w:pPr>
      <w:spacing w:after="0" w:line="240" w:lineRule="auto"/>
    </w:pPr>
  </w:style>
  <w:style w:type="table" w:styleId="TableGrid">
    <w:name w:val="Table Grid"/>
    <w:basedOn w:val="TableNormal"/>
    <w:uiPriority w:val="59"/>
    <w:rsid w:val="00C4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43B7"/>
    <w:rPr>
      <w:rFonts w:eastAsiaTheme="majorEastAsia" w:cstheme="majorBidi"/>
      <w:b/>
      <w:sz w:val="26"/>
      <w:szCs w:val="26"/>
      <w:lang w:eastAsia="en-GB"/>
    </w:rPr>
  </w:style>
  <w:style w:type="character" w:styleId="Strong">
    <w:name w:val="Strong"/>
    <w:basedOn w:val="DefaultParagraphFont"/>
    <w:uiPriority w:val="22"/>
    <w:qFormat/>
    <w:rsid w:val="00A67489"/>
    <w:rPr>
      <w:b/>
      <w:bCs/>
    </w:rPr>
  </w:style>
  <w:style w:type="paragraph" w:styleId="NormalWeb">
    <w:name w:val="Normal (Web)"/>
    <w:basedOn w:val="Normal"/>
    <w:uiPriority w:val="99"/>
    <w:unhideWhenUsed/>
    <w:rsid w:val="00A674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6748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AD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rsid w:val="00F870E8"/>
    <w:rPr>
      <w:sz w:val="16"/>
      <w:szCs w:val="16"/>
    </w:rPr>
  </w:style>
  <w:style w:type="numbering" w:customStyle="1" w:styleId="ImportedStyle2">
    <w:name w:val="Imported Style 2"/>
    <w:rsid w:val="0074501C"/>
    <w:pPr>
      <w:numPr>
        <w:numId w:val="9"/>
      </w:numPr>
    </w:pPr>
  </w:style>
  <w:style w:type="paragraph" w:customStyle="1" w:styleId="EndNoteBibliographyTitle">
    <w:name w:val="EndNote Bibliography Title"/>
    <w:basedOn w:val="Normal"/>
    <w:link w:val="EndNoteBibliographyTitleChar"/>
    <w:rsid w:val="00E4650F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4650F"/>
    <w:rPr>
      <w:rFonts w:ascii="Calibri" w:eastAsia="Times New Roman" w:hAnsi="Calibri" w:cs="Calibri"/>
      <w:noProof/>
      <w:sz w:val="24"/>
      <w:szCs w:val="24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E4650F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4650F"/>
    <w:rPr>
      <w:rFonts w:ascii="Calibri" w:eastAsia="Times New Roman" w:hAnsi="Calibri" w:cs="Calibri"/>
      <w:noProof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4650F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3B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3B7"/>
    <w:rPr>
      <w:rFonts w:eastAsia="Times New Roman" w:cs="Times New Roman"/>
      <w:i/>
      <w:iCs/>
      <w:color w:val="4F81BD" w:themeColor="accent1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E2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D1C"/>
    <w:rPr>
      <w:rFonts w:eastAsia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2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D1C"/>
    <w:rPr>
      <w:rFonts w:eastAsia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2E17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17E4"/>
    <w:rPr>
      <w:rFonts w:eastAsia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7E4"/>
    <w:rPr>
      <w:rFonts w:eastAsia="Times New Roman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63423"/>
    <w:rPr>
      <w:color w:val="954F72"/>
      <w:u w:val="single"/>
    </w:rPr>
  </w:style>
  <w:style w:type="paragraph" w:customStyle="1" w:styleId="msonormal0">
    <w:name w:val="msonormal"/>
    <w:basedOn w:val="Normal"/>
    <w:rsid w:val="00063423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63">
    <w:name w:val="xl63"/>
    <w:basedOn w:val="Normal"/>
    <w:rsid w:val="0006342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b/>
      <w:bCs/>
      <w:sz w:val="18"/>
      <w:szCs w:val="18"/>
      <w:lang w:eastAsia="zh-CN"/>
    </w:rPr>
  </w:style>
  <w:style w:type="paragraph" w:customStyle="1" w:styleId="xl64">
    <w:name w:val="xl64"/>
    <w:basedOn w:val="Normal"/>
    <w:rsid w:val="00063423"/>
    <w:pPr>
      <w:spacing w:before="100" w:beforeAutospacing="1" w:after="100" w:afterAutospacing="1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65">
    <w:name w:val="xl65"/>
    <w:basedOn w:val="Normal"/>
    <w:rsid w:val="00063423"/>
    <w:pPr>
      <w:pBdr>
        <w:top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66">
    <w:name w:val="xl66"/>
    <w:basedOn w:val="Normal"/>
    <w:rsid w:val="00063423"/>
    <w:pPr>
      <w:pBdr>
        <w:top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67">
    <w:name w:val="xl67"/>
    <w:basedOn w:val="Normal"/>
    <w:rsid w:val="00063423"/>
    <w:pPr>
      <w:spacing w:before="100" w:beforeAutospacing="1" w:after="100" w:afterAutospacing="1"/>
      <w:jc w:val="right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68">
    <w:name w:val="xl68"/>
    <w:basedOn w:val="Normal"/>
    <w:rsid w:val="00063423"/>
    <w:pPr>
      <w:spacing w:before="100" w:beforeAutospacing="1" w:after="100" w:afterAutospacing="1"/>
    </w:pPr>
    <w:rPr>
      <w:rFonts w:ascii="Times New Roman" w:hAnsi="Times New Roman"/>
      <w:i/>
      <w:iCs/>
      <w:lang w:eastAsia="zh-CN"/>
    </w:rPr>
  </w:style>
  <w:style w:type="paragraph" w:customStyle="1" w:styleId="xl69">
    <w:name w:val="xl69"/>
    <w:basedOn w:val="Normal"/>
    <w:rsid w:val="00063423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70">
    <w:name w:val="xl70"/>
    <w:basedOn w:val="Normal"/>
    <w:rsid w:val="00063423"/>
    <w:pPr>
      <w:spacing w:before="100" w:beforeAutospacing="1" w:after="100" w:afterAutospacing="1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72">
    <w:name w:val="xl72"/>
    <w:basedOn w:val="Normal"/>
    <w:rsid w:val="0006342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3">
    <w:name w:val="xl73"/>
    <w:basedOn w:val="Normal"/>
    <w:rsid w:val="00063423"/>
    <w:pP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4">
    <w:name w:val="xl74"/>
    <w:basedOn w:val="Normal"/>
    <w:rsid w:val="00063423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1">
    <w:name w:val="xl71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75">
    <w:name w:val="xl75"/>
    <w:basedOn w:val="Normal"/>
    <w:rsid w:val="00C10167"/>
    <w:pP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6">
    <w:name w:val="xl76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7">
    <w:name w:val="xl77"/>
    <w:basedOn w:val="Normal"/>
    <w:rsid w:val="00C10167"/>
    <w:pP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8">
    <w:name w:val="xl78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lang w:eastAsia="zh-CN"/>
    </w:rPr>
  </w:style>
  <w:style w:type="paragraph" w:customStyle="1" w:styleId="xl79">
    <w:name w:val="xl79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0">
    <w:name w:val="xl80"/>
    <w:basedOn w:val="Normal"/>
    <w:rsid w:val="00F1401F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1">
    <w:name w:val="xl81"/>
    <w:basedOn w:val="Normal"/>
    <w:rsid w:val="00F1401F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2">
    <w:name w:val="xl82"/>
    <w:basedOn w:val="Normal"/>
    <w:rsid w:val="00F1401F"/>
    <w:pPr>
      <w:spacing w:before="100" w:beforeAutospacing="1" w:after="100" w:afterAutospacing="1"/>
      <w:jc w:val="right"/>
    </w:pPr>
    <w:rPr>
      <w:rFonts w:ascii="Times New Roman" w:hAnsi="Times New Roman"/>
      <w:sz w:val="18"/>
      <w:szCs w:val="18"/>
      <w:lang w:eastAsia="zh-CN"/>
    </w:rPr>
  </w:style>
  <w:style w:type="paragraph" w:customStyle="1" w:styleId="xl83">
    <w:name w:val="xl83"/>
    <w:basedOn w:val="Normal"/>
    <w:rsid w:val="007C42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4">
    <w:name w:val="xl84"/>
    <w:basedOn w:val="Normal"/>
    <w:rsid w:val="007C4238"/>
    <w:pPr>
      <w:spacing w:before="100" w:beforeAutospacing="1" w:after="100" w:afterAutospacing="1"/>
      <w:jc w:val="right"/>
    </w:pPr>
    <w:rPr>
      <w:rFonts w:ascii="Times New Roman" w:hAnsi="Times New Roman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311DAD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Normal2Char">
    <w:name w:val="Normal 2 Char"/>
    <w:basedOn w:val="DefaultParagraphFont"/>
    <w:link w:val="Normal2"/>
    <w:locked/>
    <w:rsid w:val="0085419F"/>
    <w:rPr>
      <w:rFonts w:eastAsia="Calibri" w:cstheme="minorHAnsi"/>
      <w:color w:val="000000"/>
      <w:lang w:eastAsia="en-GB"/>
    </w:rPr>
  </w:style>
  <w:style w:type="paragraph" w:customStyle="1" w:styleId="Normal2">
    <w:name w:val="Normal 2"/>
    <w:basedOn w:val="Normal"/>
    <w:link w:val="Normal2Char"/>
    <w:qFormat/>
    <w:rsid w:val="0085419F"/>
    <w:pPr>
      <w:widowControl w:val="0"/>
      <w:spacing w:after="120" w:line="256" w:lineRule="auto"/>
    </w:pPr>
    <w:rPr>
      <w:rFonts w:eastAsia="Calibri" w:cstheme="minorHAnsi"/>
      <w:color w:val="00000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5419F"/>
    <w:rPr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7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5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7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0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8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11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9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067DF8BB02B45AE35A18794B0E19C" ma:contentTypeVersion="12" ma:contentTypeDescription="Create a new document." ma:contentTypeScope="" ma:versionID="41c83ee04b182f8e2ce21fe42445f57a">
  <xsd:schema xmlns:xsd="http://www.w3.org/2001/XMLSchema" xmlns:xs="http://www.w3.org/2001/XMLSchema" xmlns:p="http://schemas.microsoft.com/office/2006/metadata/properties" xmlns:ns2="5ccb00f8-d3f3-4de7-a178-d62f4da2f585" xmlns:ns3="6a77511c-b075-479b-bb46-72c28c7f4dbc" targetNamespace="http://schemas.microsoft.com/office/2006/metadata/properties" ma:root="true" ma:fieldsID="233a790b431b12b600b452a71cffae13" ns2:_="" ns3:_="">
    <xsd:import namespace="5ccb00f8-d3f3-4de7-a178-d62f4da2f585"/>
    <xsd:import namespace="6a77511c-b075-479b-bb46-72c28c7f4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00f8-d3f3-4de7-a178-d62f4da2f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7511c-b075-479b-bb46-72c28c7f4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66ED1-A7A8-457B-BC2B-70E4A8B6EA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8B5F4-599D-488A-848C-9E0079DA1B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C2488D-580D-47BA-BFF9-F6838B6A19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FC43A-010D-479A-A196-8D4A82D9D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00f8-d3f3-4de7-a178-d62f4da2f585"/>
    <ds:schemaRef ds:uri="6a77511c-b075-479b-bb46-72c28c7f4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Patel</dc:creator>
  <cp:keywords/>
  <dc:description/>
  <cp:lastModifiedBy>Tim Jones</cp:lastModifiedBy>
  <cp:revision>3</cp:revision>
  <cp:lastPrinted>2019-11-18T20:06:00Z</cp:lastPrinted>
  <dcterms:created xsi:type="dcterms:W3CDTF">2022-04-01T11:28:00Z</dcterms:created>
  <dcterms:modified xsi:type="dcterms:W3CDTF">2022-04-01T11:29:00Z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0x010100497067DF8BB02B45AE35A18794B0E19C</vt:lpwstr>
  </property>
</Properties>
</file>