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7207D" w14:textId="35D05C89" w:rsidR="00C54CCF" w:rsidRDefault="006B370D">
      <w:r>
        <w:t>Basic game loop</w:t>
      </w:r>
    </w:p>
    <w:p w14:paraId="20742AC6" w14:textId="08A5A2D7" w:rsidR="006B370D" w:rsidRDefault="006B370D">
      <w:r>
        <w:t>Settings &amp; constants</w:t>
      </w:r>
    </w:p>
    <w:p w14:paraId="18865993" w14:textId="4E867351" w:rsidR="006B370D" w:rsidRDefault="006B370D">
      <w:r>
        <w:t>Basic game state</w:t>
      </w:r>
    </w:p>
    <w:p w14:paraId="62F9164D" w14:textId="31B0C77E" w:rsidR="006B370D" w:rsidRDefault="006B370D">
      <w:proofErr w:type="spellStart"/>
      <w:r>
        <w:t>backround</w:t>
      </w:r>
      <w:proofErr w:type="spellEnd"/>
    </w:p>
    <w:sectPr w:rsidR="006B37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CF"/>
    <w:rsid w:val="004671C0"/>
    <w:rsid w:val="006B370D"/>
    <w:rsid w:val="0081151B"/>
    <w:rsid w:val="00C5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277FE"/>
  <w15:chartTrackingRefBased/>
  <w15:docId w15:val="{F5EF0444-14AC-424C-8428-BD4776207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C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Jones (12MG)</dc:creator>
  <cp:keywords/>
  <dc:description/>
  <cp:lastModifiedBy>Dean Jones (12MG)</cp:lastModifiedBy>
  <cp:revision>2</cp:revision>
  <dcterms:created xsi:type="dcterms:W3CDTF">2026-04-29T09:24:00Z</dcterms:created>
  <dcterms:modified xsi:type="dcterms:W3CDTF">2026-04-29T09:24:00Z</dcterms:modified>
</cp:coreProperties>
</file>