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EFE89" w14:textId="7B851875" w:rsidR="00DE6594" w:rsidRDefault="00626EB2" w:rsidP="00147A4C">
      <w:pPr>
        <w:pStyle w:val="Title"/>
      </w:pPr>
      <w:r>
        <w:t xml:space="preserve">NEA </w:t>
      </w:r>
      <w:r w:rsidR="00147A4C">
        <w:t>Project Progress Log</w:t>
      </w:r>
    </w:p>
    <w:p w14:paraId="1A673EA7" w14:textId="4FE7CDE2" w:rsidR="00AC57CB" w:rsidRDefault="00AC57CB" w:rsidP="00AC57CB">
      <w:r>
        <w:t>Name:</w:t>
      </w:r>
    </w:p>
    <w:p w14:paraId="0AD24998" w14:textId="19CA5DAC" w:rsidR="00AC57CB" w:rsidRDefault="00AC57CB" w:rsidP="00AC57CB">
      <w:r>
        <w:t>Class:</w:t>
      </w:r>
    </w:p>
    <w:p w14:paraId="037843DD" w14:textId="78DAC12E" w:rsidR="00AC57CB" w:rsidRDefault="00AC57CB" w:rsidP="00AC57CB">
      <w:r>
        <w:t>Project Title:</w:t>
      </w:r>
    </w:p>
    <w:p w14:paraId="7B31FA6B" w14:textId="3D85D130" w:rsidR="00AC57CB" w:rsidRPr="00AC57CB" w:rsidRDefault="00AC57CB" w:rsidP="00AC57CB">
      <w:r>
        <w:t>Project Description:</w:t>
      </w:r>
    </w:p>
    <w:p w14:paraId="4F403455" w14:textId="77777777" w:rsidR="00AC57CB" w:rsidRPr="00AC57CB" w:rsidRDefault="00AC57CB" w:rsidP="00AC57CB"/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413"/>
        <w:gridCol w:w="5103"/>
        <w:gridCol w:w="3487"/>
        <w:gridCol w:w="3487"/>
      </w:tblGrid>
      <w:tr w:rsidR="00147A4C" w:rsidRPr="00147A4C" w14:paraId="3F6C6106" w14:textId="77777777" w:rsidTr="5FE87B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40DD880" w14:textId="4CF0AE31" w:rsidR="00147A4C" w:rsidRPr="00147A4C" w:rsidRDefault="00147A4C" w:rsidP="00147A4C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 w:rsidRPr="00147A4C">
              <w:rPr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5103" w:type="dxa"/>
          </w:tcPr>
          <w:p w14:paraId="323778D9" w14:textId="6AB6A422" w:rsidR="00147A4C" w:rsidRPr="00147A4C" w:rsidRDefault="00147A4C" w:rsidP="00147A4C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147A4C">
              <w:rPr>
                <w:color w:val="000000" w:themeColor="text1"/>
                <w:sz w:val="24"/>
                <w:szCs w:val="24"/>
              </w:rPr>
              <w:t>Activity</w:t>
            </w:r>
          </w:p>
        </w:tc>
        <w:tc>
          <w:tcPr>
            <w:tcW w:w="3487" w:type="dxa"/>
          </w:tcPr>
          <w:p w14:paraId="1523E836" w14:textId="7057FE0D" w:rsidR="00147A4C" w:rsidRPr="00147A4C" w:rsidRDefault="00147A4C" w:rsidP="00147A4C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147A4C">
              <w:rPr>
                <w:color w:val="000000" w:themeColor="text1"/>
                <w:sz w:val="24"/>
                <w:szCs w:val="24"/>
              </w:rPr>
              <w:t>Resources / References</w:t>
            </w:r>
          </w:p>
        </w:tc>
        <w:tc>
          <w:tcPr>
            <w:tcW w:w="3487" w:type="dxa"/>
          </w:tcPr>
          <w:p w14:paraId="1D902F1E" w14:textId="1E4658B5" w:rsidR="00147A4C" w:rsidRPr="00147A4C" w:rsidRDefault="00147A4C" w:rsidP="00147A4C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147A4C">
              <w:rPr>
                <w:color w:val="000000" w:themeColor="text1"/>
                <w:sz w:val="24"/>
                <w:szCs w:val="24"/>
              </w:rPr>
              <w:t>Action Points</w:t>
            </w:r>
          </w:p>
        </w:tc>
      </w:tr>
      <w:tr w:rsidR="00147A4C" w:rsidRPr="00147A4C" w14:paraId="7A311F5A" w14:textId="77777777" w:rsidTr="5FE87B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3BD2F5D4" w14:textId="4AE8CD45" w:rsidR="00147A4C" w:rsidRPr="00AC57CB" w:rsidRDefault="00147A4C" w:rsidP="5FE87B3B">
            <w:pPr>
              <w:pStyle w:val="Heading1"/>
              <w:rPr>
                <w:i/>
                <w:iCs/>
                <w:color w:val="767171" w:themeColor="background2" w:themeShade="80"/>
                <w:sz w:val="24"/>
                <w:szCs w:val="24"/>
              </w:rPr>
            </w:pPr>
            <w:r w:rsidRPr="5FE87B3B">
              <w:rPr>
                <w:i/>
                <w:iCs/>
                <w:color w:val="767171" w:themeColor="background2" w:themeShade="80"/>
                <w:sz w:val="24"/>
                <w:szCs w:val="24"/>
              </w:rPr>
              <w:t>e.g.</w:t>
            </w:r>
            <w:r>
              <w:br/>
            </w:r>
            <w:r w:rsidR="73D3B118" w:rsidRPr="5FE87B3B">
              <w:rPr>
                <w:i/>
                <w:iCs/>
                <w:color w:val="767171" w:themeColor="background2" w:themeShade="80"/>
                <w:sz w:val="24"/>
                <w:szCs w:val="24"/>
              </w:rPr>
              <w:t>04/05/2025</w:t>
            </w:r>
          </w:p>
        </w:tc>
        <w:tc>
          <w:tcPr>
            <w:tcW w:w="5103" w:type="dxa"/>
          </w:tcPr>
          <w:p w14:paraId="46A176BA" w14:textId="77777777" w:rsidR="00147A4C" w:rsidRPr="00AC57CB" w:rsidRDefault="00147A4C" w:rsidP="00147A4C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767171" w:themeColor="background2" w:themeShade="80"/>
                <w:sz w:val="24"/>
                <w:szCs w:val="24"/>
              </w:rPr>
            </w:pPr>
            <w:r w:rsidRPr="00AC57CB">
              <w:rPr>
                <w:i/>
                <w:iCs/>
                <w:color w:val="767171" w:themeColor="background2" w:themeShade="80"/>
                <w:sz w:val="24"/>
                <w:szCs w:val="24"/>
              </w:rPr>
              <w:t>e.g.</w:t>
            </w:r>
          </w:p>
          <w:p w14:paraId="272D86E8" w14:textId="5E4ECF65" w:rsidR="00147A4C" w:rsidRPr="00AC57CB" w:rsidRDefault="00147A4C" w:rsidP="00147A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767171" w:themeColor="background2" w:themeShade="80"/>
              </w:rPr>
            </w:pPr>
            <w:r w:rsidRPr="00AC57CB">
              <w:rPr>
                <w:i/>
                <w:iCs/>
                <w:color w:val="767171" w:themeColor="background2" w:themeShade="80"/>
              </w:rPr>
              <w:t xml:space="preserve">Followed through Real Python tutorial </w:t>
            </w:r>
            <w:r w:rsidR="00AC57CB" w:rsidRPr="00AC57CB">
              <w:rPr>
                <w:i/>
                <w:iCs/>
                <w:color w:val="767171" w:themeColor="background2" w:themeShade="80"/>
              </w:rPr>
              <w:t>on unit testing</w:t>
            </w:r>
          </w:p>
        </w:tc>
        <w:tc>
          <w:tcPr>
            <w:tcW w:w="3487" w:type="dxa"/>
          </w:tcPr>
          <w:p w14:paraId="510D9BC8" w14:textId="77777777" w:rsidR="00147A4C" w:rsidRPr="00AC57CB" w:rsidRDefault="00AC57CB" w:rsidP="00147A4C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767171" w:themeColor="background2" w:themeShade="80"/>
                <w:sz w:val="24"/>
                <w:szCs w:val="24"/>
              </w:rPr>
            </w:pPr>
            <w:r w:rsidRPr="00AC57CB">
              <w:rPr>
                <w:i/>
                <w:iCs/>
                <w:color w:val="767171" w:themeColor="background2" w:themeShade="80"/>
                <w:sz w:val="24"/>
                <w:szCs w:val="24"/>
              </w:rPr>
              <w:t>e.g.</w:t>
            </w:r>
          </w:p>
          <w:p w14:paraId="189D314C" w14:textId="0D7E5D81" w:rsidR="00AC57CB" w:rsidRPr="00AC57CB" w:rsidRDefault="00AC57CB" w:rsidP="00AC57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767171" w:themeColor="background2" w:themeShade="80"/>
              </w:rPr>
            </w:pPr>
            <w:hyperlink r:id="rId8" w:history="1">
              <w:r w:rsidRPr="00AC57CB">
                <w:rPr>
                  <w:rStyle w:val="Hyperlink"/>
                  <w:i/>
                  <w:iCs/>
                  <w:color w:val="767171" w:themeColor="background2" w:themeShade="80"/>
                </w:rPr>
                <w:t xml:space="preserve">Getting Started </w:t>
              </w:r>
              <w:proofErr w:type="gramStart"/>
              <w:r w:rsidRPr="00AC57CB">
                <w:rPr>
                  <w:rStyle w:val="Hyperlink"/>
                  <w:i/>
                  <w:iCs/>
                  <w:color w:val="767171" w:themeColor="background2" w:themeShade="80"/>
                </w:rPr>
                <w:t>With</w:t>
              </w:r>
              <w:proofErr w:type="gramEnd"/>
              <w:r w:rsidRPr="00AC57CB">
                <w:rPr>
                  <w:rStyle w:val="Hyperlink"/>
                  <w:i/>
                  <w:iCs/>
                  <w:color w:val="767171" w:themeColor="background2" w:themeShade="80"/>
                </w:rPr>
                <w:t xml:space="preserve"> Testing in Python</w:t>
              </w:r>
            </w:hyperlink>
          </w:p>
        </w:tc>
        <w:tc>
          <w:tcPr>
            <w:tcW w:w="3487" w:type="dxa"/>
          </w:tcPr>
          <w:p w14:paraId="6179013B" w14:textId="57018DDC" w:rsidR="00147A4C" w:rsidRPr="00AC57CB" w:rsidRDefault="00AC57CB" w:rsidP="00147A4C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767171" w:themeColor="background2" w:themeShade="80"/>
                <w:sz w:val="24"/>
                <w:szCs w:val="24"/>
              </w:rPr>
            </w:pPr>
            <w:r w:rsidRPr="00AC57CB">
              <w:rPr>
                <w:i/>
                <w:iCs/>
                <w:color w:val="767171" w:themeColor="background2" w:themeShade="80"/>
                <w:sz w:val="24"/>
                <w:szCs w:val="24"/>
              </w:rPr>
              <w:t>e.g.</w:t>
            </w:r>
            <w:r w:rsidRPr="00AC57CB">
              <w:rPr>
                <w:i/>
                <w:iCs/>
                <w:color w:val="767171" w:themeColor="background2" w:themeShade="80"/>
                <w:sz w:val="24"/>
                <w:szCs w:val="24"/>
              </w:rPr>
              <w:br/>
              <w:t>Write some unit tests for an existing project function</w:t>
            </w:r>
          </w:p>
        </w:tc>
      </w:tr>
      <w:tr w:rsidR="00147A4C" w:rsidRPr="00147A4C" w14:paraId="5A3CE689" w14:textId="77777777" w:rsidTr="5FE87B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5867DFEB" w14:textId="2A941631" w:rsidR="00147A4C" w:rsidRPr="00147A4C" w:rsidRDefault="00243E73" w:rsidP="00147A4C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24/4/25</w:t>
            </w:r>
          </w:p>
        </w:tc>
        <w:tc>
          <w:tcPr>
            <w:tcW w:w="5103" w:type="dxa"/>
          </w:tcPr>
          <w:p w14:paraId="24061663" w14:textId="65958633" w:rsidR="00147A4C" w:rsidRPr="00147A4C" w:rsidRDefault="00EF20E6" w:rsidP="00147A4C">
            <w:pPr>
              <w:pStyle w:val="Heading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Started writing </w:t>
            </w:r>
            <w:r w:rsidR="008B003B">
              <w:rPr>
                <w:color w:val="000000" w:themeColor="text1"/>
                <w:sz w:val="24"/>
                <w:szCs w:val="24"/>
              </w:rPr>
              <w:t>project brief</w:t>
            </w:r>
            <w:r w:rsidR="00E21FD2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487" w:type="dxa"/>
          </w:tcPr>
          <w:p w14:paraId="1895898B" w14:textId="77777777" w:rsidR="00147A4C" w:rsidRPr="00147A4C" w:rsidRDefault="00147A4C" w:rsidP="00147A4C">
            <w:pPr>
              <w:pStyle w:val="Heading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87" w:type="dxa"/>
          </w:tcPr>
          <w:p w14:paraId="3BCA481A" w14:textId="77777777" w:rsidR="00147A4C" w:rsidRPr="00147A4C" w:rsidRDefault="00147A4C" w:rsidP="00147A4C">
            <w:pPr>
              <w:pStyle w:val="Heading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  <w:tr w:rsidR="00147A4C" w:rsidRPr="00147A4C" w14:paraId="1523245B" w14:textId="77777777" w:rsidTr="5FE87B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787D7C69" w14:textId="36477066" w:rsidR="00147A4C" w:rsidRPr="00147A4C" w:rsidRDefault="00243E73" w:rsidP="00147A4C">
            <w:pPr>
              <w:pStyle w:val="Heading1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27/4/25</w:t>
            </w:r>
          </w:p>
        </w:tc>
        <w:tc>
          <w:tcPr>
            <w:tcW w:w="5103" w:type="dxa"/>
          </w:tcPr>
          <w:p w14:paraId="011ABD1D" w14:textId="6459D6E2" w:rsidR="00147A4C" w:rsidRPr="00147A4C" w:rsidRDefault="00E21FD2" w:rsidP="00147A4C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Finished short first draft </w:t>
            </w:r>
            <w:proofErr w:type="spellStart"/>
            <w:r>
              <w:rPr>
                <w:color w:val="000000" w:themeColor="text1"/>
                <w:sz w:val="24"/>
                <w:szCs w:val="24"/>
              </w:rPr>
              <w:t>projet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brief.</w:t>
            </w:r>
          </w:p>
        </w:tc>
        <w:tc>
          <w:tcPr>
            <w:tcW w:w="3487" w:type="dxa"/>
          </w:tcPr>
          <w:p w14:paraId="79D5A379" w14:textId="77777777" w:rsidR="00147A4C" w:rsidRPr="00147A4C" w:rsidRDefault="00147A4C" w:rsidP="00147A4C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87" w:type="dxa"/>
          </w:tcPr>
          <w:p w14:paraId="13ED6407" w14:textId="77777777" w:rsidR="00147A4C" w:rsidRPr="00147A4C" w:rsidRDefault="00147A4C" w:rsidP="00147A4C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56D9FEE9" w14:textId="77777777" w:rsidR="00147A4C" w:rsidRPr="00147A4C" w:rsidRDefault="00147A4C" w:rsidP="00147A4C">
      <w:pPr>
        <w:pStyle w:val="Heading1"/>
      </w:pPr>
    </w:p>
    <w:sectPr w:rsidR="00147A4C" w:rsidRPr="00147A4C" w:rsidSect="00147A4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41F70"/>
    <w:multiLevelType w:val="multilevel"/>
    <w:tmpl w:val="99388266"/>
    <w:lvl w:ilvl="0">
      <w:start w:val="1"/>
      <w:numFmt w:val="decimal"/>
      <w:pStyle w:val="Cod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C326020"/>
    <w:multiLevelType w:val="hybridMultilevel"/>
    <w:tmpl w:val="7FBE30DC"/>
    <w:lvl w:ilvl="0" w:tplc="C2084390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7359557">
    <w:abstractNumId w:val="1"/>
  </w:num>
  <w:num w:numId="2" w16cid:durableId="561603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4C"/>
    <w:rsid w:val="00063E41"/>
    <w:rsid w:val="00147A4C"/>
    <w:rsid w:val="002313CD"/>
    <w:rsid w:val="00243E73"/>
    <w:rsid w:val="003B3DDA"/>
    <w:rsid w:val="003D5D25"/>
    <w:rsid w:val="005B4C5E"/>
    <w:rsid w:val="00626EB2"/>
    <w:rsid w:val="00653CE5"/>
    <w:rsid w:val="00657B2F"/>
    <w:rsid w:val="006E3624"/>
    <w:rsid w:val="00737771"/>
    <w:rsid w:val="00774D9E"/>
    <w:rsid w:val="008B003B"/>
    <w:rsid w:val="00926589"/>
    <w:rsid w:val="00946953"/>
    <w:rsid w:val="00AB2535"/>
    <w:rsid w:val="00AC57CB"/>
    <w:rsid w:val="00B81823"/>
    <w:rsid w:val="00CD5D7E"/>
    <w:rsid w:val="00DE6594"/>
    <w:rsid w:val="00E21FD2"/>
    <w:rsid w:val="00E8273D"/>
    <w:rsid w:val="00EF20E6"/>
    <w:rsid w:val="5FE87B3B"/>
    <w:rsid w:val="73D3B118"/>
    <w:rsid w:val="7C80E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43CB3"/>
  <w15:chartTrackingRefBased/>
  <w15:docId w15:val="{8AE604C7-EAAD-45C0-B7E7-496AF592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A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CD5D7E"/>
    <w:pPr>
      <w:numPr>
        <w:numId w:val="2"/>
      </w:numPr>
      <w:spacing w:line="240" w:lineRule="auto"/>
      <w:ind w:left="1080" w:hanging="360"/>
    </w:pPr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CD5D7E"/>
    <w:rPr>
      <w:rFonts w:ascii="Courier New" w:hAnsi="Courier New"/>
    </w:rPr>
  </w:style>
  <w:style w:type="paragraph" w:styleId="Title">
    <w:name w:val="Title"/>
    <w:basedOn w:val="Normal"/>
    <w:next w:val="Normal"/>
    <w:link w:val="TitleChar"/>
    <w:uiPriority w:val="10"/>
    <w:qFormat/>
    <w:rsid w:val="00147A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47A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47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147A4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AC57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7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python.com/python-testing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1E809E2D22F45815BFBDD560DC197" ma:contentTypeVersion="3" ma:contentTypeDescription="Create a new document." ma:contentTypeScope="" ma:versionID="5011d67017c793b7fab60a84d3506093">
  <xsd:schema xmlns:xsd="http://www.w3.org/2001/XMLSchema" xmlns:xs="http://www.w3.org/2001/XMLSchema" xmlns:p="http://schemas.microsoft.com/office/2006/metadata/properties" xmlns:ns2="26a87c9b-a236-49dc-8992-6375d12ff8e0" targetNamespace="http://schemas.microsoft.com/office/2006/metadata/properties" ma:root="true" ma:fieldsID="0590aa2eba8a3f7e841eca5f3f7d8492" ns2:_="">
    <xsd:import namespace="26a87c9b-a236-49dc-8992-6375d12ff8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87c9b-a236-49dc-8992-6375d12ff8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FAEBB6D-794D-49AA-B8BB-A7A7EA8452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D56C27-7997-4DEA-B5F3-A174DF8A3C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87c9b-a236-49dc-8992-6375d12ff8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C3BF68D-9DA9-4006-9BE3-79376A5F857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Dales</dc:creator>
  <cp:keywords/>
  <dc:description/>
  <cp:lastModifiedBy>Dean Jones (12MG)</cp:lastModifiedBy>
  <cp:revision>10</cp:revision>
  <dcterms:created xsi:type="dcterms:W3CDTF">2023-06-15T07:14:00Z</dcterms:created>
  <dcterms:modified xsi:type="dcterms:W3CDTF">2026-04-27T08:45:00Z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0x0101008071E809E2D22F45815BFBDD560DC197</vt:lpwstr>
  </property>
  <property fmtid="{D5CDD505-2E9C-101B-9397-08002B2CF9AE}" pid="3" name="_dlc_DocIdItemGuid">
    <vt:lpwstr>a252a179-5456-4e23-962a-6aafcdd07b52</vt:lpwstr>
  </property>
  <property fmtid="{D5CDD505-2E9C-101B-9397-08002B2CF9AE}" pid="4" name="MediaServiceImageTags">
    <vt:lpwstr/>
  </property>
</Properties>
</file>