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D59E0" w14:textId="0A834348" w:rsidR="00DD6385" w:rsidRDefault="00201531" w:rsidP="00201531">
      <w:pPr>
        <w:pStyle w:val="a3"/>
        <w:ind w:leftChars="0" w:left="360"/>
      </w:pPr>
      <w:r>
        <w:rPr>
          <w:rFonts w:hint="eastAsia"/>
        </w:rPr>
        <w:t>底下為本系統的架構圖</w:t>
      </w:r>
    </w:p>
    <w:p w14:paraId="5C116DCD" w14:textId="5D428A7B" w:rsidR="00201531" w:rsidRDefault="00201531" w:rsidP="00201531">
      <w:pPr>
        <w:pStyle w:val="a3"/>
        <w:ind w:leftChars="0" w:left="360"/>
      </w:pPr>
      <w:r w:rsidRPr="00201531">
        <w:rPr>
          <w:noProof/>
        </w:rPr>
        <w:drawing>
          <wp:inline distT="0" distB="0" distL="0" distR="0" wp14:anchorId="4B2C0739" wp14:editId="0830B3D6">
            <wp:extent cx="5274310" cy="2204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81AF" w14:textId="23BB55F7" w:rsidR="00537F9B" w:rsidRDefault="00537F9B" w:rsidP="00201531">
      <w:pPr>
        <w:pStyle w:val="a3"/>
        <w:ind w:leftChars="0" w:left="360"/>
      </w:pPr>
      <w:r>
        <w:rPr>
          <w:rFonts w:hint="eastAsia"/>
        </w:rPr>
        <w:t>本系統安裝分成兩種方式</w:t>
      </w:r>
    </w:p>
    <w:p w14:paraId="64DDB3DA" w14:textId="329F88AD" w:rsidR="00537F9B" w:rsidRDefault="00537F9B" w:rsidP="00537F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採用</w:t>
      </w:r>
      <w:r>
        <w:rPr>
          <w:rFonts w:hint="eastAsia"/>
        </w:rPr>
        <w:t xml:space="preserve">Docker </w:t>
      </w:r>
      <w:r>
        <w:rPr>
          <w:rFonts w:hint="eastAsia"/>
        </w:rPr>
        <w:t>安裝，請參考</w:t>
      </w:r>
      <w:r w:rsidRPr="00537F9B">
        <w:rPr>
          <w:rFonts w:hint="eastAsia"/>
        </w:rPr>
        <w:t>Docker</w:t>
      </w:r>
      <w:r w:rsidRPr="00537F9B">
        <w:rPr>
          <w:rFonts w:hint="eastAsia"/>
        </w:rPr>
        <w:t>安裝文件</w:t>
      </w:r>
      <w:r w:rsidRPr="00537F9B">
        <w:rPr>
          <w:rFonts w:hint="eastAsia"/>
        </w:rPr>
        <w:t>.docx</w:t>
      </w:r>
    </w:p>
    <w:p w14:paraId="5CC777DC" w14:textId="5469752D" w:rsidR="00201531" w:rsidRDefault="00537F9B" w:rsidP="00537F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採用各模組進行安裝，</w:t>
      </w:r>
      <w:r w:rsidR="00201531">
        <w:rPr>
          <w:rFonts w:hint="eastAsia"/>
        </w:rPr>
        <w:t>請依據以下各項模組依序安裝</w:t>
      </w:r>
    </w:p>
    <w:p w14:paraId="59B756A9" w14:textId="0583CABD" w:rsidR="00201531" w:rsidRPr="00537F9B" w:rsidRDefault="00201531" w:rsidP="00201531">
      <w:pPr>
        <w:pStyle w:val="a3"/>
        <w:ind w:leftChars="0" w:left="360"/>
      </w:pPr>
      <w:bookmarkStart w:id="0" w:name="_GoBack"/>
      <w:bookmarkEnd w:id="0"/>
    </w:p>
    <w:p w14:paraId="2C0570AE" w14:textId="1BE01AF3" w:rsidR="00201531" w:rsidRDefault="00201531" w:rsidP="002015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SBP Repository</w:t>
      </w:r>
      <w:r>
        <w:rPr>
          <w:rFonts w:hint="eastAsia"/>
        </w:rPr>
        <w:t>安裝</w:t>
      </w:r>
      <w:r w:rsidR="002B3B04">
        <w:rPr>
          <w:rFonts w:hint="eastAsia"/>
        </w:rPr>
        <w:t>：</w:t>
      </w:r>
      <w:r>
        <w:rPr>
          <w:rFonts w:hint="eastAsia"/>
        </w:rPr>
        <w:t>在資料庫安裝相關</w:t>
      </w:r>
      <w:r w:rsidR="002B3B04">
        <w:rPr>
          <w:rFonts w:hint="eastAsia"/>
        </w:rPr>
        <w:t>程式</w:t>
      </w:r>
    </w:p>
    <w:p w14:paraId="7F76AAB9" w14:textId="05014F69" w:rsidR="00322C64" w:rsidRDefault="00322C64" w:rsidP="00322C6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參考</w:t>
      </w:r>
      <w:r w:rsidRPr="00322C64">
        <w:rPr>
          <w:rFonts w:hint="eastAsia"/>
        </w:rPr>
        <w:t>01.db</w:t>
      </w:r>
      <w:r w:rsidRPr="00322C64">
        <w:rPr>
          <w:rFonts w:hint="eastAsia"/>
        </w:rPr>
        <w:t>安裝步驟</w:t>
      </w:r>
      <w:r w:rsidRPr="00322C64">
        <w:rPr>
          <w:rFonts w:hint="eastAsia"/>
        </w:rPr>
        <w:t>.docx</w:t>
      </w:r>
    </w:p>
    <w:p w14:paraId="44A827F7" w14:textId="0B24277C" w:rsidR="002B3B04" w:rsidRDefault="00201531" w:rsidP="006A54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SBPClient.exe</w:t>
      </w:r>
      <w:r>
        <w:rPr>
          <w:rFonts w:hint="eastAsia"/>
        </w:rPr>
        <w:t>及</w:t>
      </w:r>
      <w:r>
        <w:rPr>
          <w:rFonts w:hint="eastAsia"/>
        </w:rPr>
        <w:t>SBPLib.dll</w:t>
      </w:r>
      <w:r>
        <w:rPr>
          <w:rFonts w:hint="eastAsia"/>
        </w:rPr>
        <w:t>安裝</w:t>
      </w:r>
      <w:r w:rsidR="002B3B04">
        <w:rPr>
          <w:rFonts w:hint="eastAsia"/>
        </w:rPr>
        <w:t>：批次執行程式模組</w:t>
      </w:r>
    </w:p>
    <w:p w14:paraId="050B8762" w14:textId="62C8A498" w:rsidR="00322C64" w:rsidRDefault="00322C64" w:rsidP="00322C6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參考</w:t>
      </w:r>
      <w:r w:rsidRPr="00322C64">
        <w:rPr>
          <w:rFonts w:hint="eastAsia"/>
        </w:rPr>
        <w:t>02.</w:t>
      </w:r>
      <w:r w:rsidR="00076A08">
        <w:rPr>
          <w:rFonts w:hint="eastAsia"/>
        </w:rPr>
        <w:t>Batch</w:t>
      </w:r>
      <w:r w:rsidRPr="00322C64">
        <w:rPr>
          <w:rFonts w:hint="eastAsia"/>
        </w:rPr>
        <w:t>安裝步驟</w:t>
      </w:r>
      <w:r w:rsidRPr="00322C64">
        <w:rPr>
          <w:rFonts w:hint="eastAsia"/>
        </w:rPr>
        <w:t>.docx</w:t>
      </w:r>
    </w:p>
    <w:p w14:paraId="65E098BA" w14:textId="37D8C244" w:rsidR="00201531" w:rsidRDefault="00201531" w:rsidP="002015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SBPScheduleServices</w:t>
      </w:r>
      <w:r>
        <w:rPr>
          <w:rFonts w:hint="eastAsia"/>
        </w:rPr>
        <w:t>安裝</w:t>
      </w:r>
      <w:r w:rsidR="002B3B04">
        <w:rPr>
          <w:rFonts w:hint="eastAsia"/>
        </w:rPr>
        <w:t>：批次排程服務程式</w:t>
      </w:r>
    </w:p>
    <w:p w14:paraId="11A16CF1" w14:textId="5DE7DBA7" w:rsidR="00322C64" w:rsidRDefault="00322C64" w:rsidP="00076A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參考</w:t>
      </w:r>
      <w:r w:rsidR="00076A08" w:rsidRPr="00076A08">
        <w:rPr>
          <w:rFonts w:hint="eastAsia"/>
        </w:rPr>
        <w:t>03.SBPScheduleService</w:t>
      </w:r>
      <w:r w:rsidR="00076A08" w:rsidRPr="00076A08">
        <w:rPr>
          <w:rFonts w:hint="eastAsia"/>
        </w:rPr>
        <w:t>安裝步驟</w:t>
      </w:r>
      <w:r w:rsidRPr="00322C64">
        <w:rPr>
          <w:rFonts w:hint="eastAsia"/>
        </w:rPr>
        <w:t>.docx</w:t>
      </w:r>
    </w:p>
    <w:p w14:paraId="6C64F400" w14:textId="2FEEE35D" w:rsidR="002B3B04" w:rsidRDefault="002B3B04" w:rsidP="00201531">
      <w:pPr>
        <w:pStyle w:val="a3"/>
        <w:numPr>
          <w:ilvl w:val="0"/>
          <w:numId w:val="2"/>
        </w:numPr>
        <w:ind w:leftChars="0"/>
      </w:pPr>
      <w:r>
        <w:t>SBPWebAPI</w:t>
      </w:r>
      <w:r>
        <w:rPr>
          <w:rFonts w:hint="eastAsia"/>
        </w:rPr>
        <w:t>：後端</w:t>
      </w:r>
      <w:r>
        <w:rPr>
          <w:rFonts w:hint="eastAsia"/>
        </w:rPr>
        <w:t>WEB</w:t>
      </w:r>
      <w:r>
        <w:rPr>
          <w:rFonts w:hint="eastAsia"/>
        </w:rPr>
        <w:t>服務應用程式</w:t>
      </w:r>
    </w:p>
    <w:p w14:paraId="7A954185" w14:textId="5CA99CDF" w:rsidR="00322C64" w:rsidRDefault="00322C64" w:rsidP="00076A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參考</w:t>
      </w:r>
      <w:r w:rsidR="00076A08" w:rsidRPr="00076A08">
        <w:rPr>
          <w:rFonts w:hint="eastAsia"/>
        </w:rPr>
        <w:t>04.SBPWebAPI</w:t>
      </w:r>
      <w:r w:rsidR="00076A08" w:rsidRPr="00076A08">
        <w:rPr>
          <w:rFonts w:hint="eastAsia"/>
        </w:rPr>
        <w:t>安裝步驟</w:t>
      </w:r>
      <w:r w:rsidRPr="00322C64">
        <w:rPr>
          <w:rFonts w:hint="eastAsia"/>
        </w:rPr>
        <w:t>.docx</w:t>
      </w:r>
    </w:p>
    <w:p w14:paraId="3EDC5A5B" w14:textId="068C76FE" w:rsidR="002B3B04" w:rsidRDefault="002B3B04" w:rsidP="00B46C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SBPWeb</w:t>
      </w:r>
      <w:r>
        <w:rPr>
          <w:rFonts w:hint="eastAsia"/>
        </w:rPr>
        <w:t>：批次管理</w:t>
      </w:r>
      <w:r>
        <w:rPr>
          <w:rFonts w:hint="eastAsia"/>
        </w:rPr>
        <w:t>WEB</w:t>
      </w:r>
      <w:r>
        <w:rPr>
          <w:rFonts w:hint="eastAsia"/>
        </w:rPr>
        <w:t>程式</w:t>
      </w:r>
    </w:p>
    <w:p w14:paraId="55BD9190" w14:textId="24C1C1FA" w:rsidR="006131B7" w:rsidRDefault="006131B7" w:rsidP="006131B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參考</w:t>
      </w:r>
      <w:r w:rsidRPr="006131B7">
        <w:rPr>
          <w:rFonts w:hint="eastAsia"/>
        </w:rPr>
        <w:t>05.SBPWeb</w:t>
      </w:r>
      <w:r w:rsidRPr="006131B7">
        <w:rPr>
          <w:rFonts w:hint="eastAsia"/>
        </w:rPr>
        <w:t>安裝步驟</w:t>
      </w:r>
      <w:r w:rsidRPr="006131B7">
        <w:rPr>
          <w:rFonts w:hint="eastAsia"/>
        </w:rPr>
        <w:t>.docx</w:t>
      </w:r>
    </w:p>
    <w:sectPr w:rsidR="006131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6780F" w14:textId="77777777" w:rsidR="00DC70C1" w:rsidRDefault="00DC70C1" w:rsidP="006131B7">
      <w:r>
        <w:separator/>
      </w:r>
    </w:p>
  </w:endnote>
  <w:endnote w:type="continuationSeparator" w:id="0">
    <w:p w14:paraId="286A9B1E" w14:textId="77777777" w:rsidR="00DC70C1" w:rsidRDefault="00DC70C1" w:rsidP="00613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DD13E" w14:textId="77777777" w:rsidR="00DC70C1" w:rsidRDefault="00DC70C1" w:rsidP="006131B7">
      <w:r>
        <w:separator/>
      </w:r>
    </w:p>
  </w:footnote>
  <w:footnote w:type="continuationSeparator" w:id="0">
    <w:p w14:paraId="7F817001" w14:textId="77777777" w:rsidR="00DC70C1" w:rsidRDefault="00DC70C1" w:rsidP="00613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A368F"/>
    <w:multiLevelType w:val="hybridMultilevel"/>
    <w:tmpl w:val="4A1A4A2A"/>
    <w:lvl w:ilvl="0" w:tplc="1778C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0F54102"/>
    <w:multiLevelType w:val="hybridMultilevel"/>
    <w:tmpl w:val="4D3ECC1A"/>
    <w:lvl w:ilvl="0" w:tplc="F31AE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9AF0B6C"/>
    <w:multiLevelType w:val="hybridMultilevel"/>
    <w:tmpl w:val="0D9A480C"/>
    <w:lvl w:ilvl="0" w:tplc="F31AE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B8"/>
    <w:rsid w:val="00076A08"/>
    <w:rsid w:val="00201531"/>
    <w:rsid w:val="002B3B04"/>
    <w:rsid w:val="00322C64"/>
    <w:rsid w:val="00416EB8"/>
    <w:rsid w:val="00537F9B"/>
    <w:rsid w:val="006131B7"/>
    <w:rsid w:val="00DC70C1"/>
    <w:rsid w:val="00DD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C43C2"/>
  <w15:chartTrackingRefBased/>
  <w15:docId w15:val="{A7AB84F1-CDE6-456E-87E3-BE05C86D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53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131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131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131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131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6</cp:revision>
  <dcterms:created xsi:type="dcterms:W3CDTF">2019-04-29T02:28:00Z</dcterms:created>
  <dcterms:modified xsi:type="dcterms:W3CDTF">2019-06-03T13:51:00Z</dcterms:modified>
</cp:coreProperties>
</file>