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9A19DE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r w:rsidRPr="009810AE">
        <w:t>docker</w:t>
      </w:r>
      <w:proofErr w:type="spell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--subnet=172.18.0.0/16</w:t>
      </w:r>
      <w:r w:rsidRPr="009810AE">
        <w:t xml:space="preserve"> </w:t>
      </w:r>
      <w:proofErr w:type="spellStart"/>
      <w:r w:rsidRPr="009810AE">
        <w:t>mynet</w:t>
      </w:r>
      <w:proofErr w:type="spellEnd"/>
    </w:p>
    <w:p w:rsidR="00A500C1" w:rsidRDefault="00A500C1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在本機端建立底下四個資料夾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69CD9054" wp14:editId="002C7D76">
            <wp:extent cx="638264" cy="400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，進行變更</w:t>
      </w:r>
      <w:proofErr w:type="spellStart"/>
      <w:r>
        <w:rPr>
          <w:rFonts w:hint="eastAsia"/>
        </w:rPr>
        <w:t>sbpwbpapi</w:t>
      </w:r>
      <w:proofErr w:type="spellEnd"/>
      <w:r>
        <w:rPr>
          <w:rFonts w:hint="eastAsia"/>
        </w:rPr>
        <w:t>設定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5BA45ABC" wp14:editId="44F2030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773547E9" wp14:editId="7F493AE2">
            <wp:extent cx="685896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進行修改內容，變更如下，並按下</w:t>
      </w:r>
      <w:r w:rsidRPr="00BC4F9E">
        <w:rPr>
          <w:noProof/>
        </w:rPr>
        <w:drawing>
          <wp:inline distT="0" distB="0" distL="0" distR="0" wp14:anchorId="2EA7A0B3" wp14:editId="2AA40E72">
            <wp:extent cx="657317" cy="41915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儲存設定</w:t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Pr="00BC4F9E">
        <w:t>http://172.18.0.22/sbpwebapi/api/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1A63A4C3" wp14:editId="38B62B86">
            <wp:extent cx="5274310" cy="2847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491189ED" wp14:editId="5DE7359F">
            <wp:extent cx="5274310" cy="28752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0C1B91DE" wp14:editId="43AB7022">
            <wp:extent cx="676369" cy="409632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回登入畫面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25CCD56" wp14:editId="657B770D">
            <wp:extent cx="5274310" cy="23285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輸入帳號</w:t>
      </w:r>
      <w:r>
        <w:rPr>
          <w:rFonts w:hint="eastAsia"/>
        </w:rPr>
        <w:t>/</w:t>
      </w:r>
      <w:r>
        <w:rPr>
          <w:rFonts w:hint="eastAsia"/>
        </w:rPr>
        <w:t>密碼後按下</w:t>
      </w:r>
      <w:r w:rsidRPr="00BC4F9E">
        <w:rPr>
          <w:noProof/>
        </w:rPr>
        <w:drawing>
          <wp:inline distT="0" distB="0" distL="0" distR="0" wp14:anchorId="72F0CC6F" wp14:editId="2E245E54">
            <wp:extent cx="657317" cy="41915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登入，若登入無誤將顯示功能選單。</w:t>
      </w:r>
    </w:p>
    <w:p w:rsidR="009A19DE" w:rsidRPr="009A19DE" w:rsidRDefault="009A19DE" w:rsidP="00704E8C">
      <w:pPr>
        <w:pStyle w:val="a4"/>
        <w:ind w:leftChars="0" w:left="360"/>
        <w:rPr>
          <w:rFonts w:hint="eastAsia"/>
        </w:rPr>
      </w:pPr>
      <w:r>
        <w:t>Ps:</w:t>
      </w:r>
      <w:r>
        <w:rPr>
          <w:rFonts w:hint="eastAsia"/>
        </w:rPr>
        <w:t>帳號</w:t>
      </w:r>
      <w:r>
        <w:rPr>
          <w:rFonts w:hint="eastAsia"/>
        </w:rPr>
        <w:t>/</w:t>
      </w:r>
      <w:r>
        <w:rPr>
          <w:rFonts w:hint="eastAsia"/>
        </w:rPr>
        <w:t>密碼自訂，</w:t>
      </w:r>
      <w:r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一次輸入</w:t>
      </w:r>
      <w:r>
        <w:rPr>
          <w:rFonts w:hint="eastAsia"/>
        </w:rPr>
        <w:t>即系統管理員。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333BFC27" wp14:editId="07CE1E03">
            <wp:extent cx="5274310" cy="23082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P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E7D15E0" wp14:editId="5E666FFE">
            <wp:extent cx="5274310" cy="3173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9E" w:rsidRPr="00B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9810AE"/>
    <w:rsid w:val="009A19DE"/>
    <w:rsid w:val="00A500C1"/>
    <w:rsid w:val="00B11C9F"/>
    <w:rsid w:val="00BC4F9E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7040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7</cp:revision>
  <dcterms:created xsi:type="dcterms:W3CDTF">2019-05-29T14:49:00Z</dcterms:created>
  <dcterms:modified xsi:type="dcterms:W3CDTF">2019-08-11T13:16:00Z</dcterms:modified>
</cp:coreProperties>
</file>