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41" w:rsidRDefault="004A3041" w:rsidP="00DF630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功能說明：</w:t>
      </w:r>
      <w:r>
        <w:rPr>
          <w:rStyle w:val="a3"/>
          <w:rFonts w:ascii="Georgia" w:hAnsi="Georgia"/>
          <w:color w:val="0000FF"/>
          <w:sz w:val="30"/>
          <w:szCs w:val="30"/>
        </w:rPr>
        <w:t>產生起訖之間亂數整數</w:t>
      </w:r>
      <w:bookmarkStart w:id="0" w:name="_GoBack"/>
      <w:bookmarkEnd w:id="0"/>
    </w:p>
    <w:p w:rsidR="00DF630A" w:rsidRPr="00DF630A" w:rsidRDefault="00DF630A" w:rsidP="00DF630A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DF630A">
        <w:rPr>
          <w:rFonts w:ascii="新細明體" w:eastAsia="新細明體" w:hAnsi="新細明體" w:cs="新細明體"/>
          <w:kern w:val="0"/>
          <w:szCs w:val="24"/>
        </w:rPr>
        <w:t>declare</w:t>
      </w:r>
      <w:proofErr w:type="gramEnd"/>
      <w:r w:rsidRPr="00DF630A">
        <w:rPr>
          <w:rFonts w:ascii="新細明體" w:eastAsia="新細明體" w:hAnsi="新細明體" w:cs="新細明體"/>
          <w:kern w:val="0"/>
          <w:szCs w:val="24"/>
        </w:rPr>
        <w:t xml:space="preserve"> 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min_num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=1</w:t>
      </w:r>
      <w:r w:rsidRPr="00DF630A">
        <w:rPr>
          <w:rFonts w:ascii="新細明體" w:eastAsia="新細明體" w:hAnsi="新細明體" w:cs="新細明體"/>
          <w:kern w:val="0"/>
          <w:szCs w:val="24"/>
        </w:rPr>
        <w:br/>
        <w:t>declare 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max_num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=10</w:t>
      </w:r>
      <w:r w:rsidRPr="00DF630A">
        <w:rPr>
          <w:rFonts w:ascii="新細明體" w:eastAsia="新細明體" w:hAnsi="新細明體" w:cs="新細明體"/>
          <w:kern w:val="0"/>
          <w:szCs w:val="24"/>
        </w:rPr>
        <w:br/>
        <w:t>select 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fn_rand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](@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min_num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, 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max_num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)</w:t>
      </w:r>
      <w:r w:rsidRPr="00DF630A">
        <w:rPr>
          <w:rFonts w:ascii="新細明體" w:eastAsia="新細明體" w:hAnsi="新細明體" w:cs="新細明體"/>
          <w:kern w:val="0"/>
          <w:szCs w:val="24"/>
        </w:rPr>
        <w:br/>
        <w:t>select 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fn_rand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](@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min_num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, 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max_num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)</w:t>
      </w:r>
      <w:r w:rsidRPr="00DF630A">
        <w:rPr>
          <w:rFonts w:ascii="新細明體" w:eastAsia="新細明體" w:hAnsi="新細明體" w:cs="新細明體"/>
          <w:kern w:val="0"/>
          <w:szCs w:val="24"/>
        </w:rPr>
        <w:br/>
        <w:t>select 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fn_rand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](@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min_num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, @</w:t>
      </w:r>
      <w:proofErr w:type="spellStart"/>
      <w:r w:rsidRPr="00DF630A">
        <w:rPr>
          <w:rFonts w:ascii="新細明體" w:eastAsia="新細明體" w:hAnsi="新細明體" w:cs="新細明體"/>
          <w:kern w:val="0"/>
          <w:szCs w:val="24"/>
        </w:rPr>
        <w:t>max_num</w:t>
      </w:r>
      <w:proofErr w:type="spellEnd"/>
      <w:r w:rsidRPr="00DF630A">
        <w:rPr>
          <w:rFonts w:ascii="新細明體" w:eastAsia="新細明體" w:hAnsi="新細明體" w:cs="新細明體"/>
          <w:kern w:val="0"/>
          <w:szCs w:val="24"/>
        </w:rPr>
        <w:t>)</w:t>
      </w:r>
    </w:p>
    <w:p w:rsidR="00F61440" w:rsidRPr="00DF630A" w:rsidRDefault="00DF630A" w:rsidP="00DF630A">
      <w:r w:rsidRPr="00DF630A">
        <w:rPr>
          <w:noProof/>
        </w:rPr>
        <w:drawing>
          <wp:inline distT="0" distB="0" distL="0" distR="0" wp14:anchorId="4993C15B" wp14:editId="2F153126">
            <wp:extent cx="5274310" cy="57715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40" w:rsidRPr="00DF63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377D18"/>
    <w:rsid w:val="00387670"/>
    <w:rsid w:val="004837EB"/>
    <w:rsid w:val="00496188"/>
    <w:rsid w:val="004A3041"/>
    <w:rsid w:val="004C268D"/>
    <w:rsid w:val="00525CA6"/>
    <w:rsid w:val="005B0383"/>
    <w:rsid w:val="0066633F"/>
    <w:rsid w:val="00694F95"/>
    <w:rsid w:val="006F01BB"/>
    <w:rsid w:val="00706E13"/>
    <w:rsid w:val="007551AB"/>
    <w:rsid w:val="00774350"/>
    <w:rsid w:val="0092635C"/>
    <w:rsid w:val="009B372D"/>
    <w:rsid w:val="00A13838"/>
    <w:rsid w:val="00A45F2B"/>
    <w:rsid w:val="00AD354F"/>
    <w:rsid w:val="00B06106"/>
    <w:rsid w:val="00BB5F98"/>
    <w:rsid w:val="00BE4EB7"/>
    <w:rsid w:val="00C363D5"/>
    <w:rsid w:val="00C815A7"/>
    <w:rsid w:val="00D02EE2"/>
    <w:rsid w:val="00D84C23"/>
    <w:rsid w:val="00DF630A"/>
    <w:rsid w:val="00EF750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0C9A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4</cp:revision>
  <dcterms:created xsi:type="dcterms:W3CDTF">2019-06-04T05:12:00Z</dcterms:created>
  <dcterms:modified xsi:type="dcterms:W3CDTF">2019-09-11T15:13:00Z</dcterms:modified>
</cp:coreProperties>
</file>