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A2" w:rsidRPr="00FC3BA2" w:rsidRDefault="00FC3BA2" w:rsidP="00FC3B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功能說明：從實體資料表中的欄位資訊複製並匯入到資料表設定檔內，資料表名稱與原有的不一樣</w:t>
      </w:r>
    </w:p>
    <w:p w:rsidR="00FC3BA2" w:rsidRPr="00FC3BA2" w:rsidRDefault="00FC3BA2" w:rsidP="00FC3B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資料表設定檔功能如下</w:t>
      </w:r>
    </w:p>
    <w:p w:rsidR="00FC3BA2" w:rsidRPr="00FC3BA2" w:rsidRDefault="00FC3BA2" w:rsidP="00FC3BA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建立資料表</w:t>
      </w:r>
    </w:p>
    <w:p w:rsidR="00FC3BA2" w:rsidRPr="00FC3BA2" w:rsidRDefault="00FC3BA2" w:rsidP="00FC3BA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檔案匯入欄位對應實體資料表設定(col_index&gt;0為檔案編號)</w:t>
      </w:r>
    </w:p>
    <w:p w:rsidR="00FC3BA2" w:rsidRPr="00FC3BA2" w:rsidRDefault="00FC3BA2" w:rsidP="00FC3BA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檔案匯入基本欄位檢核</w:t>
      </w:r>
    </w:p>
    <w:p w:rsidR="00FC3BA2" w:rsidRPr="00FC3BA2" w:rsidRDefault="00FC3BA2" w:rsidP="00FC3BA2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is_nullable：N(不能為空值檢核)</w:t>
      </w:r>
    </w:p>
    <w:p w:rsidR="00FC3BA2" w:rsidRPr="00FC3BA2" w:rsidRDefault="00FC3BA2" w:rsidP="00FC3BA2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default_value：若is_nullable=N，但有default_value，表示允許空值，若是空值使用預設值填入</w:t>
      </w:r>
    </w:p>
    <w:p w:rsidR="00FC3BA2" w:rsidRPr="00FC3BA2" w:rsidRDefault="00FC3BA2" w:rsidP="00FC3BA2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is_pk:不等於欄位為PK，這些複合欄位整個資料表必須唯一，若有重複出異常</w:t>
      </w:r>
    </w:p>
    <w:p w:rsidR="00FC3BA2" w:rsidRPr="00FC3BA2" w:rsidRDefault="00FC3BA2" w:rsidP="00FC3BA2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data_type:資料型態及長度檢核</w:t>
      </w:r>
    </w:p>
    <w:p w:rsidR="00FC3BA2" w:rsidRPr="00FC3BA2" w:rsidRDefault="00FC3BA2" w:rsidP="00FC3BA2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char(5)：固定長度檢核，若資料長度不等於5碼出異常</w:t>
      </w:r>
    </w:p>
    <w:p w:rsidR="00FC3BA2" w:rsidRPr="00FC3BA2" w:rsidRDefault="00FC3BA2" w:rsidP="00FC3BA2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varchar(5),nvarchar(5)：長度超過檢核，若資料長度超過5碼出異常</w:t>
      </w:r>
    </w:p>
    <w:p w:rsidR="00FC3BA2" w:rsidRPr="00FC3BA2" w:rsidRDefault="00FC3BA2" w:rsidP="00FC3BA2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int:整數值檢核，若資料不是數字出異常</w:t>
      </w:r>
    </w:p>
    <w:p w:rsidR="00FC3BA2" w:rsidRPr="00FC3BA2" w:rsidRDefault="00FC3BA2" w:rsidP="00FC3BA2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datetime：日期型態檢核，若資料不符合日期格式出異常</w:t>
      </w:r>
    </w:p>
    <w:p w:rsidR="00FC3BA2" w:rsidRPr="00FC3BA2" w:rsidRDefault="00FC3BA2" w:rsidP="00FC3BA2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decimail(10,2)：具有小數點數字檢核，若長度超過10碼或，整數位超過8碼異常</w:t>
      </w:r>
    </w:p>
    <w:p w:rsidR="00FC3BA2" w:rsidRPr="00FC3BA2" w:rsidRDefault="00FC3BA2" w:rsidP="00FC3BA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C3BA2">
        <w:rPr>
          <w:rFonts w:ascii="新細明體" w:eastAsia="新細明體" w:hAnsi="新細明體" w:cs="新細明體"/>
          <w:kern w:val="0"/>
          <w:szCs w:val="24"/>
        </w:rPr>
        <w:t>檔案匯出欄位設定(col_index&gt;0為才要匯出的欄位)</w:t>
      </w:r>
    </w:p>
    <w:p w:rsidR="00FC3BA2" w:rsidRPr="00FC3BA2" w:rsidRDefault="00FC3BA2" w:rsidP="00FC3BA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FC3BA2">
        <w:rPr>
          <w:rFonts w:ascii="新細明體" w:eastAsia="新細明體" w:hAnsi="新細明體" w:cs="新細明體"/>
          <w:kern w:val="0"/>
          <w:sz w:val="21"/>
          <w:szCs w:val="21"/>
        </w:rPr>
        <w:t>先查詢目前資料表清單(select [copy_table_set_sql],*  FROM [comm].[vw_table_list_ext] --[取的資料表擴充清單]</w:t>
      </w:r>
    </w:p>
    <w:p w:rsidR="00FC3BA2" w:rsidRPr="00FC3BA2" w:rsidRDefault="00FC3BA2" w:rsidP="00FC3BA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FC3BA2">
        <w:rPr>
          <w:rFonts w:ascii="新細明體" w:eastAsia="新細明體" w:hAnsi="新細明體" w:cs="新細明體"/>
          <w:kern w:val="0"/>
          <w:sz w:val="21"/>
          <w:szCs w:val="21"/>
        </w:rPr>
        <w:t>取出產生匯入到資料表(複製copy_table_set_sql欄位)</w:t>
      </w:r>
    </w:p>
    <w:p w:rsidR="00FC3BA2" w:rsidRPr="00FC3BA2" w:rsidRDefault="00FC3BA2" w:rsidP="00FC3BA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FC3BA2">
        <w:rPr>
          <w:rFonts w:ascii="新細明體" w:eastAsia="新細明體" w:hAnsi="新細明體" w:cs="新細明體"/>
          <w:kern w:val="0"/>
          <w:sz w:val="21"/>
          <w:szCs w:val="21"/>
        </w:rPr>
        <w:t>執行產生的語法(exec  [comm].[sp_copy_to_tb_config] 'comm','tb_file_exec_log_fb','comm','tb_file_exec_log_fb_copy',N'轉檔回饋紀錄檔_複製')</w:t>
      </w:r>
    </w:p>
    <w:p w:rsidR="00FC3BA2" w:rsidRPr="00FC3BA2" w:rsidRDefault="00FC3BA2" w:rsidP="00FC3BA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 w:val="21"/>
          <w:szCs w:val="21"/>
        </w:rPr>
      </w:pPr>
      <w:r w:rsidRPr="00FC3BA2">
        <w:rPr>
          <w:rFonts w:ascii="新細明體" w:eastAsia="新細明體" w:hAnsi="新細明體" w:cs="新細明體"/>
          <w:kern w:val="0"/>
          <w:sz w:val="21"/>
          <w:szCs w:val="21"/>
        </w:rPr>
        <w:t>查詢SELECT * FROM comm.tb_config where schemaname='comm' and tablename='tb_file_exec_log_fb_copy'</w:t>
      </w:r>
    </w:p>
    <w:p w:rsidR="00CD5C76" w:rsidRPr="0010624B" w:rsidRDefault="00FC3BA2" w:rsidP="0010624B">
      <w:r>
        <w:rPr>
          <w:noProof/>
        </w:rPr>
        <w:drawing>
          <wp:inline distT="0" distB="0" distL="0" distR="0" wp14:anchorId="26AA9EFA" wp14:editId="4CADC0EB">
            <wp:extent cx="5274310" cy="17481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C76" w:rsidRPr="001062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AC8" w:rsidRDefault="00CE5AC8" w:rsidP="005860FD">
      <w:r>
        <w:separator/>
      </w:r>
    </w:p>
  </w:endnote>
  <w:endnote w:type="continuationSeparator" w:id="0">
    <w:p w:rsidR="00CE5AC8" w:rsidRDefault="00CE5AC8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AC8" w:rsidRDefault="00CE5AC8" w:rsidP="005860FD">
      <w:r>
        <w:separator/>
      </w:r>
    </w:p>
  </w:footnote>
  <w:footnote w:type="continuationSeparator" w:id="0">
    <w:p w:rsidR="00CE5AC8" w:rsidRDefault="00CE5AC8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11BD"/>
    <w:multiLevelType w:val="multilevel"/>
    <w:tmpl w:val="453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868"/>
    <w:multiLevelType w:val="multilevel"/>
    <w:tmpl w:val="767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0B42"/>
    <w:multiLevelType w:val="multilevel"/>
    <w:tmpl w:val="2DD6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67EFD"/>
    <w:multiLevelType w:val="multilevel"/>
    <w:tmpl w:val="238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121E4"/>
    <w:rsid w:val="000C6931"/>
    <w:rsid w:val="0010624B"/>
    <w:rsid w:val="001D1876"/>
    <w:rsid w:val="00234C48"/>
    <w:rsid w:val="00267929"/>
    <w:rsid w:val="00277EAF"/>
    <w:rsid w:val="002A5F17"/>
    <w:rsid w:val="00303E0A"/>
    <w:rsid w:val="0030463E"/>
    <w:rsid w:val="003E1EB8"/>
    <w:rsid w:val="00442017"/>
    <w:rsid w:val="004837EB"/>
    <w:rsid w:val="00496188"/>
    <w:rsid w:val="00525CA6"/>
    <w:rsid w:val="005860FD"/>
    <w:rsid w:val="00586AAC"/>
    <w:rsid w:val="0066633F"/>
    <w:rsid w:val="00694F95"/>
    <w:rsid w:val="006C7BB0"/>
    <w:rsid w:val="008742A3"/>
    <w:rsid w:val="00942337"/>
    <w:rsid w:val="00AD354F"/>
    <w:rsid w:val="00BE4EB7"/>
    <w:rsid w:val="00C363D5"/>
    <w:rsid w:val="00CD5C76"/>
    <w:rsid w:val="00CE5AC8"/>
    <w:rsid w:val="00D12991"/>
    <w:rsid w:val="00D84C23"/>
    <w:rsid w:val="00EF08F7"/>
    <w:rsid w:val="00F61440"/>
    <w:rsid w:val="00F86038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2019-06-05T09:06:00Z</dcterms:created>
  <dcterms:modified xsi:type="dcterms:W3CDTF">2019-06-05T09:07:00Z</dcterms:modified>
</cp:coreProperties>
</file>