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功能說明：同一群組每</w:t>
      </w:r>
      <w:r w:rsidR="00F86038">
        <w:rPr>
          <w:rFonts w:ascii="新細明體" w:eastAsia="新細明體" w:hAnsi="新細明體" w:cs="新細明體" w:hint="eastAsia"/>
          <w:kern w:val="0"/>
          <w:szCs w:val="24"/>
        </w:rPr>
        <w:t>次</w:t>
      </w:r>
      <w:r w:rsidRPr="00F61440">
        <w:rPr>
          <w:rFonts w:ascii="新細明體" w:eastAsia="新細明體" w:hAnsi="新細明體" w:cs="新細明體"/>
          <w:kern w:val="0"/>
          <w:szCs w:val="24"/>
        </w:rPr>
        <w:t>執行一次遞增號碼</w:t>
      </w:r>
      <w:r w:rsidR="0031387E">
        <w:t>，</w:t>
      </w:r>
      <w:r w:rsidR="0031387E">
        <w:rPr>
          <w:rFonts w:hint="eastAsia"/>
        </w:rPr>
        <w:t>且同時多人執行時可確保不會同時取到相同號碼</w:t>
      </w: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EXEC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[comm]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[sp_get_next_seq]</w:t>
      </w: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@group_type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N'IBS1'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@seq_len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6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@seq_format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'IBS{last_seq_no}'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@sn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OUTPUT</w:t>
      </w: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N'@sn'</w:t>
      </w:r>
    </w:p>
    <w:p w:rsidR="0031387E" w:rsidRDefault="0031387E" w:rsidP="0031387E">
      <w:pPr>
        <w:widowControl/>
        <w:rPr>
          <w:rFonts w:ascii="細明體" w:eastAsia="細明體" w:cs="細明體"/>
          <w:color w:val="008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5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重複執行次數</w:t>
      </w:r>
    </w:p>
    <w:p w:rsidR="0031387E" w:rsidRDefault="0031387E" w:rsidP="0031387E">
      <w:pPr>
        <w:widowControl/>
        <w:rPr>
          <w:rFonts w:ascii="細明體" w:eastAsia="細明體" w:cs="細明體"/>
          <w:color w:val="008000"/>
          <w:kern w:val="0"/>
          <w:sz w:val="19"/>
          <w:szCs w:val="19"/>
        </w:rPr>
      </w:pPr>
    </w:p>
    <w:p w:rsidR="00F61440" w:rsidRPr="00F61440" w:rsidRDefault="00F61440" w:rsidP="003138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參數說明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@group_type：群組別，依照此群組遞增流水號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@seq_len：流水號碼數，不足碼數填補0</w:t>
      </w:r>
    </w:p>
    <w:p w:rsidR="00F61440" w:rsidRP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@seq_format：產生流水號格式設定，接受{last_seq_no}變數。{last_seq_no}=流水號</w:t>
      </w:r>
    </w:p>
    <w:p w:rsidR="00F61440" w:rsidRDefault="00F61440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440">
        <w:rPr>
          <w:rFonts w:ascii="新細明體" w:eastAsia="新細明體" w:hAnsi="新細明體" w:cs="新細明體"/>
          <w:kern w:val="0"/>
          <w:szCs w:val="24"/>
        </w:rPr>
        <w:t>@sn：為輸出變數，系統產生流水號的值</w:t>
      </w:r>
    </w:p>
    <w:p w:rsidR="0031387E" w:rsidRDefault="00231DAA" w:rsidP="00F614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1387E">
        <w:lastRenderedPageBreak/>
        <w:drawing>
          <wp:inline distT="0" distB="0" distL="0" distR="0" wp14:anchorId="7EB4CBD0" wp14:editId="78FBDF4C">
            <wp:extent cx="5274310" cy="58566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7E" w:rsidRPr="00772F3F" w:rsidRDefault="0031387E" w:rsidP="003138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2F3F">
        <w:rPr>
          <w:rFonts w:ascii="新細明體" w:eastAsia="新細明體" w:hAnsi="新細明體" w:cs="新細明體"/>
          <w:kern w:val="0"/>
          <w:szCs w:val="24"/>
        </w:rPr>
        <w:t>執行底下語法，查詢資料庫儲存內容</w:t>
      </w:r>
      <w:r>
        <w:rPr>
          <w:rFonts w:ascii="新細明體" w:eastAsia="新細明體" w:hAnsi="新細明體" w:cs="新細明體" w:hint="eastAsia"/>
          <w:kern w:val="0"/>
          <w:szCs w:val="24"/>
        </w:rPr>
        <w:t>，其中last_seq_no為最後一次產生的序號</w:t>
      </w:r>
    </w:p>
    <w:p w:rsidR="0031387E" w:rsidRDefault="0031387E" w:rsidP="003138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tb_today_seq</w:t>
      </w:r>
    </w:p>
    <w:p w:rsidR="0031387E" w:rsidRDefault="0031387E" w:rsidP="0031387E">
      <w:pPr>
        <w:widowControl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group_type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'IBS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:rsidR="0031387E" w:rsidRPr="00F61440" w:rsidRDefault="0031387E" w:rsidP="0031387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bookmarkStart w:id="0" w:name="_GoBack"/>
      <w:r w:rsidRPr="0031387E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682A58CD" wp14:editId="247C2B2F">
            <wp:extent cx="5274310" cy="14573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4EB7" w:rsidRDefault="00BE4EB7" w:rsidP="00F61440"/>
    <w:p w:rsidR="00F61440" w:rsidRPr="00F61440" w:rsidRDefault="00F61440" w:rsidP="00F61440"/>
    <w:sectPr w:rsidR="00F61440" w:rsidRPr="00F61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68A" w:rsidRDefault="0026568A" w:rsidP="0031387E">
      <w:r>
        <w:separator/>
      </w:r>
    </w:p>
  </w:endnote>
  <w:endnote w:type="continuationSeparator" w:id="0">
    <w:p w:rsidR="0026568A" w:rsidRDefault="0026568A" w:rsidP="0031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68A" w:rsidRDefault="0026568A" w:rsidP="0031387E">
      <w:r>
        <w:separator/>
      </w:r>
    </w:p>
  </w:footnote>
  <w:footnote w:type="continuationSeparator" w:id="0">
    <w:p w:rsidR="0026568A" w:rsidRDefault="0026568A" w:rsidP="00313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231DAA"/>
    <w:rsid w:val="00234C48"/>
    <w:rsid w:val="0026568A"/>
    <w:rsid w:val="0031387E"/>
    <w:rsid w:val="004837EB"/>
    <w:rsid w:val="00496188"/>
    <w:rsid w:val="0066633F"/>
    <w:rsid w:val="00694F95"/>
    <w:rsid w:val="00AD354F"/>
    <w:rsid w:val="00BE4EB7"/>
    <w:rsid w:val="00C363D5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4FBE2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13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387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3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38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6</cp:revision>
  <dcterms:created xsi:type="dcterms:W3CDTF">2019-06-04T01:30:00Z</dcterms:created>
  <dcterms:modified xsi:type="dcterms:W3CDTF">2019-07-28T14:00:00Z</dcterms:modified>
</cp:coreProperties>
</file>