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23" w:rsidRPr="00D84C23" w:rsidRDefault="00D84C23" w:rsidP="00D84C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  <w:shd w:val="clear" w:color="auto" w:fill="FFFFFF"/>
        </w:rPr>
        <w:t>功能說明：同一群組每執行一次遞增當日號碼</w:t>
      </w:r>
      <w:r>
        <w:rPr>
          <w:rFonts w:ascii="Segoe UI" w:eastAsia="新細明體" w:hAnsi="Segoe UI" w:cs="Segoe UI" w:hint="eastAsia"/>
          <w:color w:val="252423"/>
          <w:kern w:val="0"/>
          <w:sz w:val="21"/>
          <w:szCs w:val="21"/>
          <w:shd w:val="clear" w:color="auto" w:fill="FFFFFF"/>
        </w:rPr>
        <w:t>，</w:t>
      </w:r>
      <w:bookmarkStart w:id="0" w:name="_GoBack"/>
      <w:bookmarkEnd w:id="0"/>
      <w:r>
        <w:rPr>
          <w:rFonts w:ascii="Segoe UI" w:eastAsia="新細明體" w:hAnsi="Segoe UI" w:cs="Segoe UI" w:hint="eastAsia"/>
          <w:color w:val="252423"/>
          <w:kern w:val="0"/>
          <w:sz w:val="21"/>
          <w:szCs w:val="21"/>
          <w:shd w:val="clear" w:color="auto" w:fill="FFFFFF"/>
        </w:rPr>
        <w:t>隔日從</w:t>
      </w:r>
      <w:r>
        <w:rPr>
          <w:rFonts w:ascii="Segoe UI" w:eastAsia="新細明體" w:hAnsi="Segoe UI" w:cs="Segoe UI" w:hint="eastAsia"/>
          <w:color w:val="252423"/>
          <w:kern w:val="0"/>
          <w:sz w:val="21"/>
          <w:szCs w:val="21"/>
          <w:shd w:val="clear" w:color="auto" w:fill="FFFFFF"/>
        </w:rPr>
        <w:t>1</w:t>
      </w:r>
      <w:r>
        <w:rPr>
          <w:rFonts w:ascii="Segoe UI" w:eastAsia="新細明體" w:hAnsi="Segoe UI" w:cs="Segoe UI" w:hint="eastAsia"/>
          <w:color w:val="252423"/>
          <w:kern w:val="0"/>
          <w:sz w:val="21"/>
          <w:szCs w:val="21"/>
          <w:shd w:val="clear" w:color="auto" w:fill="FFFFFF"/>
        </w:rPr>
        <w:t>號開始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DECLARE    @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sn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</w:t>
      </w:r>
      <w:proofErr w:type="gram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varchar(</w:t>
      </w:r>
      <w:proofErr w:type="gram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max)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EXEC    [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comm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].[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sp_get_today_next_seq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]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       @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group_type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= N'TB11001',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       @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seq_len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= 3,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       @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seq_format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= 'IBS{today}{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last_seq_no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}',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br/>
        <w:t>        @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sn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= @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sn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OUTPUT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SELECT    </w:t>
      </w:r>
      <w:proofErr w:type="gram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@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sn</w:t>
      </w:r>
      <w:proofErr w:type="spellEnd"/>
      <w:proofErr w:type="gram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 xml:space="preserve"> as N'@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sn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'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 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參數說明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@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group_type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：群組別，</w:t>
      </w:r>
      <w:proofErr w:type="gram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依照此群組</w:t>
      </w:r>
      <w:proofErr w:type="gram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遞增當日流水號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@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seq_len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：流水號碼數，</w:t>
      </w:r>
      <w:proofErr w:type="gram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不足碼</w:t>
      </w:r>
      <w:proofErr w:type="gram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數填補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0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@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seq_format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：產生流水號格式設定，接受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{today}{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last_seq_no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}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變數。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({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last_seq_no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}=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當日流水號，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{today}=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當日日期固定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8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碼</w:t>
      </w: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YYYYMMDD)</w:t>
      </w:r>
    </w:p>
    <w:p w:rsidR="00D84C23" w:rsidRPr="00D84C23" w:rsidRDefault="00D84C23" w:rsidP="00D84C23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@</w:t>
      </w:r>
      <w:proofErr w:type="spellStart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sn</w:t>
      </w:r>
      <w:proofErr w:type="spellEnd"/>
      <w:r w:rsidRPr="00D84C23">
        <w:rPr>
          <w:rFonts w:ascii="Segoe UI" w:eastAsia="新細明體" w:hAnsi="Segoe UI" w:cs="Segoe UI"/>
          <w:color w:val="252423"/>
          <w:kern w:val="0"/>
          <w:sz w:val="21"/>
          <w:szCs w:val="21"/>
        </w:rPr>
        <w:t>：為輸出變數，系統產生當日流水號的值</w:t>
      </w:r>
    </w:p>
    <w:p w:rsidR="00F61440" w:rsidRPr="00D84C23" w:rsidRDefault="00D84C23" w:rsidP="00D84C23">
      <w:r w:rsidRPr="00D84C23">
        <w:drawing>
          <wp:inline distT="0" distB="0" distL="0" distR="0" wp14:anchorId="361012A7" wp14:editId="44B1CB1A">
            <wp:extent cx="5239481" cy="349616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440" w:rsidRPr="00D84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1D1876"/>
    <w:rsid w:val="00234C48"/>
    <w:rsid w:val="004837EB"/>
    <w:rsid w:val="00496188"/>
    <w:rsid w:val="00525CA6"/>
    <w:rsid w:val="0066633F"/>
    <w:rsid w:val="00694F95"/>
    <w:rsid w:val="00AD354F"/>
    <w:rsid w:val="00BE4EB7"/>
    <w:rsid w:val="00C363D5"/>
    <w:rsid w:val="00D84C23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2019-06-04T01:33:00Z</dcterms:created>
  <dcterms:modified xsi:type="dcterms:W3CDTF">2019-06-04T01:35:00Z</dcterms:modified>
</cp:coreProperties>
</file>