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A5" w:rsidRDefault="006E2655" w:rsidP="001118A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說明：</w:t>
      </w:r>
      <w:r w:rsidR="001118A5">
        <w:rPr>
          <w:rFonts w:ascii="新細明體" w:eastAsia="新細明體" w:hAnsi="新細明體" w:cs="新細明體" w:hint="eastAsia"/>
          <w:kern w:val="0"/>
          <w:szCs w:val="24"/>
        </w:rPr>
        <w:t>因為sql2014以下</w:t>
      </w:r>
      <w:r w:rsidR="0079170F">
        <w:rPr>
          <w:rFonts w:ascii="新細明體" w:eastAsia="新細明體" w:hAnsi="新細明體" w:cs="新細明體" w:hint="eastAsia"/>
          <w:kern w:val="0"/>
          <w:szCs w:val="24"/>
        </w:rPr>
        <w:t>只提供產生XML格時，</w:t>
      </w:r>
      <w:r w:rsidR="001118A5">
        <w:rPr>
          <w:rFonts w:ascii="新細明體" w:eastAsia="新細明體" w:hAnsi="新細明體" w:cs="新細明體" w:hint="eastAsia"/>
          <w:kern w:val="0"/>
          <w:szCs w:val="24"/>
        </w:rPr>
        <w:t>沒有堤共</w:t>
      </w:r>
      <w:r w:rsidR="0079170F">
        <w:rPr>
          <w:rFonts w:ascii="新細明體" w:eastAsia="新細明體" w:hAnsi="新細明體" w:cs="新細明體" w:hint="eastAsia"/>
          <w:kern w:val="0"/>
          <w:szCs w:val="24"/>
        </w:rPr>
        <w:t>產生</w:t>
      </w:r>
      <w:r w:rsidR="001118A5">
        <w:rPr>
          <w:rFonts w:ascii="新細明體" w:eastAsia="新細明體" w:hAnsi="新細明體" w:cs="新細明體" w:hint="eastAsia"/>
          <w:kern w:val="0"/>
          <w:szCs w:val="24"/>
        </w:rPr>
        <w:t>json的sql語法，所以提供</w:t>
      </w:r>
      <w:r w:rsidR="0079170F">
        <w:rPr>
          <w:rFonts w:ascii="新細明體" w:eastAsia="新細明體" w:hAnsi="新細明體" w:cs="新細明體" w:hint="eastAsia"/>
          <w:kern w:val="0"/>
          <w:szCs w:val="24"/>
        </w:rPr>
        <w:t>FUNCTION</w:t>
      </w:r>
      <w:r>
        <w:rPr>
          <w:rFonts w:ascii="新細明體" w:eastAsia="新細明體" w:hAnsi="新細明體" w:cs="新細明體" w:hint="eastAsia"/>
          <w:kern w:val="0"/>
          <w:szCs w:val="24"/>
        </w:rPr>
        <w:t>來解決</w:t>
      </w:r>
      <w:r w:rsidR="0079170F">
        <w:rPr>
          <w:rFonts w:ascii="新細明體" w:eastAsia="新細明體" w:hAnsi="新細明體" w:cs="新細明體" w:hint="eastAsia"/>
          <w:kern w:val="0"/>
          <w:szCs w:val="24"/>
        </w:rPr>
        <w:t>資料來源若是XML可以轉換成JSON</w:t>
      </w:r>
    </w:p>
    <w:p w:rsidR="0079170F" w:rsidRPr="006E2655" w:rsidRDefault="0079170F" w:rsidP="001118A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將目前SQL執行結果產生XML資料再透過comm.fn_xml_to_json 函數轉換成JSON</w:t>
      </w: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select [comm].[fn_xml_to_json] (@xml xml)</w:t>
      </w: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 範例如下</w:t>
      </w: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declare @ret xml,@code_type varchar(3)='000'select @ret=(SELECT top 2 'DEF' event_group, cast(replace(replace(replace(tb.[code_type], CHAR(10), ' '), CHAR(13), ''), ',', ' ')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+ ',' + replace(replace(replace(tb.[code_no], CHAR(10), ' '), CHAR(13), ''), ',', ' ')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+ ',' + replace(replace(replace(tb.[code_desc], CHAR(10), ' '), CHAR(13), ''), ',', ' ') COLLATE Chinese_Taiwan_Stroke_CI_AS AS VARCHAR(max))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 AS event_data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FROM comm.tb_code tb --共用代碼檔2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where code_type=@code_type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</w:r>
      <w:r w:rsidRPr="0079170F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FOR XML PATH,root</w:t>
      </w:r>
      <w:r w:rsidRPr="0079170F">
        <w:rPr>
          <w:rFonts w:ascii="新細明體" w:eastAsia="新細明體" w:hAnsi="新細明體" w:cs="新細明體"/>
          <w:kern w:val="0"/>
          <w:szCs w:val="24"/>
        </w:rPr>
        <w:t>)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select ltrim(replace(comm.fn_xml_to_json(@ret),char(13)+char(10),'')) as data</w:t>
      </w: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執行結果</w:t>
      </w: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[{"event_group":"DEF","event_data":"000,000,代碼型態說明"}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, {"event_group":"DEF","event_data":"000,001,檔案類型"}]</w:t>
      </w:r>
    </w:p>
    <w:p w:rsidR="00CD5C76" w:rsidRPr="001118A5" w:rsidRDefault="00CD5C76" w:rsidP="001118A5">
      <w:bookmarkStart w:id="0" w:name="_GoBack"/>
      <w:bookmarkEnd w:id="0"/>
    </w:p>
    <w:sectPr w:rsidR="00CD5C76" w:rsidRPr="001118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F0E" w:rsidRDefault="00205F0E" w:rsidP="005860FD">
      <w:r>
        <w:separator/>
      </w:r>
    </w:p>
  </w:endnote>
  <w:endnote w:type="continuationSeparator" w:id="0">
    <w:p w:rsidR="00205F0E" w:rsidRDefault="00205F0E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F0E" w:rsidRDefault="00205F0E" w:rsidP="005860FD">
      <w:r>
        <w:separator/>
      </w:r>
    </w:p>
  </w:footnote>
  <w:footnote w:type="continuationSeparator" w:id="0">
    <w:p w:rsidR="00205F0E" w:rsidRDefault="00205F0E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C6931"/>
    <w:rsid w:val="0010624B"/>
    <w:rsid w:val="001118A5"/>
    <w:rsid w:val="001D1876"/>
    <w:rsid w:val="00205F0E"/>
    <w:rsid w:val="002122CA"/>
    <w:rsid w:val="00234C48"/>
    <w:rsid w:val="00267929"/>
    <w:rsid w:val="00277EAF"/>
    <w:rsid w:val="00296CF6"/>
    <w:rsid w:val="002A5F17"/>
    <w:rsid w:val="00303E0A"/>
    <w:rsid w:val="0030463E"/>
    <w:rsid w:val="003E1EB8"/>
    <w:rsid w:val="003F2B92"/>
    <w:rsid w:val="00420E24"/>
    <w:rsid w:val="00442017"/>
    <w:rsid w:val="004837EB"/>
    <w:rsid w:val="00496188"/>
    <w:rsid w:val="004C7957"/>
    <w:rsid w:val="00525CA6"/>
    <w:rsid w:val="005860FD"/>
    <w:rsid w:val="00586AAC"/>
    <w:rsid w:val="0066633F"/>
    <w:rsid w:val="00694F95"/>
    <w:rsid w:val="006C7BB0"/>
    <w:rsid w:val="006E2655"/>
    <w:rsid w:val="0079170F"/>
    <w:rsid w:val="008742A3"/>
    <w:rsid w:val="0088440E"/>
    <w:rsid w:val="008A2B92"/>
    <w:rsid w:val="00942337"/>
    <w:rsid w:val="00AD354F"/>
    <w:rsid w:val="00BE4EB7"/>
    <w:rsid w:val="00C363D5"/>
    <w:rsid w:val="00CD5C76"/>
    <w:rsid w:val="00CE5AC8"/>
    <w:rsid w:val="00CE67AD"/>
    <w:rsid w:val="00D12991"/>
    <w:rsid w:val="00D84C23"/>
    <w:rsid w:val="00EF08F7"/>
    <w:rsid w:val="00F61440"/>
    <w:rsid w:val="00F86038"/>
    <w:rsid w:val="00FB50E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86303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2019-06-06T01:51:00Z</dcterms:created>
  <dcterms:modified xsi:type="dcterms:W3CDTF">2019-06-06T01:53:00Z</dcterms:modified>
</cp:coreProperties>
</file>