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9C12D5" w14:textId="2010AE1D" w:rsidR="003728C9" w:rsidRPr="006E0973" w:rsidRDefault="00E3409D" w:rsidP="006E0973">
      <w:pPr>
        <w:pStyle w:val="1"/>
      </w:pPr>
      <w:r w:rsidRPr="00E3409D">
        <w:rPr>
          <w:rFonts w:hint="eastAsia"/>
        </w:rPr>
        <w:t>Task3-</w:t>
      </w:r>
      <w:r w:rsidRPr="00E3409D">
        <w:rPr>
          <w:rFonts w:hint="eastAsia"/>
        </w:rPr>
        <w:t>批次將</w:t>
      </w:r>
      <w:r w:rsidRPr="00E3409D">
        <w:rPr>
          <w:rFonts w:hint="eastAsia"/>
        </w:rPr>
        <w:t>csv</w:t>
      </w:r>
      <w:r w:rsidRPr="00E3409D">
        <w:rPr>
          <w:rFonts w:hint="eastAsia"/>
        </w:rPr>
        <w:t>檔案匯入資料表</w:t>
      </w:r>
      <w:r w:rsidRPr="00E3409D">
        <w:rPr>
          <w:rFonts w:hint="eastAsia"/>
        </w:rPr>
        <w:t>-</w:t>
      </w:r>
      <w:r>
        <w:rPr>
          <w:rFonts w:hint="eastAsia"/>
        </w:rPr>
        <w:t>基本檢核</w:t>
      </w:r>
      <w:r w:rsidRPr="00E3409D">
        <w:rPr>
          <w:rFonts w:hint="eastAsia"/>
        </w:rPr>
        <w:t>資料異常篇</w:t>
      </w:r>
      <w:r w:rsidR="007E305B" w:rsidRPr="006E0973">
        <w:rPr>
          <w:rFonts w:hint="eastAsia"/>
        </w:rPr>
        <w:t>。</w:t>
      </w:r>
    </w:p>
    <w:p w14:paraId="565681D6" w14:textId="79FD4D18" w:rsidR="000A4A2F" w:rsidRDefault="000A4A2F" w:rsidP="006E0973">
      <w:pPr>
        <w:pStyle w:val="2"/>
      </w:pPr>
      <w:r>
        <w:rPr>
          <w:rFonts w:hint="eastAsia"/>
        </w:rPr>
        <w:t>說明：</w:t>
      </w:r>
      <w:r w:rsidRPr="000A4A2F">
        <w:rPr>
          <w:rFonts w:hint="eastAsia"/>
          <w:b w:val="0"/>
        </w:rPr>
        <w:t>雖然前一</w:t>
      </w:r>
      <w:r w:rsidRPr="000A4A2F">
        <w:rPr>
          <w:rFonts w:hint="eastAsia"/>
          <w:b w:val="0"/>
        </w:rPr>
        <w:t>Task</w:t>
      </w:r>
      <w:r w:rsidRPr="000A4A2F">
        <w:rPr>
          <w:rFonts w:hint="eastAsia"/>
          <w:b w:val="0"/>
        </w:rPr>
        <w:t>正常的將檔案匯入到資料表內，但有時候來源檔案提供的資料並非如規格定義一樣，所以必須將不符合規則的資料挑選出來，並必須明確列出異常的原因，也可防止執行時當掉停止</w:t>
      </w:r>
      <w:r>
        <w:rPr>
          <w:rFonts w:hint="eastAsia"/>
        </w:rPr>
        <w:t>。</w:t>
      </w:r>
    </w:p>
    <w:p w14:paraId="0E8B4B2D" w14:textId="70322698" w:rsidR="006E0973" w:rsidRDefault="007E305B" w:rsidP="006E0973">
      <w:pPr>
        <w:pStyle w:val="2"/>
      </w:pPr>
      <w:r w:rsidRPr="006E0973">
        <w:rPr>
          <w:rFonts w:hint="eastAsia"/>
        </w:rPr>
        <w:t>目的</w:t>
      </w:r>
      <w:r>
        <w:rPr>
          <w:rFonts w:hint="eastAsia"/>
        </w:rPr>
        <w:t>：</w:t>
      </w:r>
      <w:r w:rsidRPr="000A4A2F">
        <w:rPr>
          <w:rFonts w:hint="eastAsia"/>
          <w:b w:val="0"/>
        </w:rPr>
        <w:t>完成此任務你將學習到</w:t>
      </w:r>
      <w:r w:rsidR="000A4A2F" w:rsidRPr="000A4A2F">
        <w:rPr>
          <w:rFonts w:hint="eastAsia"/>
          <w:b w:val="0"/>
        </w:rPr>
        <w:t>如何定義</w:t>
      </w:r>
      <w:r w:rsidR="000A4A2F">
        <w:rPr>
          <w:rFonts w:hint="eastAsia"/>
          <w:b w:val="0"/>
        </w:rPr>
        <w:t>多種不同的</w:t>
      </w:r>
      <w:r w:rsidR="009C6E90" w:rsidRPr="000A4A2F">
        <w:rPr>
          <w:rFonts w:hint="eastAsia"/>
          <w:b w:val="0"/>
        </w:rPr>
        <w:t>不符規則的檔案</w:t>
      </w:r>
      <w:r w:rsidR="00737672">
        <w:rPr>
          <w:rFonts w:hint="eastAsia"/>
          <w:b w:val="0"/>
        </w:rPr>
        <w:t>，讓</w:t>
      </w:r>
      <w:r w:rsidR="009C6E90" w:rsidRPr="000A4A2F">
        <w:rPr>
          <w:rFonts w:hint="eastAsia"/>
          <w:b w:val="0"/>
        </w:rPr>
        <w:t>系統</w:t>
      </w:r>
      <w:r w:rsidR="00737672">
        <w:rPr>
          <w:rFonts w:hint="eastAsia"/>
          <w:b w:val="0"/>
        </w:rPr>
        <w:t>自動</w:t>
      </w:r>
      <w:r w:rsidR="009C6E90" w:rsidRPr="000A4A2F">
        <w:rPr>
          <w:rFonts w:hint="eastAsia"/>
          <w:b w:val="0"/>
        </w:rPr>
        <w:t>產生異常資料紀錄</w:t>
      </w:r>
      <w:r w:rsidR="00912FAC">
        <w:rPr>
          <w:rFonts w:hint="eastAsia"/>
        </w:rPr>
        <w:t>。</w:t>
      </w:r>
    </w:p>
    <w:p w14:paraId="5AD08D3C" w14:textId="578ACC5D" w:rsidR="009C6E90" w:rsidRDefault="009C6E90" w:rsidP="00714590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延續</w:t>
      </w:r>
      <w:r>
        <w:rPr>
          <w:rFonts w:hint="eastAsia"/>
        </w:rPr>
        <w:t>T</w:t>
      </w:r>
      <w:r>
        <w:t>ask2</w:t>
      </w:r>
      <w:r>
        <w:rPr>
          <w:rFonts w:hint="eastAsia"/>
        </w:rPr>
        <w:t>章節</w:t>
      </w:r>
    </w:p>
    <w:p w14:paraId="29513BD7" w14:textId="2E6B5472" w:rsidR="005C07D0" w:rsidRDefault="005C07D0" w:rsidP="00714590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系統自動</w:t>
      </w:r>
      <w:r w:rsidR="009C6E90">
        <w:rPr>
          <w:rFonts w:hint="eastAsia"/>
        </w:rPr>
        <w:t>產生</w:t>
      </w:r>
      <w:r>
        <w:rPr>
          <w:rFonts w:hint="eastAsia"/>
        </w:rPr>
        <w:t>異常訊息</w:t>
      </w:r>
    </w:p>
    <w:p w14:paraId="1D502DEB" w14:textId="27FE52B0" w:rsidR="001C32BB" w:rsidRDefault="001C32BB" w:rsidP="005C07D0">
      <w:pPr>
        <w:pStyle w:val="a7"/>
        <w:numPr>
          <w:ilvl w:val="1"/>
          <w:numId w:val="1"/>
        </w:numPr>
        <w:ind w:leftChars="0"/>
      </w:pPr>
      <w:r>
        <w:rPr>
          <w:rFonts w:hint="eastAsia"/>
        </w:rPr>
        <w:t>欄位數不符</w:t>
      </w:r>
    </w:p>
    <w:p w14:paraId="7422FE09" w14:textId="0302CBC6" w:rsidR="009C6E90" w:rsidRDefault="009C6E90" w:rsidP="005C07D0">
      <w:pPr>
        <w:pStyle w:val="a7"/>
        <w:numPr>
          <w:ilvl w:val="1"/>
          <w:numId w:val="1"/>
        </w:numPr>
        <w:ind w:leftChars="0"/>
      </w:pPr>
      <w:r>
        <w:rPr>
          <w:rFonts w:hint="eastAsia"/>
        </w:rPr>
        <w:t>PK</w:t>
      </w:r>
      <w:r>
        <w:rPr>
          <w:rFonts w:hint="eastAsia"/>
        </w:rPr>
        <w:t>重複</w:t>
      </w:r>
    </w:p>
    <w:p w14:paraId="3B617BEB" w14:textId="31DA7B81" w:rsidR="009C6E90" w:rsidRDefault="009C6E90" w:rsidP="005C07D0">
      <w:pPr>
        <w:pStyle w:val="a7"/>
        <w:numPr>
          <w:ilvl w:val="1"/>
          <w:numId w:val="1"/>
        </w:numPr>
        <w:ind w:leftChars="0"/>
      </w:pPr>
      <w:r>
        <w:rPr>
          <w:rFonts w:hint="eastAsia"/>
        </w:rPr>
        <w:lastRenderedPageBreak/>
        <w:t>不能為空值</w:t>
      </w:r>
    </w:p>
    <w:p w14:paraId="164ACCA1" w14:textId="60390F70" w:rsidR="009C6E90" w:rsidRDefault="009C6E90" w:rsidP="005C07D0">
      <w:pPr>
        <w:pStyle w:val="a7"/>
        <w:numPr>
          <w:ilvl w:val="1"/>
          <w:numId w:val="1"/>
        </w:numPr>
        <w:ind w:leftChars="0"/>
      </w:pPr>
      <w:r>
        <w:rPr>
          <w:rFonts w:hint="eastAsia"/>
        </w:rPr>
        <w:t>長度過長</w:t>
      </w:r>
    </w:p>
    <w:p w14:paraId="77B233DF" w14:textId="5749A342" w:rsidR="005C07D0" w:rsidRDefault="005C07D0" w:rsidP="00C829C6">
      <w:pPr>
        <w:pStyle w:val="a7"/>
        <w:numPr>
          <w:ilvl w:val="1"/>
          <w:numId w:val="1"/>
        </w:numPr>
        <w:ind w:leftChars="0"/>
      </w:pPr>
      <w:r>
        <w:rPr>
          <w:rFonts w:hint="eastAsia"/>
        </w:rPr>
        <w:t>ID</w:t>
      </w:r>
      <w:r>
        <w:rPr>
          <w:rFonts w:hint="eastAsia"/>
        </w:rPr>
        <w:t>檢核</w:t>
      </w:r>
    </w:p>
    <w:p w14:paraId="3C03C19B" w14:textId="224EE007" w:rsidR="005C07D0" w:rsidRDefault="001C32BB" w:rsidP="005C07D0">
      <w:pPr>
        <w:pStyle w:val="a7"/>
        <w:numPr>
          <w:ilvl w:val="1"/>
          <w:numId w:val="1"/>
        </w:numPr>
        <w:ind w:leftChars="0"/>
      </w:pPr>
      <w:r>
        <w:rPr>
          <w:rFonts w:hint="eastAsia"/>
        </w:rPr>
        <w:t>欄位內容不存在</w:t>
      </w:r>
      <w:r w:rsidR="005C07D0">
        <w:rPr>
          <w:rFonts w:hint="eastAsia"/>
        </w:rPr>
        <w:t>代碼</w:t>
      </w:r>
      <w:r>
        <w:rPr>
          <w:rFonts w:hint="eastAsia"/>
        </w:rPr>
        <w:t>內</w:t>
      </w:r>
    </w:p>
    <w:p w14:paraId="1FC86A30" w14:textId="6AC5C97C" w:rsidR="005C07D0" w:rsidRDefault="005C07D0" w:rsidP="005C07D0">
      <w:pPr>
        <w:pStyle w:val="a7"/>
        <w:numPr>
          <w:ilvl w:val="1"/>
          <w:numId w:val="1"/>
        </w:numPr>
        <w:ind w:leftChars="0"/>
      </w:pPr>
      <w:r>
        <w:rPr>
          <w:rFonts w:hint="eastAsia"/>
        </w:rPr>
        <w:t>日期格式不符</w:t>
      </w:r>
    </w:p>
    <w:p w14:paraId="40CF7E60" w14:textId="55F3B98A" w:rsidR="007445AE" w:rsidRDefault="007445AE" w:rsidP="005C07D0">
      <w:pPr>
        <w:pStyle w:val="a7"/>
        <w:numPr>
          <w:ilvl w:val="1"/>
          <w:numId w:val="1"/>
        </w:numPr>
        <w:ind w:leftChars="0"/>
      </w:pPr>
      <w:r>
        <w:rPr>
          <w:rFonts w:hint="eastAsia"/>
        </w:rPr>
        <w:t>數字型態不符</w:t>
      </w:r>
    </w:p>
    <w:p w14:paraId="17540FC3" w14:textId="0C996A9D" w:rsidR="00C932B5" w:rsidRDefault="00C932B5" w:rsidP="00714590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了解如何設定符合以上異常檢核</w:t>
      </w:r>
    </w:p>
    <w:p w14:paraId="4FE1DF04" w14:textId="166BCCBA" w:rsidR="00A2699A" w:rsidRDefault="00A2699A" w:rsidP="00912FAC">
      <w:pPr>
        <w:pStyle w:val="a7"/>
        <w:numPr>
          <w:ilvl w:val="0"/>
          <w:numId w:val="1"/>
        </w:numPr>
        <w:ind w:leftChars="0"/>
      </w:pPr>
      <w:r w:rsidRPr="001D6D9B">
        <w:rPr>
          <w:rFonts w:hint="eastAsia"/>
          <w:color w:val="000000" w:themeColor="text1"/>
        </w:rPr>
        <w:t>了解如何檢視</w:t>
      </w:r>
      <w:r w:rsidR="00C932B5">
        <w:rPr>
          <w:rFonts w:hint="eastAsia"/>
          <w:color w:val="000000" w:themeColor="text1"/>
        </w:rPr>
        <w:t>異常資料</w:t>
      </w:r>
      <w:r w:rsidRPr="001D6D9B">
        <w:rPr>
          <w:rFonts w:hint="eastAsia"/>
          <w:color w:val="000000" w:themeColor="text1"/>
        </w:rPr>
        <w:t>紀錄</w:t>
      </w:r>
    </w:p>
    <w:p w14:paraId="6CFF4EE6" w14:textId="77777777" w:rsidR="006E0973" w:rsidRDefault="004B6855" w:rsidP="006E0973">
      <w:pPr>
        <w:pStyle w:val="2"/>
      </w:pPr>
      <w:r>
        <w:rPr>
          <w:rFonts w:hint="eastAsia"/>
        </w:rPr>
        <w:t>劇本</w:t>
      </w:r>
    </w:p>
    <w:p w14:paraId="2411517F" w14:textId="7DEC263E" w:rsidR="00902547" w:rsidRDefault="00902547" w:rsidP="00714590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目標資料表：</w:t>
      </w:r>
      <w:r>
        <w:rPr>
          <w:rFonts w:hint="eastAsia"/>
        </w:rPr>
        <w:t>dbo.TB_CUST(</w:t>
      </w:r>
      <w:r>
        <w:rPr>
          <w:rFonts w:hint="eastAsia"/>
        </w:rPr>
        <w:t>客戶目標資料檔</w:t>
      </w:r>
      <w:r>
        <w:rPr>
          <w:rFonts w:hint="eastAsia"/>
        </w:rPr>
        <w:t>)</w:t>
      </w: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528"/>
        <w:gridCol w:w="1932"/>
        <w:gridCol w:w="1238"/>
        <w:gridCol w:w="1454"/>
        <w:gridCol w:w="727"/>
        <w:gridCol w:w="506"/>
        <w:gridCol w:w="1551"/>
      </w:tblGrid>
      <w:tr w:rsidR="00A2699A" w14:paraId="4C54C3B8" w14:textId="27FD6612" w:rsidTr="003E471E">
        <w:tc>
          <w:tcPr>
            <w:tcW w:w="528" w:type="dxa"/>
          </w:tcPr>
          <w:p w14:paraId="3BB5988B" w14:textId="47ABDDA4" w:rsidR="003E471E" w:rsidRDefault="003E471E" w:rsidP="001B20B3">
            <w:r>
              <w:rPr>
                <w:rFonts w:hint="eastAsia"/>
              </w:rPr>
              <w:t>欄位編號</w:t>
            </w:r>
          </w:p>
        </w:tc>
        <w:tc>
          <w:tcPr>
            <w:tcW w:w="1932" w:type="dxa"/>
          </w:tcPr>
          <w:p w14:paraId="40A9DBD8" w14:textId="4B17428B" w:rsidR="003E471E" w:rsidRDefault="003E471E" w:rsidP="001B20B3">
            <w:r>
              <w:rPr>
                <w:rFonts w:hint="eastAsia"/>
              </w:rPr>
              <w:t>欄位</w:t>
            </w:r>
          </w:p>
        </w:tc>
        <w:tc>
          <w:tcPr>
            <w:tcW w:w="1238" w:type="dxa"/>
          </w:tcPr>
          <w:p w14:paraId="4F63D505" w14:textId="62FE8871" w:rsidR="003E471E" w:rsidRDefault="003E471E" w:rsidP="001B20B3">
            <w:r>
              <w:rPr>
                <w:rFonts w:hint="eastAsia"/>
              </w:rPr>
              <w:t>欄位說明</w:t>
            </w:r>
          </w:p>
        </w:tc>
        <w:tc>
          <w:tcPr>
            <w:tcW w:w="1454" w:type="dxa"/>
          </w:tcPr>
          <w:p w14:paraId="43EFFBB4" w14:textId="5E29CA09" w:rsidR="003E471E" w:rsidRDefault="003E471E" w:rsidP="001B20B3">
            <w:r>
              <w:rPr>
                <w:rFonts w:hint="eastAsia"/>
              </w:rPr>
              <w:t>資料型態</w:t>
            </w:r>
          </w:p>
        </w:tc>
        <w:tc>
          <w:tcPr>
            <w:tcW w:w="727" w:type="dxa"/>
          </w:tcPr>
          <w:p w14:paraId="23E7E183" w14:textId="77777777" w:rsidR="003E471E" w:rsidRDefault="003E471E" w:rsidP="001B20B3">
            <w:r>
              <w:rPr>
                <w:rFonts w:hint="eastAsia"/>
              </w:rPr>
              <w:t>NULL</w:t>
            </w:r>
          </w:p>
          <w:p w14:paraId="68980EE4" w14:textId="2C5A6BD7" w:rsidR="003E471E" w:rsidRDefault="003E471E" w:rsidP="001B20B3">
            <w:r>
              <w:t>(</w:t>
            </w:r>
            <w:r>
              <w:rPr>
                <w:rFonts w:hint="eastAsia"/>
              </w:rPr>
              <w:t>空值</w:t>
            </w:r>
            <w:r>
              <w:rPr>
                <w:rFonts w:hint="eastAsia"/>
              </w:rPr>
              <w:t>)</w:t>
            </w:r>
          </w:p>
        </w:tc>
        <w:tc>
          <w:tcPr>
            <w:tcW w:w="506" w:type="dxa"/>
          </w:tcPr>
          <w:p w14:paraId="2C802D40" w14:textId="00D9870A" w:rsidR="003E471E" w:rsidRDefault="003E471E" w:rsidP="001B20B3">
            <w:r>
              <w:rPr>
                <w:rFonts w:hint="eastAsia"/>
              </w:rPr>
              <w:t>PK</w:t>
            </w:r>
          </w:p>
        </w:tc>
        <w:tc>
          <w:tcPr>
            <w:tcW w:w="1551" w:type="dxa"/>
          </w:tcPr>
          <w:p w14:paraId="3F417584" w14:textId="29D4BA49" w:rsidR="003E471E" w:rsidRDefault="00A866A8" w:rsidP="001B20B3">
            <w:r>
              <w:rPr>
                <w:rFonts w:hint="eastAsia"/>
              </w:rPr>
              <w:t>檢核邏輯</w:t>
            </w:r>
          </w:p>
        </w:tc>
      </w:tr>
      <w:tr w:rsidR="00A2699A" w14:paraId="18D9C01C" w14:textId="4D460C8A" w:rsidTr="003E471E">
        <w:tc>
          <w:tcPr>
            <w:tcW w:w="528" w:type="dxa"/>
          </w:tcPr>
          <w:p w14:paraId="6AE55105" w14:textId="23F6E424" w:rsidR="003E471E" w:rsidRDefault="003E471E" w:rsidP="001B20B3">
            <w:r>
              <w:rPr>
                <w:rFonts w:hint="eastAsia"/>
              </w:rPr>
              <w:t>1</w:t>
            </w:r>
          </w:p>
        </w:tc>
        <w:tc>
          <w:tcPr>
            <w:tcW w:w="1932" w:type="dxa"/>
          </w:tcPr>
          <w:p w14:paraId="7A620B39" w14:textId="70FCD7AA" w:rsidR="003E471E" w:rsidRDefault="003E471E" w:rsidP="001B20B3">
            <w:r>
              <w:rPr>
                <w:rFonts w:hint="eastAsia"/>
              </w:rPr>
              <w:t>idn</w:t>
            </w:r>
          </w:p>
        </w:tc>
        <w:tc>
          <w:tcPr>
            <w:tcW w:w="1238" w:type="dxa"/>
          </w:tcPr>
          <w:p w14:paraId="1E5584D1" w14:textId="409E51B9" w:rsidR="003E471E" w:rsidRDefault="003E471E" w:rsidP="001B20B3">
            <w:r>
              <w:rPr>
                <w:rFonts w:hint="eastAsia"/>
              </w:rPr>
              <w:t>身分證字號</w:t>
            </w:r>
          </w:p>
        </w:tc>
        <w:tc>
          <w:tcPr>
            <w:tcW w:w="1454" w:type="dxa"/>
          </w:tcPr>
          <w:p w14:paraId="51D50A2F" w14:textId="68B5224C" w:rsidR="003E471E" w:rsidRDefault="003E471E" w:rsidP="001B20B3">
            <w:r>
              <w:t>v</w:t>
            </w:r>
            <w:r>
              <w:rPr>
                <w:rFonts w:hint="eastAsia"/>
              </w:rPr>
              <w:t>archar(</w:t>
            </w:r>
            <w:r>
              <w:t>10)</w:t>
            </w:r>
          </w:p>
        </w:tc>
        <w:tc>
          <w:tcPr>
            <w:tcW w:w="727" w:type="dxa"/>
          </w:tcPr>
          <w:p w14:paraId="74F4991E" w14:textId="3A6CE2CE" w:rsidR="003E471E" w:rsidRDefault="003E471E" w:rsidP="001B20B3">
            <w:r>
              <w:rPr>
                <w:rFonts w:hint="eastAsia"/>
              </w:rPr>
              <w:t>N</w:t>
            </w:r>
          </w:p>
        </w:tc>
        <w:tc>
          <w:tcPr>
            <w:tcW w:w="506" w:type="dxa"/>
          </w:tcPr>
          <w:p w14:paraId="66A31140" w14:textId="7E45D9A4" w:rsidR="003E471E" w:rsidRDefault="003E471E" w:rsidP="001B20B3">
            <w:r>
              <w:rPr>
                <w:rFonts w:hint="eastAsia"/>
              </w:rPr>
              <w:t>Y</w:t>
            </w:r>
          </w:p>
        </w:tc>
        <w:tc>
          <w:tcPr>
            <w:tcW w:w="1551" w:type="dxa"/>
          </w:tcPr>
          <w:p w14:paraId="135BDDD5" w14:textId="3AAFB625" w:rsidR="003E471E" w:rsidRDefault="00A866A8" w:rsidP="001B20B3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檢核</w:t>
            </w:r>
          </w:p>
        </w:tc>
      </w:tr>
      <w:tr w:rsidR="00A2699A" w14:paraId="6DCD10F3" w14:textId="4659E3BC" w:rsidTr="003E471E">
        <w:tc>
          <w:tcPr>
            <w:tcW w:w="528" w:type="dxa"/>
          </w:tcPr>
          <w:p w14:paraId="74ABAF4F" w14:textId="58BB5C7E" w:rsidR="003E471E" w:rsidRDefault="003E471E" w:rsidP="001B20B3">
            <w:r>
              <w:rPr>
                <w:rFonts w:hint="eastAsia"/>
              </w:rPr>
              <w:t>2</w:t>
            </w:r>
          </w:p>
        </w:tc>
        <w:tc>
          <w:tcPr>
            <w:tcW w:w="1932" w:type="dxa"/>
          </w:tcPr>
          <w:p w14:paraId="7971724A" w14:textId="1E463A74" w:rsidR="003E471E" w:rsidRDefault="003E471E" w:rsidP="001B20B3">
            <w:r>
              <w:rPr>
                <w:rFonts w:hint="eastAsia"/>
              </w:rPr>
              <w:t>c</w:t>
            </w:r>
            <w:r>
              <w:t>ust_</w:t>
            </w:r>
            <w:r>
              <w:rPr>
                <w:rFonts w:hint="eastAsia"/>
              </w:rPr>
              <w:t>name</w:t>
            </w:r>
          </w:p>
        </w:tc>
        <w:tc>
          <w:tcPr>
            <w:tcW w:w="1238" w:type="dxa"/>
          </w:tcPr>
          <w:p w14:paraId="103A862F" w14:textId="738877B0" w:rsidR="003E471E" w:rsidRDefault="003E471E" w:rsidP="001B20B3">
            <w:r>
              <w:rPr>
                <w:rFonts w:hint="eastAsia"/>
              </w:rPr>
              <w:t>客戶姓名</w:t>
            </w:r>
          </w:p>
        </w:tc>
        <w:tc>
          <w:tcPr>
            <w:tcW w:w="1454" w:type="dxa"/>
          </w:tcPr>
          <w:p w14:paraId="303A71F2" w14:textId="0B37BDB2" w:rsidR="003E471E" w:rsidRDefault="003E471E" w:rsidP="001B20B3">
            <w:r>
              <w:t>n</w:t>
            </w:r>
            <w:r>
              <w:rPr>
                <w:rFonts w:hint="eastAsia"/>
              </w:rPr>
              <w:t>varchar(</w:t>
            </w:r>
            <w:r>
              <w:t>10)</w:t>
            </w:r>
          </w:p>
        </w:tc>
        <w:tc>
          <w:tcPr>
            <w:tcW w:w="727" w:type="dxa"/>
          </w:tcPr>
          <w:p w14:paraId="4D322595" w14:textId="050CD2B2" w:rsidR="003E471E" w:rsidRDefault="003E471E" w:rsidP="001B20B3">
            <w:r>
              <w:rPr>
                <w:rFonts w:hint="eastAsia"/>
              </w:rPr>
              <w:t>N</w:t>
            </w:r>
          </w:p>
        </w:tc>
        <w:tc>
          <w:tcPr>
            <w:tcW w:w="506" w:type="dxa"/>
          </w:tcPr>
          <w:p w14:paraId="17D8A8B6" w14:textId="77777777" w:rsidR="003E471E" w:rsidRDefault="003E471E" w:rsidP="001B20B3"/>
        </w:tc>
        <w:tc>
          <w:tcPr>
            <w:tcW w:w="1551" w:type="dxa"/>
          </w:tcPr>
          <w:p w14:paraId="01827559" w14:textId="003314E0" w:rsidR="003E471E" w:rsidRDefault="00A866A8" w:rsidP="001B20B3">
            <w:r>
              <w:rPr>
                <w:rFonts w:hint="eastAsia"/>
              </w:rPr>
              <w:t>空值</w:t>
            </w:r>
            <w:r w:rsidR="000455F9">
              <w:rPr>
                <w:rFonts w:hint="eastAsia"/>
              </w:rPr>
              <w:t>,</w:t>
            </w:r>
            <w:r w:rsidR="000455F9">
              <w:rPr>
                <w:rFonts w:hint="eastAsia"/>
              </w:rPr>
              <w:t>長度超過檢核</w:t>
            </w:r>
          </w:p>
        </w:tc>
      </w:tr>
      <w:tr w:rsidR="00A2699A" w14:paraId="2DD3CA63" w14:textId="04DC86D7" w:rsidTr="003E471E">
        <w:tc>
          <w:tcPr>
            <w:tcW w:w="528" w:type="dxa"/>
          </w:tcPr>
          <w:p w14:paraId="6F103B60" w14:textId="57FB9EC0" w:rsidR="003E471E" w:rsidRDefault="003E471E" w:rsidP="001B20B3">
            <w:r>
              <w:rPr>
                <w:rFonts w:hint="eastAsia"/>
              </w:rPr>
              <w:t>3</w:t>
            </w:r>
          </w:p>
        </w:tc>
        <w:tc>
          <w:tcPr>
            <w:tcW w:w="1932" w:type="dxa"/>
          </w:tcPr>
          <w:p w14:paraId="5CC2D0E1" w14:textId="074218DD" w:rsidR="003E471E" w:rsidRDefault="003E471E" w:rsidP="001B20B3">
            <w:r>
              <w:t>b</w:t>
            </w:r>
            <w:r>
              <w:rPr>
                <w:rFonts w:hint="eastAsia"/>
              </w:rPr>
              <w:t>irthday</w:t>
            </w:r>
          </w:p>
        </w:tc>
        <w:tc>
          <w:tcPr>
            <w:tcW w:w="1238" w:type="dxa"/>
          </w:tcPr>
          <w:p w14:paraId="38D41D15" w14:textId="6913AD59" w:rsidR="003E471E" w:rsidRDefault="003E471E" w:rsidP="001B20B3">
            <w:r>
              <w:rPr>
                <w:rFonts w:hint="eastAsia"/>
              </w:rPr>
              <w:t>生日</w:t>
            </w:r>
          </w:p>
        </w:tc>
        <w:tc>
          <w:tcPr>
            <w:tcW w:w="1454" w:type="dxa"/>
          </w:tcPr>
          <w:p w14:paraId="3C6C8433" w14:textId="2B7A83AC" w:rsidR="003E471E" w:rsidRDefault="003E471E" w:rsidP="001B20B3">
            <w:r>
              <w:t>v</w:t>
            </w:r>
            <w:r>
              <w:rPr>
                <w:rFonts w:hint="eastAsia"/>
              </w:rPr>
              <w:t>archar(</w:t>
            </w:r>
            <w:r>
              <w:t>8)</w:t>
            </w:r>
          </w:p>
        </w:tc>
        <w:tc>
          <w:tcPr>
            <w:tcW w:w="727" w:type="dxa"/>
          </w:tcPr>
          <w:p w14:paraId="2A185CA4" w14:textId="3DB65B5B" w:rsidR="003E471E" w:rsidRDefault="003E471E" w:rsidP="001B20B3">
            <w:r>
              <w:rPr>
                <w:rFonts w:hint="eastAsia"/>
              </w:rPr>
              <w:t>Y</w:t>
            </w:r>
          </w:p>
        </w:tc>
        <w:tc>
          <w:tcPr>
            <w:tcW w:w="506" w:type="dxa"/>
          </w:tcPr>
          <w:p w14:paraId="03A6B754" w14:textId="77777777" w:rsidR="003E471E" w:rsidRDefault="003E471E" w:rsidP="001B20B3"/>
        </w:tc>
        <w:tc>
          <w:tcPr>
            <w:tcW w:w="1551" w:type="dxa"/>
          </w:tcPr>
          <w:p w14:paraId="1B2D9FBB" w14:textId="3536EBE2" w:rsidR="003E471E" w:rsidRDefault="00A866A8" w:rsidP="001B20B3">
            <w:r>
              <w:rPr>
                <w:rFonts w:hint="eastAsia"/>
              </w:rPr>
              <w:t>日期須為</w:t>
            </w:r>
            <w:r>
              <w:rPr>
                <w:rFonts w:hint="eastAsia"/>
              </w:rPr>
              <w:t>yyyyMMdd</w:t>
            </w:r>
          </w:p>
        </w:tc>
      </w:tr>
      <w:tr w:rsidR="00A2699A" w14:paraId="3F825AB5" w14:textId="40557BB1" w:rsidTr="003E471E">
        <w:tc>
          <w:tcPr>
            <w:tcW w:w="528" w:type="dxa"/>
          </w:tcPr>
          <w:p w14:paraId="31080CA3" w14:textId="49CDA344" w:rsidR="003E471E" w:rsidRDefault="003E471E" w:rsidP="001B20B3">
            <w:r>
              <w:rPr>
                <w:rFonts w:hint="eastAsia"/>
              </w:rPr>
              <w:t>4</w:t>
            </w:r>
          </w:p>
        </w:tc>
        <w:tc>
          <w:tcPr>
            <w:tcW w:w="1932" w:type="dxa"/>
          </w:tcPr>
          <w:p w14:paraId="1CD9866F" w14:textId="5D6E4954" w:rsidR="003E471E" w:rsidRDefault="003E471E" w:rsidP="001B20B3">
            <w:r>
              <w:rPr>
                <w:rFonts w:hint="eastAsia"/>
              </w:rPr>
              <w:t>gender</w:t>
            </w:r>
          </w:p>
        </w:tc>
        <w:tc>
          <w:tcPr>
            <w:tcW w:w="1238" w:type="dxa"/>
          </w:tcPr>
          <w:p w14:paraId="60071329" w14:textId="5F8D4B44" w:rsidR="003E471E" w:rsidRDefault="003E471E" w:rsidP="001B20B3">
            <w:r>
              <w:rPr>
                <w:rFonts w:hint="eastAsia"/>
              </w:rPr>
              <w:t>性別</w:t>
            </w:r>
          </w:p>
        </w:tc>
        <w:tc>
          <w:tcPr>
            <w:tcW w:w="1454" w:type="dxa"/>
          </w:tcPr>
          <w:p w14:paraId="0A76E6A3" w14:textId="054C32A6" w:rsidR="003E471E" w:rsidRDefault="003E471E" w:rsidP="001B20B3">
            <w:r>
              <w:t>c</w:t>
            </w:r>
            <w:r>
              <w:rPr>
                <w:rFonts w:hint="eastAsia"/>
              </w:rPr>
              <w:t>har(</w:t>
            </w:r>
            <w:r>
              <w:t>1)</w:t>
            </w:r>
          </w:p>
        </w:tc>
        <w:tc>
          <w:tcPr>
            <w:tcW w:w="727" w:type="dxa"/>
          </w:tcPr>
          <w:p w14:paraId="0E7AAD6C" w14:textId="521BFAEF" w:rsidR="003E471E" w:rsidRDefault="003E471E" w:rsidP="001B20B3">
            <w:r>
              <w:rPr>
                <w:rFonts w:hint="eastAsia"/>
              </w:rPr>
              <w:t>N</w:t>
            </w:r>
          </w:p>
        </w:tc>
        <w:tc>
          <w:tcPr>
            <w:tcW w:w="506" w:type="dxa"/>
          </w:tcPr>
          <w:p w14:paraId="135BB02D" w14:textId="77777777" w:rsidR="003E471E" w:rsidRDefault="003E471E" w:rsidP="001B20B3"/>
        </w:tc>
        <w:tc>
          <w:tcPr>
            <w:tcW w:w="1551" w:type="dxa"/>
          </w:tcPr>
          <w:p w14:paraId="2A771D0A" w14:textId="10BD323C" w:rsidR="003E471E" w:rsidRDefault="00A866A8" w:rsidP="001B20B3">
            <w:r>
              <w:rPr>
                <w:rFonts w:hint="eastAsia"/>
              </w:rPr>
              <w:t>代碼檢核</w:t>
            </w:r>
          </w:p>
        </w:tc>
      </w:tr>
      <w:tr w:rsidR="00A2699A" w14:paraId="25812506" w14:textId="36A1E1CC" w:rsidTr="003E471E">
        <w:tc>
          <w:tcPr>
            <w:tcW w:w="528" w:type="dxa"/>
          </w:tcPr>
          <w:p w14:paraId="06DE999D" w14:textId="7714E960" w:rsidR="003E471E" w:rsidRDefault="003E471E" w:rsidP="001B20B3">
            <w:r>
              <w:rPr>
                <w:rFonts w:hint="eastAsia"/>
              </w:rPr>
              <w:t>5</w:t>
            </w:r>
          </w:p>
        </w:tc>
        <w:tc>
          <w:tcPr>
            <w:tcW w:w="1932" w:type="dxa"/>
          </w:tcPr>
          <w:p w14:paraId="24B7D6EE" w14:textId="49D78F7F" w:rsidR="003E471E" w:rsidRDefault="003E471E" w:rsidP="001B20B3">
            <w:r>
              <w:rPr>
                <w:rFonts w:hint="eastAsia"/>
              </w:rPr>
              <w:t>height</w:t>
            </w:r>
          </w:p>
        </w:tc>
        <w:tc>
          <w:tcPr>
            <w:tcW w:w="1238" w:type="dxa"/>
          </w:tcPr>
          <w:p w14:paraId="3BBD3976" w14:textId="7EC5DEA0" w:rsidR="003E471E" w:rsidRDefault="003E471E" w:rsidP="001B20B3">
            <w:r>
              <w:rPr>
                <w:rFonts w:hint="eastAsia"/>
              </w:rPr>
              <w:t>身高</w:t>
            </w:r>
          </w:p>
        </w:tc>
        <w:tc>
          <w:tcPr>
            <w:tcW w:w="1454" w:type="dxa"/>
          </w:tcPr>
          <w:p w14:paraId="655224E7" w14:textId="1FCB52E6" w:rsidR="003E471E" w:rsidRDefault="003E471E" w:rsidP="001B20B3">
            <w:r>
              <w:t>t</w:t>
            </w:r>
            <w:r>
              <w:rPr>
                <w:rFonts w:hint="eastAsia"/>
              </w:rPr>
              <w:t>inyint</w:t>
            </w:r>
          </w:p>
        </w:tc>
        <w:tc>
          <w:tcPr>
            <w:tcW w:w="727" w:type="dxa"/>
          </w:tcPr>
          <w:p w14:paraId="1B5EA53C" w14:textId="28D1F592" w:rsidR="003E471E" w:rsidRDefault="003E471E" w:rsidP="001B20B3">
            <w:r>
              <w:rPr>
                <w:rFonts w:hint="eastAsia"/>
              </w:rPr>
              <w:t>N</w:t>
            </w:r>
          </w:p>
        </w:tc>
        <w:tc>
          <w:tcPr>
            <w:tcW w:w="506" w:type="dxa"/>
          </w:tcPr>
          <w:p w14:paraId="18F5B72E" w14:textId="77777777" w:rsidR="003E471E" w:rsidRDefault="003E471E" w:rsidP="001B20B3"/>
        </w:tc>
        <w:tc>
          <w:tcPr>
            <w:tcW w:w="1551" w:type="dxa"/>
          </w:tcPr>
          <w:p w14:paraId="7B602ECA" w14:textId="06EFFA93" w:rsidR="003E471E" w:rsidRDefault="00A866A8" w:rsidP="001B20B3">
            <w:r>
              <w:rPr>
                <w:rFonts w:hint="eastAsia"/>
              </w:rPr>
              <w:t>數字檢核</w:t>
            </w:r>
          </w:p>
        </w:tc>
      </w:tr>
      <w:tr w:rsidR="00A2699A" w14:paraId="5079D90B" w14:textId="0495502A" w:rsidTr="003E471E">
        <w:tc>
          <w:tcPr>
            <w:tcW w:w="528" w:type="dxa"/>
          </w:tcPr>
          <w:p w14:paraId="54807376" w14:textId="4DF0FD29" w:rsidR="003E471E" w:rsidRDefault="003E471E" w:rsidP="003E471E">
            <w:r>
              <w:rPr>
                <w:rFonts w:hint="eastAsia"/>
              </w:rPr>
              <w:t>6</w:t>
            </w:r>
          </w:p>
        </w:tc>
        <w:tc>
          <w:tcPr>
            <w:tcW w:w="1932" w:type="dxa"/>
          </w:tcPr>
          <w:p w14:paraId="5EDA5D91" w14:textId="68645728" w:rsidR="003E471E" w:rsidRDefault="003E471E" w:rsidP="003E471E">
            <w:r w:rsidRPr="002023CE">
              <w:rPr>
                <w:rFonts w:hint="eastAsia"/>
              </w:rPr>
              <w:t>creator</w:t>
            </w:r>
          </w:p>
        </w:tc>
        <w:tc>
          <w:tcPr>
            <w:tcW w:w="1238" w:type="dxa"/>
          </w:tcPr>
          <w:p w14:paraId="7A446C7F" w14:textId="6C708713" w:rsidR="003E471E" w:rsidRDefault="003E471E" w:rsidP="003E471E">
            <w:r w:rsidRPr="002023CE">
              <w:rPr>
                <w:rFonts w:hint="eastAsia"/>
              </w:rPr>
              <w:t>建立者</w:t>
            </w:r>
          </w:p>
        </w:tc>
        <w:tc>
          <w:tcPr>
            <w:tcW w:w="1454" w:type="dxa"/>
          </w:tcPr>
          <w:p w14:paraId="2E0348C3" w14:textId="33FAD32C" w:rsidR="003E471E" w:rsidRDefault="003E471E" w:rsidP="003E471E">
            <w:r w:rsidRPr="002023CE">
              <w:rPr>
                <w:rFonts w:hint="eastAsia"/>
              </w:rPr>
              <w:t>varchar(255)</w:t>
            </w:r>
          </w:p>
        </w:tc>
        <w:tc>
          <w:tcPr>
            <w:tcW w:w="727" w:type="dxa"/>
          </w:tcPr>
          <w:p w14:paraId="4F0B27CC" w14:textId="3C6EF020" w:rsidR="003E471E" w:rsidRDefault="003E471E" w:rsidP="003E471E">
            <w:r>
              <w:rPr>
                <w:rFonts w:hint="eastAsia"/>
              </w:rPr>
              <w:t>N</w:t>
            </w:r>
          </w:p>
        </w:tc>
        <w:tc>
          <w:tcPr>
            <w:tcW w:w="506" w:type="dxa"/>
          </w:tcPr>
          <w:p w14:paraId="7A029778" w14:textId="77777777" w:rsidR="003E471E" w:rsidRDefault="003E471E" w:rsidP="003E471E"/>
        </w:tc>
        <w:tc>
          <w:tcPr>
            <w:tcW w:w="1551" w:type="dxa"/>
          </w:tcPr>
          <w:p w14:paraId="6F3120DD" w14:textId="3F6C932C" w:rsidR="003E471E" w:rsidRDefault="003E471E" w:rsidP="003E471E"/>
        </w:tc>
      </w:tr>
      <w:tr w:rsidR="00A2699A" w14:paraId="5105A13E" w14:textId="77777777" w:rsidTr="003E471E">
        <w:tc>
          <w:tcPr>
            <w:tcW w:w="528" w:type="dxa"/>
          </w:tcPr>
          <w:p w14:paraId="06C02DFD" w14:textId="5746CEEA" w:rsidR="003E471E" w:rsidRDefault="003E471E" w:rsidP="000D7DF4">
            <w:r>
              <w:rPr>
                <w:rFonts w:hint="eastAsia"/>
              </w:rPr>
              <w:t>7</w:t>
            </w:r>
          </w:p>
        </w:tc>
        <w:tc>
          <w:tcPr>
            <w:tcW w:w="1932" w:type="dxa"/>
          </w:tcPr>
          <w:p w14:paraId="15B102AD" w14:textId="77777777" w:rsidR="003E471E" w:rsidRDefault="003E471E" w:rsidP="000D7DF4">
            <w:r w:rsidRPr="002023CE">
              <w:rPr>
                <w:rFonts w:hint="eastAsia"/>
              </w:rPr>
              <w:t>create_time</w:t>
            </w:r>
          </w:p>
        </w:tc>
        <w:tc>
          <w:tcPr>
            <w:tcW w:w="1238" w:type="dxa"/>
          </w:tcPr>
          <w:p w14:paraId="42C0706D" w14:textId="77777777" w:rsidR="003E471E" w:rsidRDefault="003E471E" w:rsidP="000D7DF4">
            <w:r w:rsidRPr="002023CE">
              <w:rPr>
                <w:rFonts w:hint="eastAsia"/>
              </w:rPr>
              <w:t>建立時間</w:t>
            </w:r>
          </w:p>
        </w:tc>
        <w:tc>
          <w:tcPr>
            <w:tcW w:w="1454" w:type="dxa"/>
          </w:tcPr>
          <w:p w14:paraId="6BA5EDAC" w14:textId="77777777" w:rsidR="003E471E" w:rsidRDefault="003E471E" w:rsidP="000D7DF4">
            <w:r w:rsidRPr="002023CE">
              <w:rPr>
                <w:rFonts w:hint="eastAsia"/>
              </w:rPr>
              <w:t>datetime2</w:t>
            </w:r>
          </w:p>
        </w:tc>
        <w:tc>
          <w:tcPr>
            <w:tcW w:w="727" w:type="dxa"/>
          </w:tcPr>
          <w:p w14:paraId="579BC4C9" w14:textId="77777777" w:rsidR="003E471E" w:rsidRDefault="003E471E" w:rsidP="000D7DF4">
            <w:r>
              <w:rPr>
                <w:rFonts w:hint="eastAsia"/>
              </w:rPr>
              <w:t>N</w:t>
            </w:r>
          </w:p>
        </w:tc>
        <w:tc>
          <w:tcPr>
            <w:tcW w:w="506" w:type="dxa"/>
          </w:tcPr>
          <w:p w14:paraId="0DD9430A" w14:textId="77777777" w:rsidR="003E471E" w:rsidRDefault="003E471E" w:rsidP="000D7DF4"/>
        </w:tc>
        <w:tc>
          <w:tcPr>
            <w:tcW w:w="1551" w:type="dxa"/>
          </w:tcPr>
          <w:p w14:paraId="62ED9F50" w14:textId="4356DA8C" w:rsidR="003E471E" w:rsidRDefault="003E471E" w:rsidP="000D7DF4"/>
        </w:tc>
      </w:tr>
      <w:tr w:rsidR="00A2699A" w14:paraId="76746958" w14:textId="77777777" w:rsidTr="000D7DF4">
        <w:tc>
          <w:tcPr>
            <w:tcW w:w="528" w:type="dxa"/>
          </w:tcPr>
          <w:p w14:paraId="32D352F3" w14:textId="54F61051" w:rsidR="003E471E" w:rsidRDefault="003E471E" w:rsidP="003E471E">
            <w:r>
              <w:rPr>
                <w:rFonts w:hint="eastAsia"/>
              </w:rPr>
              <w:t>8</w:t>
            </w:r>
          </w:p>
        </w:tc>
        <w:tc>
          <w:tcPr>
            <w:tcW w:w="1932" w:type="dxa"/>
          </w:tcPr>
          <w:p w14:paraId="70221262" w14:textId="77777777" w:rsidR="003E471E" w:rsidRDefault="003E471E" w:rsidP="003E471E">
            <w:r w:rsidRPr="002023CE">
              <w:rPr>
                <w:rFonts w:hint="eastAsia"/>
              </w:rPr>
              <w:t>modifier</w:t>
            </w:r>
          </w:p>
        </w:tc>
        <w:tc>
          <w:tcPr>
            <w:tcW w:w="1238" w:type="dxa"/>
          </w:tcPr>
          <w:p w14:paraId="66283F32" w14:textId="77777777" w:rsidR="003E471E" w:rsidRDefault="003E471E" w:rsidP="003E471E">
            <w:r w:rsidRPr="002023CE">
              <w:rPr>
                <w:rFonts w:hint="eastAsia"/>
              </w:rPr>
              <w:t>最後更新者</w:t>
            </w:r>
          </w:p>
        </w:tc>
        <w:tc>
          <w:tcPr>
            <w:tcW w:w="1454" w:type="dxa"/>
          </w:tcPr>
          <w:p w14:paraId="310D5C46" w14:textId="77777777" w:rsidR="003E471E" w:rsidRDefault="003E471E" w:rsidP="003E471E">
            <w:r w:rsidRPr="002023CE">
              <w:rPr>
                <w:rFonts w:hint="eastAsia"/>
              </w:rPr>
              <w:t>varchar(255)</w:t>
            </w:r>
          </w:p>
        </w:tc>
        <w:tc>
          <w:tcPr>
            <w:tcW w:w="727" w:type="dxa"/>
          </w:tcPr>
          <w:p w14:paraId="6899AD9D" w14:textId="5F25CA9E" w:rsidR="003E471E" w:rsidRDefault="003E471E" w:rsidP="003E471E">
            <w:r w:rsidRPr="00D96E5C">
              <w:rPr>
                <w:rFonts w:hint="eastAsia"/>
              </w:rPr>
              <w:t>N</w:t>
            </w:r>
          </w:p>
        </w:tc>
        <w:tc>
          <w:tcPr>
            <w:tcW w:w="506" w:type="dxa"/>
          </w:tcPr>
          <w:p w14:paraId="6AA6451C" w14:textId="77777777" w:rsidR="003E471E" w:rsidRDefault="003E471E" w:rsidP="003E471E"/>
        </w:tc>
        <w:tc>
          <w:tcPr>
            <w:tcW w:w="1551" w:type="dxa"/>
          </w:tcPr>
          <w:p w14:paraId="07B644A7" w14:textId="760B0559" w:rsidR="003E471E" w:rsidRDefault="003E471E" w:rsidP="003E471E"/>
        </w:tc>
      </w:tr>
      <w:tr w:rsidR="00A2699A" w14:paraId="3E746255" w14:textId="77777777" w:rsidTr="000D7DF4">
        <w:tc>
          <w:tcPr>
            <w:tcW w:w="528" w:type="dxa"/>
          </w:tcPr>
          <w:p w14:paraId="5D9269A9" w14:textId="77777777" w:rsidR="003E471E" w:rsidRDefault="003E471E" w:rsidP="003E471E">
            <w:r>
              <w:rPr>
                <w:rFonts w:hint="eastAsia"/>
              </w:rPr>
              <w:t>9</w:t>
            </w:r>
          </w:p>
        </w:tc>
        <w:tc>
          <w:tcPr>
            <w:tcW w:w="1932" w:type="dxa"/>
          </w:tcPr>
          <w:p w14:paraId="54EC5B13" w14:textId="77777777" w:rsidR="003E471E" w:rsidRDefault="003E471E" w:rsidP="003E471E">
            <w:r w:rsidRPr="002023CE">
              <w:rPr>
                <w:rFonts w:hint="eastAsia"/>
              </w:rPr>
              <w:t>last_update_time</w:t>
            </w:r>
          </w:p>
        </w:tc>
        <w:tc>
          <w:tcPr>
            <w:tcW w:w="1238" w:type="dxa"/>
          </w:tcPr>
          <w:p w14:paraId="0A6ECA36" w14:textId="77777777" w:rsidR="003E471E" w:rsidRDefault="003E471E" w:rsidP="003E471E">
            <w:r w:rsidRPr="002023CE">
              <w:rPr>
                <w:rFonts w:hint="eastAsia"/>
              </w:rPr>
              <w:t>最後更新時間</w:t>
            </w:r>
          </w:p>
        </w:tc>
        <w:tc>
          <w:tcPr>
            <w:tcW w:w="1454" w:type="dxa"/>
          </w:tcPr>
          <w:p w14:paraId="57503915" w14:textId="77777777" w:rsidR="003E471E" w:rsidRDefault="003E471E" w:rsidP="003E471E">
            <w:r w:rsidRPr="002023CE">
              <w:rPr>
                <w:rFonts w:hint="eastAsia"/>
              </w:rPr>
              <w:t>datetime2</w:t>
            </w:r>
          </w:p>
        </w:tc>
        <w:tc>
          <w:tcPr>
            <w:tcW w:w="727" w:type="dxa"/>
          </w:tcPr>
          <w:p w14:paraId="3BAAAEB3" w14:textId="47DAE916" w:rsidR="003E471E" w:rsidRDefault="003E471E" w:rsidP="003E471E">
            <w:r w:rsidRPr="00D96E5C">
              <w:rPr>
                <w:rFonts w:hint="eastAsia"/>
              </w:rPr>
              <w:t>N</w:t>
            </w:r>
          </w:p>
        </w:tc>
        <w:tc>
          <w:tcPr>
            <w:tcW w:w="506" w:type="dxa"/>
          </w:tcPr>
          <w:p w14:paraId="1DFCDB3A" w14:textId="77777777" w:rsidR="003E471E" w:rsidRDefault="003E471E" w:rsidP="003E471E"/>
        </w:tc>
        <w:tc>
          <w:tcPr>
            <w:tcW w:w="1551" w:type="dxa"/>
          </w:tcPr>
          <w:p w14:paraId="0872FD84" w14:textId="1FD91508" w:rsidR="003E471E" w:rsidRDefault="003E471E" w:rsidP="003E471E"/>
        </w:tc>
      </w:tr>
      <w:tr w:rsidR="00A2699A" w14:paraId="7C127B22" w14:textId="77777777" w:rsidTr="000D7DF4">
        <w:tc>
          <w:tcPr>
            <w:tcW w:w="528" w:type="dxa"/>
          </w:tcPr>
          <w:p w14:paraId="11ED2542" w14:textId="295DF9E7" w:rsidR="003E471E" w:rsidRDefault="003E471E" w:rsidP="003E471E">
            <w:r>
              <w:rPr>
                <w:rFonts w:hint="eastAsia"/>
              </w:rPr>
              <w:t>10</w:t>
            </w:r>
          </w:p>
        </w:tc>
        <w:tc>
          <w:tcPr>
            <w:tcW w:w="1932" w:type="dxa"/>
          </w:tcPr>
          <w:p w14:paraId="51BB084D" w14:textId="5CB4C39D" w:rsidR="003E471E" w:rsidRDefault="003E471E" w:rsidP="003E471E">
            <w:r>
              <w:rPr>
                <w:rFonts w:hint="eastAsia"/>
              </w:rPr>
              <w:t>exec_log_seq</w:t>
            </w:r>
          </w:p>
        </w:tc>
        <w:tc>
          <w:tcPr>
            <w:tcW w:w="1238" w:type="dxa"/>
          </w:tcPr>
          <w:p w14:paraId="0F3A5C13" w14:textId="4F552A7E" w:rsidR="003E471E" w:rsidRDefault="003E471E" w:rsidP="003E471E">
            <w:r w:rsidRPr="003E471E">
              <w:rPr>
                <w:rFonts w:hint="eastAsia"/>
              </w:rPr>
              <w:t>轉檔記錄序號</w:t>
            </w:r>
          </w:p>
        </w:tc>
        <w:tc>
          <w:tcPr>
            <w:tcW w:w="1454" w:type="dxa"/>
          </w:tcPr>
          <w:p w14:paraId="4CEB002C" w14:textId="30AEAD83" w:rsidR="003E471E" w:rsidRDefault="003E471E" w:rsidP="003E471E">
            <w:r>
              <w:rPr>
                <w:rFonts w:hint="eastAsia"/>
              </w:rPr>
              <w:t>b</w:t>
            </w:r>
            <w:r>
              <w:t>igint</w:t>
            </w:r>
          </w:p>
        </w:tc>
        <w:tc>
          <w:tcPr>
            <w:tcW w:w="727" w:type="dxa"/>
          </w:tcPr>
          <w:p w14:paraId="6E726575" w14:textId="342CDB17" w:rsidR="003E471E" w:rsidRDefault="003E471E" w:rsidP="003E471E">
            <w:r w:rsidRPr="00D96E5C">
              <w:rPr>
                <w:rFonts w:hint="eastAsia"/>
              </w:rPr>
              <w:t>N</w:t>
            </w:r>
          </w:p>
        </w:tc>
        <w:tc>
          <w:tcPr>
            <w:tcW w:w="506" w:type="dxa"/>
          </w:tcPr>
          <w:p w14:paraId="35AB32AA" w14:textId="77777777" w:rsidR="003E471E" w:rsidRDefault="003E471E" w:rsidP="003E471E"/>
        </w:tc>
        <w:tc>
          <w:tcPr>
            <w:tcW w:w="1551" w:type="dxa"/>
          </w:tcPr>
          <w:p w14:paraId="03C372A9" w14:textId="696682D9" w:rsidR="003E471E" w:rsidRDefault="003E471E" w:rsidP="00A2699A"/>
        </w:tc>
      </w:tr>
      <w:tr w:rsidR="00A2699A" w14:paraId="6622DAFD" w14:textId="4AC6B4AC" w:rsidTr="003E471E">
        <w:tc>
          <w:tcPr>
            <w:tcW w:w="528" w:type="dxa"/>
          </w:tcPr>
          <w:p w14:paraId="6D885DF9" w14:textId="123C3EBA" w:rsidR="003E471E" w:rsidRDefault="003E471E" w:rsidP="003E471E">
            <w:r>
              <w:rPr>
                <w:rFonts w:hint="eastAsia"/>
              </w:rPr>
              <w:t>11</w:t>
            </w:r>
          </w:p>
        </w:tc>
        <w:tc>
          <w:tcPr>
            <w:tcW w:w="1932" w:type="dxa"/>
          </w:tcPr>
          <w:p w14:paraId="238A17A3" w14:textId="7A0CBE83" w:rsidR="003E471E" w:rsidRDefault="003E471E" w:rsidP="003E471E">
            <w:r>
              <w:t>line_no</w:t>
            </w:r>
          </w:p>
        </w:tc>
        <w:tc>
          <w:tcPr>
            <w:tcW w:w="1238" w:type="dxa"/>
          </w:tcPr>
          <w:p w14:paraId="03B99D90" w14:textId="1D3DBF1D" w:rsidR="003E471E" w:rsidRDefault="003E471E" w:rsidP="003E471E">
            <w:r w:rsidRPr="003E471E">
              <w:rPr>
                <w:rFonts w:hint="eastAsia"/>
              </w:rPr>
              <w:t>列號</w:t>
            </w:r>
          </w:p>
        </w:tc>
        <w:tc>
          <w:tcPr>
            <w:tcW w:w="1454" w:type="dxa"/>
          </w:tcPr>
          <w:p w14:paraId="02DE4C85" w14:textId="40307C35" w:rsidR="003E471E" w:rsidRDefault="003E471E" w:rsidP="003E471E">
            <w:r>
              <w:t>Int</w:t>
            </w:r>
          </w:p>
        </w:tc>
        <w:tc>
          <w:tcPr>
            <w:tcW w:w="727" w:type="dxa"/>
          </w:tcPr>
          <w:p w14:paraId="252A4E6E" w14:textId="37DDE2FD" w:rsidR="003E471E" w:rsidRDefault="003E471E" w:rsidP="003E471E">
            <w:r w:rsidRPr="00D96E5C">
              <w:rPr>
                <w:rFonts w:hint="eastAsia"/>
              </w:rPr>
              <w:t>N</w:t>
            </w:r>
          </w:p>
        </w:tc>
        <w:tc>
          <w:tcPr>
            <w:tcW w:w="506" w:type="dxa"/>
          </w:tcPr>
          <w:p w14:paraId="630F89B5" w14:textId="77777777" w:rsidR="003E471E" w:rsidRDefault="003E471E" w:rsidP="003E471E"/>
        </w:tc>
        <w:tc>
          <w:tcPr>
            <w:tcW w:w="1551" w:type="dxa"/>
          </w:tcPr>
          <w:p w14:paraId="440E0406" w14:textId="1CB69DC5" w:rsidR="003E471E" w:rsidRDefault="003E471E" w:rsidP="003E471E"/>
        </w:tc>
      </w:tr>
    </w:tbl>
    <w:p w14:paraId="6FCB9172" w14:textId="27F5E87B" w:rsidR="00A866A8" w:rsidRDefault="00A866A8" w:rsidP="00155BE8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開啟</w:t>
      </w:r>
      <w:r>
        <w:rPr>
          <w:rFonts w:hint="eastAsia"/>
        </w:rPr>
        <w:t>tb_cust.csv</w:t>
      </w:r>
      <w:r>
        <w:rPr>
          <w:rFonts w:hint="eastAsia"/>
        </w:rPr>
        <w:t>檔案，新增幾筆以上異常資料</w:t>
      </w:r>
    </w:p>
    <w:p w14:paraId="5F733343" w14:textId="77777777" w:rsidR="00A866A8" w:rsidRDefault="00A866A8" w:rsidP="00A866A8">
      <w:pPr>
        <w:pStyle w:val="a7"/>
      </w:pPr>
      <w:r>
        <w:t>A110099663,vP7n7QHf,19890624,F,136</w:t>
      </w:r>
    </w:p>
    <w:p w14:paraId="61828361" w14:textId="77777777" w:rsidR="00A866A8" w:rsidRDefault="00A866A8" w:rsidP="00A866A8">
      <w:pPr>
        <w:pStyle w:val="a7"/>
      </w:pPr>
      <w:r>
        <w:t>A230617132,52miLn,19790711,F,103</w:t>
      </w:r>
    </w:p>
    <w:p w14:paraId="66F70B9C" w14:textId="0BE756CA" w:rsidR="00A866A8" w:rsidRDefault="00A866A8" w:rsidP="00A866A8">
      <w:pPr>
        <w:pStyle w:val="a7"/>
      </w:pPr>
      <w:r>
        <w:t>A277475974,</w:t>
      </w:r>
      <w:r w:rsidR="000455F9" w:rsidRPr="000455F9">
        <w:rPr>
          <w:color w:val="FF0000"/>
        </w:rPr>
        <w:t xml:space="preserve"> </w:t>
      </w:r>
      <w:r w:rsidR="00633177">
        <w:t>,20050104,M,</w:t>
      </w:r>
      <w:r w:rsidR="00633177">
        <w:rPr>
          <w:rFonts w:hint="eastAsia"/>
        </w:rPr>
        <w:t>AB</w:t>
      </w:r>
      <w:r w:rsidR="000455F9" w:rsidRPr="000455F9">
        <w:rPr>
          <w:rFonts w:hint="eastAsia"/>
          <w:color w:val="FF0000"/>
        </w:rPr>
        <w:t>(</w:t>
      </w:r>
      <w:r w:rsidR="000455F9">
        <w:rPr>
          <w:rFonts w:hint="eastAsia"/>
          <w:color w:val="FF0000"/>
        </w:rPr>
        <w:t>客戶姓名</w:t>
      </w:r>
      <w:r w:rsidR="000455F9" w:rsidRPr="000455F9">
        <w:rPr>
          <w:rFonts w:hint="eastAsia"/>
          <w:color w:val="FF0000"/>
        </w:rPr>
        <w:t>空值檢核</w:t>
      </w:r>
      <w:r w:rsidR="00633177">
        <w:rPr>
          <w:rFonts w:hint="eastAsia"/>
          <w:color w:val="FF0000"/>
        </w:rPr>
        <w:t>,</w:t>
      </w:r>
      <w:r w:rsidR="00633177">
        <w:rPr>
          <w:rFonts w:hint="eastAsia"/>
          <w:color w:val="FF0000"/>
        </w:rPr>
        <w:t>身高數字型態錯誤檢核</w:t>
      </w:r>
      <w:r w:rsidR="000455F9" w:rsidRPr="000455F9">
        <w:rPr>
          <w:rFonts w:hint="eastAsia"/>
          <w:color w:val="FF0000"/>
        </w:rPr>
        <w:t>)</w:t>
      </w:r>
    </w:p>
    <w:p w14:paraId="2E8544AD" w14:textId="0A389567" w:rsidR="00A866A8" w:rsidRDefault="00A866A8" w:rsidP="00A866A8">
      <w:pPr>
        <w:pStyle w:val="a7"/>
      </w:pPr>
      <w:r w:rsidRPr="009C2179">
        <w:rPr>
          <w:color w:val="FF0000"/>
        </w:rPr>
        <w:t>A29781353</w:t>
      </w:r>
      <w:r w:rsidR="009C2179" w:rsidRPr="009C2179">
        <w:rPr>
          <w:color w:val="FF0000"/>
        </w:rPr>
        <w:t>1</w:t>
      </w:r>
      <w:r>
        <w:t>,DCnOACz47t</w:t>
      </w:r>
      <w:r w:rsidR="000455F9" w:rsidRPr="000455F9">
        <w:rPr>
          <w:rFonts w:hint="eastAsia"/>
          <w:color w:val="FF0000"/>
        </w:rPr>
        <w:t>AB</w:t>
      </w:r>
      <w:r>
        <w:t>,</w:t>
      </w:r>
      <w:r w:rsidRPr="00547A57">
        <w:rPr>
          <w:color w:val="FF0000"/>
        </w:rPr>
        <w:t>1978</w:t>
      </w:r>
      <w:r w:rsidR="000455F9" w:rsidRPr="00547A57">
        <w:rPr>
          <w:color w:val="FF0000"/>
        </w:rPr>
        <w:t>13</w:t>
      </w:r>
      <w:r w:rsidRPr="00547A57">
        <w:rPr>
          <w:color w:val="FF0000"/>
        </w:rPr>
        <w:t>17</w:t>
      </w:r>
      <w:r>
        <w:t>,M,162</w:t>
      </w:r>
      <w:r w:rsidR="000455F9" w:rsidRPr="000455F9">
        <w:rPr>
          <w:rFonts w:hint="eastAsia"/>
          <w:color w:val="FF0000"/>
        </w:rPr>
        <w:t>(</w:t>
      </w:r>
      <w:r w:rsidR="009C2179">
        <w:rPr>
          <w:color w:val="FF0000"/>
        </w:rPr>
        <w:t>id</w:t>
      </w:r>
      <w:r w:rsidR="009C2179">
        <w:rPr>
          <w:rFonts w:hint="eastAsia"/>
          <w:color w:val="FF0000"/>
        </w:rPr>
        <w:t>規則不符檢核</w:t>
      </w:r>
      <w:r w:rsidR="009C2179">
        <w:rPr>
          <w:rFonts w:hint="eastAsia"/>
          <w:color w:val="FF0000"/>
        </w:rPr>
        <w:t>,</w:t>
      </w:r>
      <w:r w:rsidR="000455F9">
        <w:rPr>
          <w:rFonts w:hint="eastAsia"/>
          <w:color w:val="FF0000"/>
        </w:rPr>
        <w:t>客戶姓名超過</w:t>
      </w:r>
      <w:r w:rsidR="000455F9" w:rsidRPr="000455F9">
        <w:rPr>
          <w:rFonts w:hint="eastAsia"/>
          <w:color w:val="FF0000"/>
        </w:rPr>
        <w:lastRenderedPageBreak/>
        <w:t>檢核</w:t>
      </w:r>
      <w:r w:rsidR="000455F9">
        <w:rPr>
          <w:rFonts w:hint="eastAsia"/>
          <w:color w:val="FF0000"/>
        </w:rPr>
        <w:t>,</w:t>
      </w:r>
      <w:r w:rsidR="000455F9">
        <w:rPr>
          <w:rFonts w:hint="eastAsia"/>
          <w:color w:val="FF0000"/>
        </w:rPr>
        <w:t>日期格是錯誤</w:t>
      </w:r>
      <w:r w:rsidR="000455F9" w:rsidRPr="000455F9">
        <w:rPr>
          <w:rFonts w:hint="eastAsia"/>
          <w:color w:val="FF0000"/>
        </w:rPr>
        <w:t>)</w:t>
      </w:r>
    </w:p>
    <w:p w14:paraId="49A874FE" w14:textId="3927AED0" w:rsidR="00A866A8" w:rsidRDefault="000455F9" w:rsidP="00A866A8">
      <w:pPr>
        <w:pStyle w:val="a7"/>
      </w:pPr>
      <w:r>
        <w:t>B132433599,U6cKlNd,19850510,</w:t>
      </w:r>
      <w:r w:rsidRPr="000455F9">
        <w:rPr>
          <w:color w:val="FF0000"/>
        </w:rPr>
        <w:t>P</w:t>
      </w:r>
      <w:r w:rsidR="00A866A8">
        <w:t>,121</w:t>
      </w:r>
      <w:r w:rsidRPr="000455F9">
        <w:rPr>
          <w:color w:val="FF0000"/>
        </w:rPr>
        <w:t>(</w:t>
      </w:r>
      <w:r w:rsidRPr="000455F9">
        <w:rPr>
          <w:rFonts w:hint="eastAsia"/>
          <w:color w:val="FF0000"/>
        </w:rPr>
        <w:t>性別值不再代碼</w:t>
      </w:r>
      <w:r w:rsidRPr="000455F9">
        <w:rPr>
          <w:rFonts w:hint="eastAsia"/>
          <w:color w:val="FF0000"/>
        </w:rPr>
        <w:t>(F/M)</w:t>
      </w:r>
      <w:r w:rsidRPr="000455F9">
        <w:rPr>
          <w:rFonts w:hint="eastAsia"/>
          <w:color w:val="FF0000"/>
        </w:rPr>
        <w:t>檢核</w:t>
      </w:r>
      <w:r w:rsidRPr="000455F9">
        <w:rPr>
          <w:rFonts w:hint="eastAsia"/>
          <w:color w:val="FF0000"/>
        </w:rPr>
        <w:t>)</w:t>
      </w:r>
    </w:p>
    <w:p w14:paraId="5E9D0D70" w14:textId="77777777" w:rsidR="00A866A8" w:rsidRDefault="00A866A8" w:rsidP="00A866A8">
      <w:pPr>
        <w:pStyle w:val="a7"/>
      </w:pPr>
      <w:r>
        <w:t>B217865551,3NOZqur,19770123,M,156</w:t>
      </w:r>
    </w:p>
    <w:p w14:paraId="4A19615F" w14:textId="77777777" w:rsidR="00A866A8" w:rsidRDefault="00A866A8" w:rsidP="00A866A8">
      <w:pPr>
        <w:pStyle w:val="a7"/>
      </w:pPr>
      <w:r>
        <w:t>B221236808,upvmNKat,19840107,M,161</w:t>
      </w:r>
    </w:p>
    <w:p w14:paraId="4AB951A1" w14:textId="77777777" w:rsidR="00A866A8" w:rsidRDefault="00A866A8" w:rsidP="00A866A8">
      <w:pPr>
        <w:pStyle w:val="a7"/>
      </w:pPr>
      <w:r>
        <w:t>C131213307,WtFeU1,20151214,F,155</w:t>
      </w:r>
    </w:p>
    <w:p w14:paraId="427D5858" w14:textId="77777777" w:rsidR="00A866A8" w:rsidRDefault="00A866A8" w:rsidP="00A866A8">
      <w:pPr>
        <w:pStyle w:val="a7"/>
      </w:pPr>
      <w:r>
        <w:t>C260647533,NEbUpyF,19750920,M,163</w:t>
      </w:r>
    </w:p>
    <w:p w14:paraId="1FE47CE5" w14:textId="343CF7B2" w:rsidR="00A866A8" w:rsidRDefault="00A866A8" w:rsidP="00A866A8">
      <w:pPr>
        <w:pStyle w:val="a7"/>
        <w:ind w:leftChars="0" w:left="360"/>
      </w:pPr>
      <w:r>
        <w:t>C266628943,18Dbrwyzm,20180227,F,105</w:t>
      </w:r>
    </w:p>
    <w:p w14:paraId="21F737B1" w14:textId="77B1FD1A" w:rsidR="00A866A8" w:rsidRDefault="00A866A8" w:rsidP="00A866A8">
      <w:pPr>
        <w:pStyle w:val="a7"/>
        <w:ind w:leftChars="0" w:left="360"/>
        <w:rPr>
          <w:color w:val="FF0000"/>
        </w:rPr>
      </w:pPr>
      <w:r>
        <w:t>C26662894</w:t>
      </w:r>
      <w:r>
        <w:rPr>
          <w:rFonts w:hint="eastAsia"/>
        </w:rPr>
        <w:t>2</w:t>
      </w:r>
      <w:r>
        <w:t>,18Dbrwyzm,20180227,F</w:t>
      </w:r>
      <w:r w:rsidRPr="00A866A8">
        <w:rPr>
          <w:color w:val="FF0000"/>
        </w:rPr>
        <w:t>(</w:t>
      </w:r>
      <w:r w:rsidRPr="00A866A8">
        <w:rPr>
          <w:rFonts w:hint="eastAsia"/>
          <w:color w:val="FF0000"/>
        </w:rPr>
        <w:t>欄位不符檢核</w:t>
      </w:r>
      <w:r w:rsidRPr="00A866A8">
        <w:rPr>
          <w:rFonts w:hint="eastAsia"/>
          <w:color w:val="FF0000"/>
        </w:rPr>
        <w:t>)</w:t>
      </w:r>
    </w:p>
    <w:p w14:paraId="00579614" w14:textId="48A4DF09" w:rsidR="00155BE8" w:rsidRDefault="00A866A8" w:rsidP="00155BE8">
      <w:pPr>
        <w:pStyle w:val="a7"/>
        <w:ind w:leftChars="0" w:left="360"/>
        <w:rPr>
          <w:color w:val="FF0000"/>
        </w:rPr>
      </w:pPr>
      <w:r>
        <w:t>C266628943,18Dbrwyzm,20180127,M,105</w:t>
      </w:r>
      <w:r w:rsidRPr="00A866A8">
        <w:rPr>
          <w:color w:val="FF0000"/>
        </w:rPr>
        <w:t>(PK</w:t>
      </w:r>
      <w:r w:rsidRPr="00A866A8">
        <w:rPr>
          <w:rFonts w:hint="eastAsia"/>
          <w:color w:val="FF0000"/>
        </w:rPr>
        <w:t>重複</w:t>
      </w:r>
      <w:r w:rsidRPr="00A866A8">
        <w:rPr>
          <w:rFonts w:hint="eastAsia"/>
          <w:color w:val="FF0000"/>
        </w:rPr>
        <w:t>)</w:t>
      </w:r>
    </w:p>
    <w:p w14:paraId="780D2CF7" w14:textId="63475F1F" w:rsidR="00547A57" w:rsidRDefault="00547A57" w:rsidP="00547A57">
      <w:pPr>
        <w:pStyle w:val="a7"/>
        <w:numPr>
          <w:ilvl w:val="0"/>
          <w:numId w:val="2"/>
        </w:numPr>
        <w:ind w:leftChars="0"/>
      </w:pPr>
      <w:r>
        <w:rPr>
          <w:rFonts w:hint="eastAsia"/>
        </w:rPr>
        <w:t>檢核說明</w:t>
      </w:r>
    </w:p>
    <w:p w14:paraId="5BDCC92E" w14:textId="06886BC6" w:rsidR="00C829C6" w:rsidRDefault="00C829C6" w:rsidP="00C829C6">
      <w:pPr>
        <w:pStyle w:val="a7"/>
        <w:numPr>
          <w:ilvl w:val="1"/>
          <w:numId w:val="2"/>
        </w:numPr>
        <w:ind w:leftChars="0"/>
      </w:pPr>
      <w:r>
        <w:rPr>
          <w:rFonts w:hint="eastAsia"/>
        </w:rPr>
        <w:t>欄位數不符：</w:t>
      </w:r>
      <w:r w:rsidRPr="00C829C6">
        <w:rPr>
          <w:rFonts w:hint="eastAsia"/>
          <w:color w:val="FF0000"/>
        </w:rPr>
        <w:t>若資料檔的欄位數小於總欄位數出現異常</w:t>
      </w:r>
    </w:p>
    <w:p w14:paraId="401EC1E7" w14:textId="71FF545A" w:rsidR="00C829C6" w:rsidRDefault="00C829C6" w:rsidP="00C829C6">
      <w:pPr>
        <w:pStyle w:val="a7"/>
        <w:numPr>
          <w:ilvl w:val="1"/>
          <w:numId w:val="2"/>
        </w:numPr>
        <w:ind w:leftChars="0"/>
      </w:pPr>
      <w:r>
        <w:rPr>
          <w:rFonts w:hint="eastAsia"/>
        </w:rPr>
        <w:t>PK</w:t>
      </w:r>
      <w:r>
        <w:rPr>
          <w:rFonts w:hint="eastAsia"/>
        </w:rPr>
        <w:t>重複：</w:t>
      </w:r>
      <w:r w:rsidRPr="00C829C6">
        <w:rPr>
          <w:rFonts w:hint="eastAsia"/>
          <w:color w:val="FF0000"/>
        </w:rPr>
        <w:t>若有兩筆以上的</w:t>
      </w:r>
      <w:r w:rsidRPr="00C829C6">
        <w:rPr>
          <w:rFonts w:hint="eastAsia"/>
          <w:color w:val="FF0000"/>
        </w:rPr>
        <w:t>PK</w:t>
      </w:r>
      <w:r w:rsidRPr="00C829C6">
        <w:rPr>
          <w:rFonts w:hint="eastAsia"/>
          <w:color w:val="FF0000"/>
        </w:rPr>
        <w:t>值相同出現異常</w:t>
      </w:r>
    </w:p>
    <w:p w14:paraId="77018CBD" w14:textId="01E2D194" w:rsidR="00C829C6" w:rsidRDefault="00C829C6" w:rsidP="00C829C6">
      <w:pPr>
        <w:pStyle w:val="a7"/>
        <w:numPr>
          <w:ilvl w:val="1"/>
          <w:numId w:val="2"/>
        </w:numPr>
        <w:ind w:leftChars="0"/>
      </w:pPr>
      <w:r>
        <w:rPr>
          <w:rFonts w:hint="eastAsia"/>
        </w:rPr>
        <w:t>不能為空值：</w:t>
      </w:r>
      <w:r w:rsidRPr="00C829C6">
        <w:rPr>
          <w:rFonts w:hint="eastAsia"/>
          <w:color w:val="FF0000"/>
        </w:rPr>
        <w:t>資料表欄位定義</w:t>
      </w:r>
      <w:r>
        <w:rPr>
          <w:rFonts w:hint="eastAsia"/>
          <w:color w:val="FF0000"/>
        </w:rPr>
        <w:t xml:space="preserve">NOT </w:t>
      </w:r>
      <w:r w:rsidRPr="00C829C6">
        <w:rPr>
          <w:rFonts w:hint="eastAsia"/>
          <w:color w:val="FF0000"/>
        </w:rPr>
        <w:t>NULL</w:t>
      </w:r>
      <w:r w:rsidRPr="00C829C6">
        <w:rPr>
          <w:rFonts w:hint="eastAsia"/>
          <w:color w:val="FF0000"/>
        </w:rPr>
        <w:t>，若給空值出異常</w:t>
      </w:r>
    </w:p>
    <w:p w14:paraId="118115FD" w14:textId="1D57B3C6" w:rsidR="00C829C6" w:rsidRPr="00C50F28" w:rsidRDefault="00C829C6" w:rsidP="00C829C6">
      <w:pPr>
        <w:pStyle w:val="a7"/>
        <w:numPr>
          <w:ilvl w:val="1"/>
          <w:numId w:val="2"/>
        </w:numPr>
        <w:ind w:leftChars="0"/>
      </w:pPr>
      <w:r>
        <w:rPr>
          <w:rFonts w:hint="eastAsia"/>
        </w:rPr>
        <w:t>長度過長：</w:t>
      </w:r>
      <w:r w:rsidRPr="00C829C6">
        <w:rPr>
          <w:rFonts w:hint="eastAsia"/>
          <w:color w:val="FF0000"/>
        </w:rPr>
        <w:t>若資料表欄位資料型態為</w:t>
      </w:r>
      <w:r w:rsidRPr="00C829C6">
        <w:rPr>
          <w:color w:val="FF0000"/>
        </w:rPr>
        <w:t>var</w:t>
      </w:r>
      <w:r w:rsidRPr="00C829C6">
        <w:rPr>
          <w:rFonts w:hint="eastAsia"/>
          <w:color w:val="FF0000"/>
        </w:rPr>
        <w:t>char(</w:t>
      </w:r>
      <w:r w:rsidRPr="00C829C6">
        <w:rPr>
          <w:rFonts w:hint="eastAsia"/>
          <w:color w:val="FF0000"/>
        </w:rPr>
        <w:t>長度</w:t>
      </w:r>
      <w:r w:rsidRPr="00C829C6">
        <w:rPr>
          <w:rFonts w:hint="eastAsia"/>
          <w:color w:val="FF0000"/>
        </w:rPr>
        <w:t>)</w:t>
      </w:r>
      <w:r w:rsidRPr="00C829C6">
        <w:rPr>
          <w:rFonts w:hint="eastAsia"/>
          <w:color w:val="FF0000"/>
        </w:rPr>
        <w:t>或</w:t>
      </w:r>
      <w:r w:rsidRPr="00C829C6">
        <w:rPr>
          <w:rFonts w:hint="eastAsia"/>
          <w:color w:val="FF0000"/>
        </w:rPr>
        <w:t>nvarchar(</w:t>
      </w:r>
      <w:r w:rsidRPr="00C829C6">
        <w:rPr>
          <w:rFonts w:hint="eastAsia"/>
          <w:color w:val="FF0000"/>
        </w:rPr>
        <w:t>長度</w:t>
      </w:r>
      <w:r w:rsidRPr="00C829C6">
        <w:rPr>
          <w:rFonts w:hint="eastAsia"/>
          <w:color w:val="FF0000"/>
        </w:rPr>
        <w:t>)</w:t>
      </w:r>
      <w:r w:rsidRPr="00C829C6">
        <w:rPr>
          <w:rFonts w:hint="eastAsia"/>
          <w:color w:val="FF0000"/>
        </w:rPr>
        <w:t>，若來源檔欄位長度大於長度出現異常</w:t>
      </w:r>
    </w:p>
    <w:p w14:paraId="48986189" w14:textId="5497BF8B" w:rsidR="00C50F28" w:rsidRDefault="00C50F28" w:rsidP="00C829C6">
      <w:pPr>
        <w:pStyle w:val="a7"/>
        <w:numPr>
          <w:ilvl w:val="1"/>
          <w:numId w:val="2"/>
        </w:numPr>
        <w:ind w:leftChars="0"/>
      </w:pPr>
      <w:r>
        <w:rPr>
          <w:rFonts w:hint="eastAsia"/>
        </w:rPr>
        <w:t>長度不等：</w:t>
      </w:r>
      <w:r w:rsidRPr="00C829C6">
        <w:rPr>
          <w:rFonts w:hint="eastAsia"/>
          <w:color w:val="FF0000"/>
        </w:rPr>
        <w:t>若資料表欄位資料型態為</w:t>
      </w:r>
      <w:r w:rsidRPr="00C829C6">
        <w:rPr>
          <w:rFonts w:hint="eastAsia"/>
          <w:color w:val="FF0000"/>
        </w:rPr>
        <w:t>char(</w:t>
      </w:r>
      <w:r w:rsidRPr="00C829C6">
        <w:rPr>
          <w:rFonts w:hint="eastAsia"/>
          <w:color w:val="FF0000"/>
        </w:rPr>
        <w:t>長度</w:t>
      </w:r>
      <w:r w:rsidRPr="00C829C6">
        <w:rPr>
          <w:rFonts w:hint="eastAsia"/>
          <w:color w:val="FF0000"/>
        </w:rPr>
        <w:t>)</w:t>
      </w:r>
      <w:r w:rsidRPr="00C829C6">
        <w:rPr>
          <w:rFonts w:hint="eastAsia"/>
          <w:color w:val="FF0000"/>
        </w:rPr>
        <w:t>或</w:t>
      </w:r>
      <w:r>
        <w:rPr>
          <w:rFonts w:hint="eastAsia"/>
          <w:color w:val="FF0000"/>
        </w:rPr>
        <w:t>n</w:t>
      </w:r>
      <w:r w:rsidRPr="00C829C6">
        <w:rPr>
          <w:rFonts w:hint="eastAsia"/>
          <w:color w:val="FF0000"/>
        </w:rPr>
        <w:t>char(</w:t>
      </w:r>
      <w:r w:rsidRPr="00C829C6">
        <w:rPr>
          <w:rFonts w:hint="eastAsia"/>
          <w:color w:val="FF0000"/>
        </w:rPr>
        <w:t>長度</w:t>
      </w:r>
      <w:r w:rsidRPr="00C829C6">
        <w:rPr>
          <w:rFonts w:hint="eastAsia"/>
          <w:color w:val="FF0000"/>
        </w:rPr>
        <w:t>)</w:t>
      </w:r>
      <w:r>
        <w:rPr>
          <w:rFonts w:hint="eastAsia"/>
          <w:color w:val="FF0000"/>
        </w:rPr>
        <w:t>，若來源檔欄位長度不</w:t>
      </w:r>
      <w:r w:rsidRPr="00C829C6">
        <w:rPr>
          <w:rFonts w:hint="eastAsia"/>
          <w:color w:val="FF0000"/>
        </w:rPr>
        <w:t>於長度出現異常</w:t>
      </w:r>
      <w:bookmarkStart w:id="0" w:name="_GoBack"/>
      <w:bookmarkEnd w:id="0"/>
    </w:p>
    <w:p w14:paraId="203550F8" w14:textId="7940CCD8" w:rsidR="00C829C6" w:rsidRDefault="00C829C6" w:rsidP="00C829C6">
      <w:pPr>
        <w:pStyle w:val="a7"/>
        <w:numPr>
          <w:ilvl w:val="1"/>
          <w:numId w:val="2"/>
        </w:numPr>
        <w:ind w:leftChars="0"/>
      </w:pPr>
      <w:r>
        <w:rPr>
          <w:rFonts w:hint="eastAsia"/>
        </w:rPr>
        <w:t>ID</w:t>
      </w:r>
      <w:r>
        <w:rPr>
          <w:rFonts w:hint="eastAsia"/>
        </w:rPr>
        <w:t>檢核：</w:t>
      </w:r>
      <w:r w:rsidRPr="00C829C6">
        <w:rPr>
          <w:rFonts w:hint="eastAsia"/>
          <w:color w:val="FF0000"/>
        </w:rPr>
        <w:t>只針對台灣身分證字號</w:t>
      </w:r>
      <w:r w:rsidRPr="00C829C6">
        <w:rPr>
          <w:rFonts w:hint="eastAsia"/>
          <w:color w:val="FF0000"/>
        </w:rPr>
        <w:t>10</w:t>
      </w:r>
      <w:r w:rsidRPr="00C829C6">
        <w:rPr>
          <w:rFonts w:hint="eastAsia"/>
          <w:color w:val="FF0000"/>
        </w:rPr>
        <w:t>碼檢核，必須額外設定該欄位要使用</w:t>
      </w:r>
      <w:r w:rsidRPr="00C829C6">
        <w:rPr>
          <w:rFonts w:hint="eastAsia"/>
          <w:color w:val="FF0000"/>
        </w:rPr>
        <w:t>Id</w:t>
      </w:r>
      <w:r w:rsidRPr="00C829C6">
        <w:rPr>
          <w:rFonts w:hint="eastAsia"/>
          <w:color w:val="FF0000"/>
        </w:rPr>
        <w:t>檢核，若不符合檢核出異常</w:t>
      </w:r>
    </w:p>
    <w:p w14:paraId="38700D91" w14:textId="3854A796" w:rsidR="00C829C6" w:rsidRDefault="00C829C6" w:rsidP="00C829C6">
      <w:pPr>
        <w:pStyle w:val="a7"/>
        <w:numPr>
          <w:ilvl w:val="1"/>
          <w:numId w:val="2"/>
        </w:numPr>
        <w:ind w:leftChars="0"/>
      </w:pPr>
      <w:r>
        <w:rPr>
          <w:rFonts w:hint="eastAsia"/>
        </w:rPr>
        <w:t>欄位內容不存在代碼內：</w:t>
      </w:r>
      <w:r w:rsidRPr="00C829C6">
        <w:rPr>
          <w:rFonts w:hint="eastAsia"/>
          <w:color w:val="FF0000"/>
        </w:rPr>
        <w:t>必須額外在共用代碼表設定欄位應符合內容，若來源檔欄位不再裡面出異常，同時需額外設定該欄位使用哪一個共用代碼的代碼類型。</w:t>
      </w:r>
    </w:p>
    <w:p w14:paraId="3DC5347D" w14:textId="5B709D16" w:rsidR="00C829C6" w:rsidRPr="00633177" w:rsidRDefault="00C829C6" w:rsidP="00C829C6">
      <w:pPr>
        <w:pStyle w:val="a7"/>
        <w:numPr>
          <w:ilvl w:val="1"/>
          <w:numId w:val="2"/>
        </w:numPr>
        <w:ind w:leftChars="0"/>
        <w:rPr>
          <w:color w:val="FF0000"/>
        </w:rPr>
      </w:pPr>
      <w:r>
        <w:rPr>
          <w:rFonts w:hint="eastAsia"/>
        </w:rPr>
        <w:t>日期格式不符：</w:t>
      </w:r>
      <w:r w:rsidRPr="00633177">
        <w:rPr>
          <w:rFonts w:hint="eastAsia"/>
          <w:color w:val="FF0000"/>
        </w:rPr>
        <w:t>若資料表定義為</w:t>
      </w:r>
      <w:r w:rsidRPr="00633177">
        <w:rPr>
          <w:rFonts w:hint="eastAsia"/>
          <w:color w:val="FF0000"/>
        </w:rPr>
        <w:t>varchar</w:t>
      </w:r>
      <w:r w:rsidRPr="00633177">
        <w:rPr>
          <w:rFonts w:hint="eastAsia"/>
          <w:color w:val="FF0000"/>
        </w:rPr>
        <w:t>型態，但是存放的是日期內容，若要確保該欄位提供的內容是日期格式</w:t>
      </w:r>
      <w:r w:rsidR="00633177" w:rsidRPr="00633177">
        <w:rPr>
          <w:rFonts w:hint="eastAsia"/>
          <w:color w:val="FF0000"/>
        </w:rPr>
        <w:t>，並須針對該欄位設定日期格式。</w:t>
      </w:r>
    </w:p>
    <w:p w14:paraId="22918FB9" w14:textId="38DF24FE" w:rsidR="00C829C6" w:rsidRDefault="00C829C6" w:rsidP="009705B2">
      <w:pPr>
        <w:pStyle w:val="a7"/>
        <w:numPr>
          <w:ilvl w:val="1"/>
          <w:numId w:val="2"/>
        </w:numPr>
        <w:ind w:leftChars="0"/>
      </w:pPr>
      <w:r>
        <w:rPr>
          <w:rFonts w:hint="eastAsia"/>
        </w:rPr>
        <w:t>數字型態不符</w:t>
      </w:r>
      <w:r w:rsidR="00633177">
        <w:rPr>
          <w:rFonts w:hint="eastAsia"/>
        </w:rPr>
        <w:t>：</w:t>
      </w:r>
      <w:r w:rsidR="00633177" w:rsidRPr="00633177">
        <w:rPr>
          <w:rFonts w:hint="eastAsia"/>
          <w:color w:val="FF0000"/>
        </w:rPr>
        <w:t>若不是數字格式的資料出異常</w:t>
      </w:r>
    </w:p>
    <w:p w14:paraId="47817B3A" w14:textId="77777777" w:rsidR="004B6855" w:rsidRDefault="004B6855" w:rsidP="004B6855">
      <w:pPr>
        <w:pStyle w:val="2"/>
      </w:pPr>
      <w:r>
        <w:rPr>
          <w:rFonts w:hint="eastAsia"/>
        </w:rPr>
        <w:t>實作</w:t>
      </w:r>
    </w:p>
    <w:p w14:paraId="1C1E85A2" w14:textId="4D7A9007" w:rsidR="00133B16" w:rsidRDefault="00133B16" w:rsidP="00133B16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須先完成</w:t>
      </w:r>
      <w:r w:rsidR="00633177">
        <w:rPr>
          <w:rFonts w:hint="eastAsia"/>
        </w:rPr>
        <w:t>Task2</w:t>
      </w:r>
    </w:p>
    <w:p w14:paraId="5032747E" w14:textId="4D97D2F5" w:rsidR="00133B16" w:rsidRDefault="00133B16" w:rsidP="000D7DF4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參考</w:t>
      </w:r>
      <w:r>
        <w:rPr>
          <w:rFonts w:hint="eastAsia"/>
        </w:rPr>
        <w:t>Task1</w:t>
      </w:r>
      <w:r>
        <w:rPr>
          <w:rFonts w:hint="eastAsia"/>
        </w:rPr>
        <w:t>登入系統</w:t>
      </w:r>
    </w:p>
    <w:p w14:paraId="143B4743" w14:textId="77777777" w:rsidR="00C82E79" w:rsidRDefault="00C82E79" w:rsidP="00C82E79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11B57F85" wp14:editId="7AE9BF52">
            <wp:extent cx="5274310" cy="477139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904C3" w14:textId="429B12DA" w:rsidR="00363083" w:rsidRDefault="00363083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由於我們要針對性別欄為進行</w:t>
      </w:r>
      <w:r w:rsidR="00443852">
        <w:rPr>
          <w:rFonts w:hint="eastAsia"/>
        </w:rPr>
        <w:t>代碼檢核，所以必須先在共用代碼檔建立</w:t>
      </w:r>
      <w:r w:rsidR="00443852">
        <w:rPr>
          <w:rFonts w:hint="eastAsia"/>
        </w:rPr>
        <w:t>FM</w:t>
      </w:r>
      <w:r w:rsidR="00443852">
        <w:rPr>
          <w:rFonts w:hint="eastAsia"/>
        </w:rPr>
        <w:t>共用代碼，將來針對性別欄位進行檢核。</w:t>
      </w:r>
    </w:p>
    <w:p w14:paraId="0D65AFAB" w14:textId="6D85479B" w:rsidR="00CD6F3D" w:rsidRDefault="00CD6F3D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點選批次設定管理</w:t>
      </w:r>
    </w:p>
    <w:p w14:paraId="22641E28" w14:textId="529A8649" w:rsidR="00CD6F3D" w:rsidRDefault="00CD6F3D" w:rsidP="00CD6F3D">
      <w:pPr>
        <w:pStyle w:val="a7"/>
        <w:ind w:leftChars="0" w:left="360"/>
      </w:pPr>
      <w:r w:rsidRPr="00CD6F3D">
        <w:rPr>
          <w:noProof/>
        </w:rPr>
        <w:lastRenderedPageBreak/>
        <w:drawing>
          <wp:inline distT="0" distB="0" distL="0" distR="0" wp14:anchorId="0D1E85C6" wp14:editId="14982CDC">
            <wp:extent cx="5274310" cy="5055870"/>
            <wp:effectExtent l="0" t="0" r="254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5E4E1" w14:textId="23CADB16" w:rsidR="00CD6F3D" w:rsidRDefault="00CD6F3D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點選共用程式管理</w:t>
      </w:r>
    </w:p>
    <w:p w14:paraId="3843A865" w14:textId="6BEC81C2" w:rsidR="00CD6F3D" w:rsidRDefault="00CD6F3D" w:rsidP="00CD6F3D">
      <w:pPr>
        <w:pStyle w:val="a7"/>
        <w:ind w:leftChars="0" w:left="360"/>
      </w:pPr>
      <w:r w:rsidRPr="00CD6F3D">
        <w:rPr>
          <w:noProof/>
        </w:rPr>
        <w:lastRenderedPageBreak/>
        <w:drawing>
          <wp:inline distT="0" distB="0" distL="0" distR="0" wp14:anchorId="6B3AEE2E" wp14:editId="6BA2E477">
            <wp:extent cx="5274310" cy="4053205"/>
            <wp:effectExtent l="0" t="0" r="2540" b="444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FE76C" w14:textId="47188E75" w:rsidR="00CD6F3D" w:rsidRDefault="00CD6F3D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點選共用代碼維護</w:t>
      </w:r>
    </w:p>
    <w:p w14:paraId="141E08E8" w14:textId="0F229F9F" w:rsidR="00CD6F3D" w:rsidRDefault="00CD6F3D" w:rsidP="00CD6F3D">
      <w:pPr>
        <w:pStyle w:val="a7"/>
        <w:ind w:leftChars="0" w:left="360"/>
      </w:pPr>
      <w:r w:rsidRPr="00CD6F3D">
        <w:rPr>
          <w:noProof/>
        </w:rPr>
        <w:drawing>
          <wp:inline distT="0" distB="0" distL="0" distR="0" wp14:anchorId="3E524571" wp14:editId="134E7DC2">
            <wp:extent cx="5274310" cy="4058285"/>
            <wp:effectExtent l="0" t="0" r="254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1E86" w14:textId="672AB51E" w:rsidR="00CD6F3D" w:rsidRDefault="00CD6F3D" w:rsidP="00CD6F3D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點選下方命令列的</w:t>
      </w:r>
      <w:r w:rsidRPr="00CD6F3D">
        <w:rPr>
          <w:noProof/>
        </w:rPr>
        <w:drawing>
          <wp:inline distT="0" distB="0" distL="0" distR="0" wp14:anchorId="121EAEA5" wp14:editId="3E1E9F99">
            <wp:extent cx="457264" cy="285790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64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，進行新增性別共用代碼，內容如下，其他預設</w:t>
      </w:r>
      <w:r>
        <w:rPr>
          <w:rFonts w:hint="eastAsia"/>
        </w:rPr>
        <w:lastRenderedPageBreak/>
        <w:t>值，然後點選</w:t>
      </w:r>
      <w:r w:rsidRPr="00CD6F3D">
        <w:rPr>
          <w:noProof/>
        </w:rPr>
        <w:drawing>
          <wp:inline distT="0" distB="0" distL="0" distR="0" wp14:anchorId="2C308D3B" wp14:editId="5DA6E46D">
            <wp:extent cx="409632" cy="314369"/>
            <wp:effectExtent l="0" t="0" r="9525" b="9525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632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儲存</w:t>
      </w:r>
    </w:p>
    <w:p w14:paraId="33D0AC37" w14:textId="616A70A0" w:rsidR="00CD6F3D" w:rsidRDefault="00CD6F3D" w:rsidP="00CD6F3D">
      <w:pPr>
        <w:pStyle w:val="a7"/>
        <w:ind w:leftChars="0" w:left="360"/>
      </w:pPr>
      <w:r>
        <w:rPr>
          <w:rFonts w:hint="eastAsia"/>
        </w:rPr>
        <w:t>代碼編碼：</w:t>
      </w:r>
      <w:r w:rsidR="00363083">
        <w:rPr>
          <w:rFonts w:hint="eastAsia"/>
        </w:rPr>
        <w:t>FM</w:t>
      </w:r>
    </w:p>
    <w:p w14:paraId="18F55FB3" w14:textId="60FFE8D9" w:rsidR="00CD6F3D" w:rsidRDefault="00CD6F3D" w:rsidP="00CD6F3D">
      <w:pPr>
        <w:pStyle w:val="a7"/>
        <w:ind w:leftChars="0" w:left="360"/>
      </w:pPr>
      <w:r>
        <w:rPr>
          <w:rFonts w:hint="eastAsia"/>
        </w:rPr>
        <w:t>代碼說明：性別</w:t>
      </w:r>
    </w:p>
    <w:p w14:paraId="5494C936" w14:textId="7C17A56B" w:rsidR="00CD6F3D" w:rsidRDefault="00363083" w:rsidP="00CD6F3D">
      <w:pPr>
        <w:pStyle w:val="a7"/>
        <w:ind w:leftChars="0" w:left="360"/>
      </w:pPr>
      <w:r w:rsidRPr="00363083">
        <w:rPr>
          <w:noProof/>
        </w:rPr>
        <w:drawing>
          <wp:inline distT="0" distB="0" distL="0" distR="0" wp14:anchorId="3231F01C" wp14:editId="5FA7D989">
            <wp:extent cx="5274310" cy="3344545"/>
            <wp:effectExtent l="0" t="0" r="2540" b="8255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51418" w14:textId="2F03780B" w:rsidR="00CD6F3D" w:rsidRDefault="00363083" w:rsidP="00CD6F3D">
      <w:pPr>
        <w:pStyle w:val="a7"/>
        <w:ind w:leftChars="0" w:left="360"/>
      </w:pPr>
      <w:r w:rsidRPr="00363083">
        <w:rPr>
          <w:noProof/>
        </w:rPr>
        <w:drawing>
          <wp:inline distT="0" distB="0" distL="0" distR="0" wp14:anchorId="3320FE5C" wp14:editId="5711D4F3">
            <wp:extent cx="5274310" cy="2838450"/>
            <wp:effectExtent l="0" t="0" r="254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2EEA9" w14:textId="0291E75A" w:rsidR="00CD6F3D" w:rsidRDefault="00CD6F3D" w:rsidP="00CD6F3D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Pr="00CD6F3D">
        <w:rPr>
          <w:noProof/>
        </w:rPr>
        <w:drawing>
          <wp:inline distT="0" distB="0" distL="0" distR="0" wp14:anchorId="6F931A6E" wp14:editId="7969E1CC">
            <wp:extent cx="438211" cy="285790"/>
            <wp:effectExtent l="0" t="0" r="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211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進行設定內容</w:t>
      </w:r>
    </w:p>
    <w:p w14:paraId="32651DB8" w14:textId="66A9C106" w:rsidR="00CD6F3D" w:rsidRDefault="00CD6F3D" w:rsidP="00CD6F3D">
      <w:pPr>
        <w:pStyle w:val="a7"/>
        <w:ind w:leftChars="0" w:left="360"/>
      </w:pPr>
      <w:r w:rsidRPr="00CD6F3D">
        <w:rPr>
          <w:noProof/>
        </w:rPr>
        <w:lastRenderedPageBreak/>
        <w:drawing>
          <wp:inline distT="0" distB="0" distL="0" distR="0" wp14:anchorId="195EF3E0" wp14:editId="02745A54">
            <wp:extent cx="5274310" cy="1154430"/>
            <wp:effectExtent l="0" t="0" r="2540" b="762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DE3D" w14:textId="3D1E2715" w:rsidR="00CD6F3D" w:rsidRDefault="00CD6F3D" w:rsidP="00CD6F3D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Pr="00CD6F3D">
        <w:rPr>
          <w:noProof/>
        </w:rPr>
        <w:drawing>
          <wp:inline distT="0" distB="0" distL="0" distR="0" wp14:anchorId="33BF0F30" wp14:editId="43B67D4D">
            <wp:extent cx="390580" cy="314369"/>
            <wp:effectExtent l="0" t="0" r="9525" b="9525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58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進行新增兩個值如下</w:t>
      </w:r>
    </w:p>
    <w:p w14:paraId="48CE279F" w14:textId="098891E4" w:rsidR="00CD6F3D" w:rsidRDefault="00CD6F3D" w:rsidP="00CD6F3D">
      <w:pPr>
        <w:pStyle w:val="a7"/>
        <w:ind w:leftChars="0" w:left="360"/>
      </w:pPr>
      <w:r>
        <w:rPr>
          <w:rFonts w:hint="eastAsia"/>
        </w:rPr>
        <w:t>代碼編號：</w:t>
      </w:r>
      <w:r>
        <w:rPr>
          <w:rFonts w:hint="eastAsia"/>
        </w:rPr>
        <w:t>F</w:t>
      </w:r>
      <w:r>
        <w:rPr>
          <w:rFonts w:hint="eastAsia"/>
        </w:rPr>
        <w:t>，代碼說明：女性</w:t>
      </w:r>
    </w:p>
    <w:p w14:paraId="792E320C" w14:textId="55F60CA6" w:rsidR="00CD6F3D" w:rsidRDefault="00CD6F3D" w:rsidP="00CD6F3D">
      <w:pPr>
        <w:pStyle w:val="a7"/>
        <w:ind w:leftChars="0" w:left="360"/>
      </w:pPr>
      <w:r>
        <w:rPr>
          <w:rFonts w:hint="eastAsia"/>
        </w:rPr>
        <w:t>代碼編號：</w:t>
      </w:r>
      <w:r>
        <w:rPr>
          <w:rFonts w:hint="eastAsia"/>
        </w:rPr>
        <w:t>M</w:t>
      </w:r>
      <w:r>
        <w:rPr>
          <w:rFonts w:hint="eastAsia"/>
        </w:rPr>
        <w:t>，代碼說明：男性</w:t>
      </w:r>
    </w:p>
    <w:p w14:paraId="4766FD81" w14:textId="7B140D46" w:rsidR="00CD6F3D" w:rsidRDefault="00CD6F3D" w:rsidP="00CD6F3D">
      <w:pPr>
        <w:pStyle w:val="a7"/>
        <w:ind w:leftChars="0" w:left="360"/>
      </w:pPr>
      <w:r w:rsidRPr="00CD6F3D">
        <w:rPr>
          <w:noProof/>
        </w:rPr>
        <w:drawing>
          <wp:inline distT="0" distB="0" distL="0" distR="0" wp14:anchorId="22D2C37B" wp14:editId="4F368EE0">
            <wp:extent cx="5274310" cy="3436620"/>
            <wp:effectExtent l="0" t="0" r="254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E37D5" w14:textId="478A8BC0" w:rsidR="00CD6F3D" w:rsidRDefault="00363083" w:rsidP="00CD6F3D">
      <w:pPr>
        <w:pStyle w:val="a7"/>
        <w:ind w:leftChars="0" w:left="360"/>
      </w:pPr>
      <w:r w:rsidRPr="00363083">
        <w:rPr>
          <w:noProof/>
        </w:rPr>
        <w:lastRenderedPageBreak/>
        <w:drawing>
          <wp:inline distT="0" distB="0" distL="0" distR="0" wp14:anchorId="5FFD5B0D" wp14:editId="3375C16F">
            <wp:extent cx="5274310" cy="3425190"/>
            <wp:effectExtent l="0" t="0" r="2540" b="381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02915" w14:textId="09A47C99" w:rsidR="00363083" w:rsidRDefault="00363083" w:rsidP="00CD6F3D">
      <w:pPr>
        <w:pStyle w:val="a7"/>
        <w:ind w:leftChars="0" w:left="360"/>
      </w:pPr>
      <w:r w:rsidRPr="00363083">
        <w:rPr>
          <w:noProof/>
        </w:rPr>
        <w:drawing>
          <wp:inline distT="0" distB="0" distL="0" distR="0" wp14:anchorId="064CA079" wp14:editId="56614AF4">
            <wp:extent cx="5274310" cy="2602865"/>
            <wp:effectExtent l="0" t="0" r="2540" b="6985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993E8" w14:textId="07EF890B" w:rsidR="009078E9" w:rsidRDefault="00C82E79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</w:t>
      </w:r>
      <w:r w:rsidR="00443852">
        <w:rPr>
          <w:rFonts w:hint="eastAsia"/>
        </w:rPr>
        <w:t>回首頁後，在</w:t>
      </w:r>
      <w:r>
        <w:rPr>
          <w:rFonts w:hint="eastAsia"/>
        </w:rPr>
        <w:t>選資料庫管理</w:t>
      </w:r>
    </w:p>
    <w:p w14:paraId="731BF874" w14:textId="77777777" w:rsidR="00C82E79" w:rsidRDefault="00C82E79" w:rsidP="00C82E79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745D9ADB" wp14:editId="460ABD51">
            <wp:extent cx="5274310" cy="482155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77DCB" w14:textId="130211F8" w:rsidR="00C82E79" w:rsidRDefault="00234BE3" w:rsidP="004B6855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點選資料表設定</w:t>
      </w:r>
    </w:p>
    <w:p w14:paraId="07418DC5" w14:textId="0B83E6D5" w:rsidR="00C82E79" w:rsidRDefault="00234BE3" w:rsidP="00C82E79">
      <w:pPr>
        <w:pStyle w:val="a7"/>
        <w:ind w:leftChars="0" w:left="360"/>
      </w:pPr>
      <w:r w:rsidRPr="00234BE3">
        <w:rPr>
          <w:noProof/>
        </w:rPr>
        <w:drawing>
          <wp:inline distT="0" distB="0" distL="0" distR="0" wp14:anchorId="5E3B413C" wp14:editId="7974DEDB">
            <wp:extent cx="5274310" cy="316674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9978F" w14:textId="2FC7F82A" w:rsidR="00133B16" w:rsidRDefault="00133B16" w:rsidP="00A60707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在搜尋關鍵字上輸入</w:t>
      </w:r>
      <w:r w:rsidR="00234BE3">
        <w:rPr>
          <w:rFonts w:hint="eastAsia"/>
        </w:rPr>
        <w:t>TB_CUST</w:t>
      </w:r>
      <w:r>
        <w:rPr>
          <w:rFonts w:hint="eastAsia"/>
        </w:rPr>
        <w:t>，按下</w:t>
      </w:r>
      <w:r>
        <w:rPr>
          <w:rFonts w:hint="eastAsia"/>
        </w:rPr>
        <w:t>Enter</w:t>
      </w:r>
      <w:r>
        <w:rPr>
          <w:rFonts w:hint="eastAsia"/>
        </w:rPr>
        <w:t>後，系統查出該資料表</w:t>
      </w:r>
    </w:p>
    <w:p w14:paraId="565914C4" w14:textId="06032797" w:rsidR="00133B16" w:rsidRDefault="00234BE3" w:rsidP="00133B16">
      <w:pPr>
        <w:pStyle w:val="a7"/>
        <w:ind w:leftChars="0" w:left="360"/>
      </w:pPr>
      <w:r w:rsidRPr="00234BE3">
        <w:rPr>
          <w:noProof/>
        </w:rPr>
        <w:lastRenderedPageBreak/>
        <w:drawing>
          <wp:inline distT="0" distB="0" distL="0" distR="0" wp14:anchorId="4212833A" wp14:editId="68753547">
            <wp:extent cx="5274310" cy="2225675"/>
            <wp:effectExtent l="0" t="0" r="2540" b="317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901B7" w14:textId="5C13FFF7" w:rsidR="00CB58E1" w:rsidRDefault="00CB58E1" w:rsidP="00CB58E1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Pr="00CB58E1">
        <w:rPr>
          <w:noProof/>
        </w:rPr>
        <w:drawing>
          <wp:inline distT="0" distB="0" distL="0" distR="0" wp14:anchorId="7B83F9AF" wp14:editId="110E9A79">
            <wp:extent cx="504895" cy="295316"/>
            <wp:effectExtent l="0" t="0" r="9525" b="9525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895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，進行代碼檢核設定</w:t>
      </w:r>
    </w:p>
    <w:p w14:paraId="064F97A7" w14:textId="32DE3DCD" w:rsidR="00CB58E1" w:rsidRDefault="00CB58E1" w:rsidP="00CB58E1">
      <w:pPr>
        <w:pStyle w:val="a7"/>
        <w:ind w:leftChars="0" w:left="360"/>
      </w:pPr>
      <w:r w:rsidRPr="00CB58E1">
        <w:rPr>
          <w:noProof/>
        </w:rPr>
        <w:drawing>
          <wp:inline distT="0" distB="0" distL="0" distR="0" wp14:anchorId="12F5A1FD" wp14:editId="4AF5F029">
            <wp:extent cx="5274310" cy="1730375"/>
            <wp:effectExtent l="0" t="0" r="2540" b="3175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FAECC" w14:textId="703ADB08" w:rsidR="00CB58E1" w:rsidRDefault="00CB58E1" w:rsidP="0020024C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Pr="00CB58E1">
        <w:rPr>
          <w:noProof/>
        </w:rPr>
        <w:drawing>
          <wp:inline distT="0" distB="0" distL="0" distR="0" wp14:anchorId="4BA1A0E3" wp14:editId="12A60E91">
            <wp:extent cx="390580" cy="314369"/>
            <wp:effectExtent l="0" t="0" r="9525" b="9525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58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，輸入底下欄位後按下</w:t>
      </w:r>
      <w:r w:rsidR="0020024C" w:rsidRPr="0020024C">
        <w:rPr>
          <w:noProof/>
        </w:rPr>
        <w:drawing>
          <wp:inline distT="0" distB="0" distL="0" distR="0" wp14:anchorId="04F71CDD" wp14:editId="171AFAD7">
            <wp:extent cx="419158" cy="304843"/>
            <wp:effectExtent l="0" t="0" r="0" b="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9158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024C">
        <w:rPr>
          <w:rFonts w:hint="eastAsia"/>
        </w:rPr>
        <w:t>儲存</w:t>
      </w:r>
    </w:p>
    <w:p w14:paraId="4F306299" w14:textId="2D498358" w:rsidR="00CB58E1" w:rsidRDefault="00CB58E1" w:rsidP="00CB58E1">
      <w:pPr>
        <w:pStyle w:val="a7"/>
        <w:ind w:leftChars="0" w:left="360"/>
      </w:pPr>
      <w:r>
        <w:rPr>
          <w:rFonts w:hint="eastAsia"/>
        </w:rPr>
        <w:t>欄位名稱：</w:t>
      </w:r>
      <w:r>
        <w:rPr>
          <w:rFonts w:hint="eastAsia"/>
        </w:rPr>
        <w:t>gender</w:t>
      </w:r>
    </w:p>
    <w:p w14:paraId="4A2D079F" w14:textId="78408023" w:rsidR="00CB58E1" w:rsidRDefault="00CB58E1" w:rsidP="00CB58E1">
      <w:pPr>
        <w:pStyle w:val="a7"/>
        <w:ind w:leftChars="0" w:left="360"/>
      </w:pPr>
      <w:r>
        <w:rPr>
          <w:rFonts w:hint="eastAsia"/>
        </w:rPr>
        <w:t>檢核類型：</w:t>
      </w:r>
      <w:r>
        <w:rPr>
          <w:rFonts w:hint="eastAsia"/>
        </w:rPr>
        <w:t>FM</w:t>
      </w:r>
    </w:p>
    <w:p w14:paraId="5D80AF41" w14:textId="70BE06A4" w:rsidR="00CB58E1" w:rsidRDefault="00CB58E1" w:rsidP="00CB58E1">
      <w:pPr>
        <w:pStyle w:val="a7"/>
        <w:ind w:leftChars="0" w:left="360"/>
      </w:pPr>
      <w:r w:rsidRPr="00CB58E1">
        <w:rPr>
          <w:noProof/>
        </w:rPr>
        <w:lastRenderedPageBreak/>
        <w:drawing>
          <wp:inline distT="0" distB="0" distL="0" distR="0" wp14:anchorId="45989E00" wp14:editId="2C5284AE">
            <wp:extent cx="5274310" cy="5676265"/>
            <wp:effectExtent l="0" t="0" r="2540" b="635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1B357" w14:textId="56F82B0B" w:rsidR="0020024C" w:rsidRDefault="0020024C" w:rsidP="00CB58E1">
      <w:pPr>
        <w:pStyle w:val="a7"/>
        <w:ind w:leftChars="0" w:left="360"/>
      </w:pPr>
      <w:r w:rsidRPr="0020024C">
        <w:rPr>
          <w:noProof/>
        </w:rPr>
        <w:drawing>
          <wp:inline distT="0" distB="0" distL="0" distR="0" wp14:anchorId="0998334B" wp14:editId="11334139">
            <wp:extent cx="5274310" cy="2578735"/>
            <wp:effectExtent l="0" t="0" r="2540" b="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93E07" w14:textId="1CF1C136" w:rsidR="00CB58E1" w:rsidRDefault="0020024C" w:rsidP="00CB58E1">
      <w:pPr>
        <w:pStyle w:val="a7"/>
        <w:ind w:leftChars="0" w:left="360"/>
      </w:pPr>
      <w:r w:rsidRPr="0020024C">
        <w:rPr>
          <w:noProof/>
        </w:rPr>
        <w:lastRenderedPageBreak/>
        <w:drawing>
          <wp:inline distT="0" distB="0" distL="0" distR="0" wp14:anchorId="0D0DEA63" wp14:editId="17B75ED6">
            <wp:extent cx="5274310" cy="1967865"/>
            <wp:effectExtent l="0" t="0" r="2540" b="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DFF7A" w14:textId="113CA43F" w:rsidR="0020024C" w:rsidRDefault="0020024C" w:rsidP="00CB58E1">
      <w:pPr>
        <w:pStyle w:val="a7"/>
        <w:ind w:leftChars="0" w:left="360"/>
      </w:pPr>
      <w:r w:rsidRPr="0020024C">
        <w:rPr>
          <w:noProof/>
        </w:rPr>
        <w:drawing>
          <wp:inline distT="0" distB="0" distL="0" distR="0" wp14:anchorId="5A3EC091" wp14:editId="346E611B">
            <wp:extent cx="2705478" cy="1667108"/>
            <wp:effectExtent l="0" t="0" r="0" b="9525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5C074" w14:textId="48B5B04D" w:rsidR="0020024C" w:rsidRDefault="0020024C" w:rsidP="00CB58E1">
      <w:pPr>
        <w:pStyle w:val="a7"/>
        <w:ind w:leftChars="0" w:left="360"/>
      </w:pPr>
      <w:r w:rsidRPr="0020024C">
        <w:rPr>
          <w:noProof/>
        </w:rPr>
        <w:drawing>
          <wp:inline distT="0" distB="0" distL="0" distR="0" wp14:anchorId="7D39657E" wp14:editId="47ADCA60">
            <wp:extent cx="5274310" cy="2901315"/>
            <wp:effectExtent l="0" t="0" r="2540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BDA25" w14:textId="35FFA6F5" w:rsidR="0020024C" w:rsidRDefault="0020024C" w:rsidP="0020024C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Pr="0020024C">
        <w:rPr>
          <w:noProof/>
        </w:rPr>
        <w:drawing>
          <wp:inline distT="0" distB="0" distL="0" distR="0" wp14:anchorId="4D37974A" wp14:editId="68B3D83C">
            <wp:extent cx="362001" cy="304843"/>
            <wp:effectExtent l="0" t="0" r="0" b="0"/>
            <wp:docPr id="69" name="圖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2001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回到資料表設定清單</w:t>
      </w:r>
    </w:p>
    <w:p w14:paraId="2BB4DF38" w14:textId="6A526285" w:rsidR="0020024C" w:rsidRDefault="0020024C" w:rsidP="0020024C">
      <w:pPr>
        <w:pStyle w:val="a7"/>
        <w:ind w:leftChars="0" w:left="360"/>
      </w:pPr>
      <w:r w:rsidRPr="0020024C">
        <w:rPr>
          <w:noProof/>
        </w:rPr>
        <w:lastRenderedPageBreak/>
        <w:drawing>
          <wp:inline distT="0" distB="0" distL="0" distR="0" wp14:anchorId="759A7675" wp14:editId="4C66F03E">
            <wp:extent cx="5274310" cy="4502150"/>
            <wp:effectExtent l="0" t="0" r="2540" b="0"/>
            <wp:docPr id="83" name="圖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9CD70" w14:textId="099007E7" w:rsidR="00652EB1" w:rsidRDefault="00133B16" w:rsidP="00A97013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="00F13C39" w:rsidRPr="00F13C39">
        <w:rPr>
          <w:noProof/>
        </w:rPr>
        <w:drawing>
          <wp:inline distT="0" distB="0" distL="0" distR="0" wp14:anchorId="1FC6162E" wp14:editId="0D4DAC25">
            <wp:extent cx="419158" cy="276264"/>
            <wp:effectExtent l="0" t="0" r="0" b="952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9158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21FB">
        <w:rPr>
          <w:rFonts w:hint="eastAsia"/>
        </w:rPr>
        <w:t>進行</w:t>
      </w:r>
      <w:r w:rsidR="00B05531">
        <w:rPr>
          <w:rFonts w:hint="eastAsia"/>
        </w:rPr>
        <w:t>檢視欄位細項。</w:t>
      </w:r>
    </w:p>
    <w:p w14:paraId="75C244E2" w14:textId="7E80587A" w:rsidR="00B05531" w:rsidRDefault="00F13C39" w:rsidP="00B05531">
      <w:pPr>
        <w:pStyle w:val="a7"/>
        <w:ind w:leftChars="0" w:left="360"/>
      </w:pPr>
      <w:r w:rsidRPr="00F13C39">
        <w:rPr>
          <w:noProof/>
        </w:rPr>
        <w:lastRenderedPageBreak/>
        <w:drawing>
          <wp:inline distT="0" distB="0" distL="0" distR="0" wp14:anchorId="1CCF34C3" wp14:editId="62327191">
            <wp:extent cx="5274310" cy="3872865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A17A4" w14:textId="7DC5ACE6" w:rsidR="006B0D27" w:rsidRDefault="006B0D27" w:rsidP="000D7DF4">
      <w:pPr>
        <w:pStyle w:val="a7"/>
        <w:ind w:leftChars="0" w:left="360"/>
      </w:pPr>
    </w:p>
    <w:p w14:paraId="432DE2E5" w14:textId="3C1F28B5" w:rsidR="00F13C39" w:rsidRDefault="00F13C39" w:rsidP="00F13C39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>
        <w:rPr>
          <w:rFonts w:hint="eastAsia"/>
        </w:rPr>
        <w:t>idn</w:t>
      </w:r>
      <w:r>
        <w:rPr>
          <w:rFonts w:hint="eastAsia"/>
        </w:rPr>
        <w:t>那一筆資料後，點選</w:t>
      </w:r>
      <w:r w:rsidRPr="00F13C39">
        <w:rPr>
          <w:noProof/>
        </w:rPr>
        <w:drawing>
          <wp:inline distT="0" distB="0" distL="0" distR="0" wp14:anchorId="1D199857" wp14:editId="79F60E54">
            <wp:extent cx="447737" cy="266737"/>
            <wp:effectExtent l="0" t="0" r="9525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7737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進行勾選</w:t>
      </w:r>
      <w:r>
        <w:rPr>
          <w:rFonts w:hint="eastAsia"/>
        </w:rPr>
        <w:t>id</w:t>
      </w:r>
      <w:r>
        <w:rPr>
          <w:rFonts w:hint="eastAsia"/>
        </w:rPr>
        <w:t>檢核後，點選</w:t>
      </w:r>
      <w:r w:rsidRPr="00F13C39">
        <w:rPr>
          <w:noProof/>
        </w:rPr>
        <w:drawing>
          <wp:inline distT="0" distB="0" distL="0" distR="0" wp14:anchorId="2906E458" wp14:editId="0872DCB0">
            <wp:extent cx="447737" cy="276264"/>
            <wp:effectExtent l="0" t="0" r="0" b="952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7737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儲存更新</w:t>
      </w:r>
    </w:p>
    <w:p w14:paraId="6A328A04" w14:textId="0C2D547F" w:rsidR="00F13C39" w:rsidRDefault="00F13C39" w:rsidP="00F13C39">
      <w:pPr>
        <w:pStyle w:val="a7"/>
        <w:ind w:leftChars="0" w:left="360"/>
      </w:pPr>
      <w:r>
        <w:rPr>
          <w:noProof/>
        </w:rPr>
        <w:drawing>
          <wp:inline distT="0" distB="0" distL="0" distR="0" wp14:anchorId="420F3905" wp14:editId="64356066">
            <wp:extent cx="5274310" cy="3119755"/>
            <wp:effectExtent l="0" t="0" r="2540" b="444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4644D" w14:textId="692450AA" w:rsidR="00F13C39" w:rsidRDefault="00F13C39" w:rsidP="00A60707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>
        <w:rPr>
          <w:rFonts w:hint="eastAsia"/>
        </w:rPr>
        <w:t>birthday</w:t>
      </w:r>
      <w:r>
        <w:rPr>
          <w:rFonts w:hint="eastAsia"/>
        </w:rPr>
        <w:t>那一筆資料後，點選</w:t>
      </w:r>
      <w:r w:rsidRPr="00F13C39">
        <w:rPr>
          <w:noProof/>
        </w:rPr>
        <w:drawing>
          <wp:inline distT="0" distB="0" distL="0" distR="0" wp14:anchorId="7C29F294" wp14:editId="704C1CB0">
            <wp:extent cx="447737" cy="266737"/>
            <wp:effectExtent l="0" t="0" r="9525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7737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在日期格式上輸入</w:t>
      </w:r>
      <w:r>
        <w:rPr>
          <w:rFonts w:hint="eastAsia"/>
        </w:rPr>
        <w:t>yyyyMMdd</w:t>
      </w:r>
      <w:r>
        <w:rPr>
          <w:rFonts w:hint="eastAsia"/>
        </w:rPr>
        <w:t>後，點選</w:t>
      </w:r>
      <w:r w:rsidRPr="00F13C39">
        <w:rPr>
          <w:noProof/>
        </w:rPr>
        <w:drawing>
          <wp:inline distT="0" distB="0" distL="0" distR="0" wp14:anchorId="32F56EC5" wp14:editId="0CA74586">
            <wp:extent cx="447737" cy="276264"/>
            <wp:effectExtent l="0" t="0" r="0" b="952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7737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儲存更新</w:t>
      </w:r>
    </w:p>
    <w:p w14:paraId="1137E0A0" w14:textId="319AAC70" w:rsidR="00F13C39" w:rsidRPr="00F13C39" w:rsidRDefault="00F13C39" w:rsidP="00F13C39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15D61C22" wp14:editId="02B0A01C">
            <wp:extent cx="5274310" cy="3103245"/>
            <wp:effectExtent l="0" t="0" r="2540" b="190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AA7A6" w14:textId="23FF8472" w:rsidR="00563F19" w:rsidRDefault="00563F19" w:rsidP="00563F19">
      <w:pPr>
        <w:pStyle w:val="a7"/>
        <w:ind w:leftChars="0" w:left="360"/>
      </w:pPr>
      <w:r>
        <w:rPr>
          <w:noProof/>
        </w:rPr>
        <w:drawing>
          <wp:inline distT="0" distB="0" distL="0" distR="0" wp14:anchorId="2E729D1D" wp14:editId="27AD173E">
            <wp:extent cx="5274310" cy="2895600"/>
            <wp:effectExtent l="0" t="0" r="2540" b="0"/>
            <wp:docPr id="112" name="圖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9E68A" w14:textId="0A54EEFD" w:rsidR="00F847DE" w:rsidRDefault="00F847DE" w:rsidP="00F847DE">
      <w:pPr>
        <w:pStyle w:val="a7"/>
        <w:ind w:leftChars="0" w:left="360"/>
      </w:pPr>
    </w:p>
    <w:p w14:paraId="433D23F7" w14:textId="37C7A45F" w:rsidR="0020024C" w:rsidRDefault="0020024C" w:rsidP="002C5587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使用</w:t>
      </w:r>
      <w:r>
        <w:rPr>
          <w:rFonts w:hint="eastAsia"/>
        </w:rPr>
        <w:t>ultraedit</w:t>
      </w:r>
      <w:r>
        <w:rPr>
          <w:rFonts w:hint="eastAsia"/>
        </w:rPr>
        <w:t>或其他文字編輯器修改</w:t>
      </w:r>
      <w:r>
        <w:rPr>
          <w:rFonts w:hint="eastAsia"/>
        </w:rPr>
        <w:t>c:\ibs\src\tb_cust.csv</w:t>
      </w:r>
      <w:r>
        <w:rPr>
          <w:rFonts w:hint="eastAsia"/>
        </w:rPr>
        <w:t>內容如下</w:t>
      </w:r>
    </w:p>
    <w:p w14:paraId="682EF7A2" w14:textId="77777777" w:rsidR="0020024C" w:rsidRDefault="0020024C" w:rsidP="0020024C">
      <w:pPr>
        <w:pStyle w:val="a7"/>
      </w:pPr>
      <w:r>
        <w:t>A110099663,vP7n7QHf,19890624,F,136</w:t>
      </w:r>
    </w:p>
    <w:p w14:paraId="6CDF02E0" w14:textId="77777777" w:rsidR="0020024C" w:rsidRDefault="0020024C" w:rsidP="0020024C">
      <w:pPr>
        <w:pStyle w:val="a7"/>
      </w:pPr>
      <w:r>
        <w:t>A230617132,52miLn,19790711,F,103</w:t>
      </w:r>
    </w:p>
    <w:p w14:paraId="427E4356" w14:textId="77777777" w:rsidR="0020024C" w:rsidRDefault="0020024C" w:rsidP="0020024C">
      <w:pPr>
        <w:pStyle w:val="a7"/>
      </w:pPr>
      <w:r>
        <w:t>A277475974, ,20050104,M,AB</w:t>
      </w:r>
    </w:p>
    <w:p w14:paraId="00EA0CBE" w14:textId="77777777" w:rsidR="0020024C" w:rsidRDefault="0020024C" w:rsidP="0020024C">
      <w:pPr>
        <w:pStyle w:val="a7"/>
      </w:pPr>
      <w:r>
        <w:t>A297813532,DCnOACz47tAB,19781317,M,162</w:t>
      </w:r>
    </w:p>
    <w:p w14:paraId="2DF787FA" w14:textId="77777777" w:rsidR="0020024C" w:rsidRDefault="0020024C" w:rsidP="0020024C">
      <w:pPr>
        <w:pStyle w:val="a7"/>
      </w:pPr>
      <w:r>
        <w:t>B132433599,U6cKlNd,19850510,P,121</w:t>
      </w:r>
    </w:p>
    <w:p w14:paraId="0C284915" w14:textId="77777777" w:rsidR="0020024C" w:rsidRDefault="0020024C" w:rsidP="0020024C">
      <w:pPr>
        <w:pStyle w:val="a7"/>
      </w:pPr>
      <w:r>
        <w:t>B217865551,3NOZqur,19770123,M,156</w:t>
      </w:r>
    </w:p>
    <w:p w14:paraId="00885FA5" w14:textId="77777777" w:rsidR="0020024C" w:rsidRDefault="0020024C" w:rsidP="0020024C">
      <w:pPr>
        <w:pStyle w:val="a7"/>
      </w:pPr>
      <w:r>
        <w:t>B221236808,upvmNKat,19840107,M,161</w:t>
      </w:r>
    </w:p>
    <w:p w14:paraId="0AC9F0D5" w14:textId="77777777" w:rsidR="0020024C" w:rsidRDefault="0020024C" w:rsidP="0020024C">
      <w:pPr>
        <w:pStyle w:val="a7"/>
      </w:pPr>
      <w:r>
        <w:t>C131213307,WtFeU1,20151214,F,155</w:t>
      </w:r>
    </w:p>
    <w:p w14:paraId="0028D9D6" w14:textId="77777777" w:rsidR="0020024C" w:rsidRDefault="0020024C" w:rsidP="0020024C">
      <w:pPr>
        <w:pStyle w:val="a7"/>
      </w:pPr>
      <w:r>
        <w:t>C260647533,NEbUpyF,19750920,M,163</w:t>
      </w:r>
    </w:p>
    <w:p w14:paraId="3A39A1C9" w14:textId="77777777" w:rsidR="0020024C" w:rsidRDefault="0020024C" w:rsidP="0020024C">
      <w:pPr>
        <w:pStyle w:val="a7"/>
      </w:pPr>
      <w:r>
        <w:lastRenderedPageBreak/>
        <w:t>C266628943,18Dbrwyzm,20180227,F,105</w:t>
      </w:r>
    </w:p>
    <w:p w14:paraId="50007AF4" w14:textId="77777777" w:rsidR="0020024C" w:rsidRDefault="0020024C" w:rsidP="0020024C">
      <w:pPr>
        <w:pStyle w:val="a7"/>
      </w:pPr>
      <w:r>
        <w:t>C266628942,18Dbrwyzm,20180227,F</w:t>
      </w:r>
    </w:p>
    <w:p w14:paraId="00F9A748" w14:textId="3D79D030" w:rsidR="0020024C" w:rsidRDefault="0020024C" w:rsidP="0020024C">
      <w:pPr>
        <w:pStyle w:val="a7"/>
        <w:ind w:leftChars="0" w:left="360"/>
      </w:pPr>
      <w:r>
        <w:t>C266628943,18Dbrwyzm,20180127,M,105</w:t>
      </w:r>
    </w:p>
    <w:p w14:paraId="792E0B84" w14:textId="1AB904DD" w:rsidR="0020024C" w:rsidRDefault="0020024C" w:rsidP="0020024C">
      <w:pPr>
        <w:pStyle w:val="a7"/>
        <w:ind w:leftChars="0" w:left="360"/>
      </w:pPr>
      <w:r w:rsidRPr="0020024C">
        <w:rPr>
          <w:noProof/>
        </w:rPr>
        <w:drawing>
          <wp:inline distT="0" distB="0" distL="0" distR="0" wp14:anchorId="46FC60F6" wp14:editId="5C4C1AD7">
            <wp:extent cx="5274310" cy="2795270"/>
            <wp:effectExtent l="0" t="0" r="2540" b="5080"/>
            <wp:docPr id="99" name="圖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B9BCC" w14:textId="644842F2" w:rsidR="00F032AB" w:rsidRDefault="002C5587" w:rsidP="002C5587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Pr="002C5587">
        <w:rPr>
          <w:noProof/>
        </w:rPr>
        <w:drawing>
          <wp:inline distT="0" distB="0" distL="0" distR="0" wp14:anchorId="186904BB" wp14:editId="0FE738A7">
            <wp:extent cx="390580" cy="314369"/>
            <wp:effectExtent l="0" t="0" r="9525" b="9525"/>
            <wp:docPr id="118" name="圖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058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回點選首頁</w:t>
      </w:r>
    </w:p>
    <w:p w14:paraId="4FB505FA" w14:textId="612267D9" w:rsidR="000B4BF3" w:rsidRDefault="000B4BF3" w:rsidP="000B4BF3">
      <w:pPr>
        <w:pStyle w:val="a7"/>
        <w:ind w:leftChars="0" w:left="360"/>
      </w:pPr>
      <w:r>
        <w:rPr>
          <w:noProof/>
        </w:rPr>
        <w:drawing>
          <wp:inline distT="0" distB="0" distL="0" distR="0" wp14:anchorId="7FF6CF36" wp14:editId="79F1696C">
            <wp:extent cx="5274310" cy="2486025"/>
            <wp:effectExtent l="0" t="0" r="2540" b="9525"/>
            <wp:docPr id="120" name="圖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7AD19" w14:textId="77777777" w:rsidR="000342E4" w:rsidRDefault="000342E4" w:rsidP="000342E4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點選作業排程管理</w:t>
      </w:r>
    </w:p>
    <w:p w14:paraId="356869E8" w14:textId="77777777" w:rsidR="000342E4" w:rsidRDefault="000342E4" w:rsidP="000342E4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638772AE" wp14:editId="5E477C36">
            <wp:extent cx="5274310" cy="2750185"/>
            <wp:effectExtent l="0" t="0" r="2540" b="0"/>
            <wp:docPr id="122" name="圖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3AA40" w14:textId="77777777" w:rsidR="000342E4" w:rsidRDefault="000342E4" w:rsidP="000342E4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點選作業</w:t>
      </w:r>
    </w:p>
    <w:p w14:paraId="121B4315" w14:textId="498990BB" w:rsidR="00E938D9" w:rsidRDefault="00E938D9" w:rsidP="000342E4">
      <w:pPr>
        <w:pStyle w:val="a7"/>
        <w:ind w:leftChars="0" w:left="360"/>
      </w:pPr>
      <w:r w:rsidRPr="00E938D9">
        <w:rPr>
          <w:noProof/>
        </w:rPr>
        <w:drawing>
          <wp:inline distT="0" distB="0" distL="0" distR="0" wp14:anchorId="3D821F5D" wp14:editId="78FDBB9C">
            <wp:extent cx="5274310" cy="2790190"/>
            <wp:effectExtent l="0" t="0" r="2540" b="0"/>
            <wp:docPr id="132" name="圖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ECF2C" w14:textId="59E8A8F5" w:rsidR="00E91C81" w:rsidRDefault="00E91C81" w:rsidP="00E91C81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>
        <w:rPr>
          <w:noProof/>
        </w:rPr>
        <w:drawing>
          <wp:inline distT="0" distB="0" distL="0" distR="0" wp14:anchorId="513EC08C" wp14:editId="6F6D948C">
            <wp:extent cx="438150" cy="295275"/>
            <wp:effectExtent l="0" t="0" r="0" b="9525"/>
            <wp:docPr id="141" name="圖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進行執行作業</w:t>
      </w:r>
    </w:p>
    <w:p w14:paraId="4DA6A0A3" w14:textId="126A0905" w:rsidR="00E91C81" w:rsidRDefault="00E91C81" w:rsidP="00E91C81">
      <w:pPr>
        <w:pStyle w:val="a7"/>
        <w:ind w:leftChars="0" w:left="360"/>
      </w:pPr>
      <w:r w:rsidRPr="00E91C81">
        <w:rPr>
          <w:noProof/>
        </w:rPr>
        <w:drawing>
          <wp:inline distT="0" distB="0" distL="0" distR="0" wp14:anchorId="08E8CF73" wp14:editId="666B1EF4">
            <wp:extent cx="2410161" cy="1448002"/>
            <wp:effectExtent l="0" t="0" r="9525" b="0"/>
            <wp:docPr id="142" name="圖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FDBEB" w14:textId="325B2DCC" w:rsidR="00E91C81" w:rsidRDefault="00E91C81" w:rsidP="002C5587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Pr="002B51D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495020" wp14:editId="58939F82">
            <wp:extent cx="447675" cy="266700"/>
            <wp:effectExtent l="0" t="0" r="9525" b="0"/>
            <wp:docPr id="143" name="圖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，檢視歷史執行紀錄</w:t>
      </w:r>
    </w:p>
    <w:p w14:paraId="6EF8B057" w14:textId="5D83FBB5" w:rsidR="00E91C81" w:rsidRDefault="004218F8" w:rsidP="00E91C81">
      <w:pPr>
        <w:pStyle w:val="a7"/>
        <w:ind w:leftChars="0" w:left="360"/>
      </w:pPr>
      <w:r w:rsidRPr="004218F8">
        <w:rPr>
          <w:noProof/>
        </w:rPr>
        <w:lastRenderedPageBreak/>
        <w:drawing>
          <wp:inline distT="0" distB="0" distL="0" distR="0" wp14:anchorId="2B5C3AE1" wp14:editId="0B33E0D4">
            <wp:extent cx="5274310" cy="3279775"/>
            <wp:effectExtent l="0" t="0" r="2540" b="0"/>
            <wp:docPr id="104" name="圖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8AA2E" w14:textId="368ABC25" w:rsidR="00E91C81" w:rsidRDefault="00E91C81" w:rsidP="002C5587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</w:t>
      </w:r>
      <w:r w:rsidRPr="002B51DB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BB116B" wp14:editId="7E97F662">
            <wp:extent cx="438150" cy="276225"/>
            <wp:effectExtent l="0" t="0" r="0" b="9525"/>
            <wp:docPr id="100" name="圖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檢視檔案執行紀錄，可查看總筆數及成功筆數</w:t>
      </w:r>
      <w:r w:rsidR="004218F8">
        <w:rPr>
          <w:rFonts w:hint="eastAsia"/>
          <w:noProof/>
        </w:rPr>
        <w:t>及失敗筆數</w:t>
      </w:r>
    </w:p>
    <w:p w14:paraId="25A3611F" w14:textId="2BE8AC59" w:rsidR="00E91C81" w:rsidRDefault="004218F8" w:rsidP="00E91C81">
      <w:pPr>
        <w:pStyle w:val="a7"/>
        <w:ind w:leftChars="0" w:left="360"/>
      </w:pPr>
      <w:r w:rsidRPr="004218F8">
        <w:rPr>
          <w:noProof/>
        </w:rPr>
        <w:drawing>
          <wp:inline distT="0" distB="0" distL="0" distR="0" wp14:anchorId="1828A55B" wp14:editId="1722041E">
            <wp:extent cx="5274310" cy="3121660"/>
            <wp:effectExtent l="0" t="0" r="2540" b="2540"/>
            <wp:docPr id="105" name="圖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78EC" w14:textId="4CEAC78C" w:rsidR="004218F8" w:rsidRDefault="004218F8" w:rsidP="002C5587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點選失敗數字上的</w:t>
      </w:r>
      <w:r>
        <w:rPr>
          <w:rFonts w:hint="eastAsia"/>
        </w:rPr>
        <w:t>6</w:t>
      </w:r>
      <w:r>
        <w:rPr>
          <w:rFonts w:hint="eastAsia"/>
        </w:rPr>
        <w:t>可以檢視異常失敗原因</w:t>
      </w:r>
    </w:p>
    <w:p w14:paraId="65F61AFA" w14:textId="44FAA4FF" w:rsidR="004218F8" w:rsidRDefault="004218F8" w:rsidP="004218F8">
      <w:pPr>
        <w:pStyle w:val="a7"/>
        <w:ind w:leftChars="0" w:left="360"/>
      </w:pPr>
      <w:r w:rsidRPr="004218F8">
        <w:rPr>
          <w:noProof/>
        </w:rPr>
        <w:lastRenderedPageBreak/>
        <w:drawing>
          <wp:inline distT="0" distB="0" distL="0" distR="0" wp14:anchorId="5E98B6C2" wp14:editId="52ACF256">
            <wp:extent cx="5274310" cy="5880735"/>
            <wp:effectExtent l="0" t="0" r="2540" b="5715"/>
            <wp:docPr id="106" name="圖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8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4E0C6" w14:textId="23D9B750" w:rsidR="00E91C81" w:rsidRPr="004218F8" w:rsidRDefault="004218F8" w:rsidP="00E170E6">
      <w:pPr>
        <w:pStyle w:val="a7"/>
        <w:numPr>
          <w:ilvl w:val="0"/>
          <w:numId w:val="3"/>
        </w:numPr>
        <w:ind w:leftChars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hint="eastAsia"/>
        </w:rPr>
        <w:t>點選列號上的數字可以檢視那一筆的原始資料</w:t>
      </w:r>
    </w:p>
    <w:p w14:paraId="2C93660D" w14:textId="476D4A82" w:rsidR="00E91C81" w:rsidRDefault="004218F8" w:rsidP="00E91C81">
      <w:pPr>
        <w:pStyle w:val="a7"/>
        <w:ind w:leftChars="0" w:left="360"/>
      </w:pPr>
      <w:r w:rsidRPr="004218F8">
        <w:rPr>
          <w:noProof/>
        </w:rPr>
        <w:lastRenderedPageBreak/>
        <w:drawing>
          <wp:inline distT="0" distB="0" distL="0" distR="0" wp14:anchorId="2425880F" wp14:editId="213B9C76">
            <wp:extent cx="5274310" cy="2794635"/>
            <wp:effectExtent l="0" t="0" r="2540" b="5715"/>
            <wp:docPr id="108" name="圖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03B7C" w14:textId="2B8ADFE3" w:rsidR="00844460" w:rsidRDefault="00844460" w:rsidP="00844460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透過底下語法檢視執行</w:t>
      </w:r>
      <w:r w:rsidR="00B87AE6">
        <w:rPr>
          <w:rFonts w:hint="eastAsia"/>
        </w:rPr>
        <w:t>紀錄</w:t>
      </w: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844460" w14:paraId="6128F074" w14:textId="77777777" w:rsidTr="00844460">
        <w:tc>
          <w:tcPr>
            <w:tcW w:w="8296" w:type="dxa"/>
          </w:tcPr>
          <w:p w14:paraId="011FBDEC" w14:textId="77777777" w:rsidR="00687C77" w:rsidRPr="00687C77" w:rsidRDefault="00687C77" w:rsidP="00687C77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 w:rsidRPr="00687C77"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SELECT</w:t>
            </w:r>
            <w:r w:rsidRPr="00687C77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 w:rsidRPr="00687C77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*</w:t>
            </w:r>
            <w:r w:rsidRPr="00687C77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</w:t>
            </w:r>
            <w:r w:rsidRPr="00687C77"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FROM</w:t>
            </w:r>
            <w:r w:rsidRPr="00687C77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[comm]</w:t>
            </w:r>
            <w:r w:rsidRPr="00687C77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.</w:t>
            </w:r>
            <w:r w:rsidRPr="00687C77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[vw_file_exec_log_fb]</w:t>
            </w:r>
          </w:p>
          <w:p w14:paraId="39C5B0C5" w14:textId="77777777" w:rsidR="00687C77" w:rsidRPr="00687C77" w:rsidRDefault="00687C77" w:rsidP="00687C77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 w:rsidRPr="00687C77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</w:t>
            </w:r>
            <w:r w:rsidRPr="00687C77"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where</w:t>
            </w:r>
            <w:r w:rsidRPr="00687C77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 w:rsidRPr="00687C77"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filename</w:t>
            </w:r>
            <w:r w:rsidRPr="00687C77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=</w:t>
            </w:r>
            <w:r w:rsidRPr="00687C77">
              <w:rPr>
                <w:rFonts w:ascii="細明體" w:eastAsia="細明體" w:cs="細明體"/>
                <w:color w:val="FF0000"/>
                <w:kern w:val="0"/>
                <w:sz w:val="19"/>
                <w:szCs w:val="19"/>
              </w:rPr>
              <w:t>'tb_cust.csv'</w:t>
            </w:r>
          </w:p>
          <w:p w14:paraId="701B4B95" w14:textId="77777777" w:rsidR="00687C77" w:rsidRPr="00687C77" w:rsidRDefault="00687C77" w:rsidP="00687C77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</w:p>
          <w:p w14:paraId="10ECA2A9" w14:textId="66AF0504" w:rsidR="00B87AE6" w:rsidRDefault="00687C77" w:rsidP="00B87AE6">
            <w:r w:rsidRPr="00687C77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</w:t>
            </w:r>
            <w:r w:rsidRPr="00687C77"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SELECT</w:t>
            </w:r>
            <w:r w:rsidRPr="00687C77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 w:rsidRPr="00687C77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*</w:t>
            </w:r>
            <w:r w:rsidRPr="00687C77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 </w:t>
            </w:r>
            <w:r w:rsidRPr="00687C77"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FROM</w:t>
            </w:r>
            <w:r w:rsidRPr="00687C77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[comm]</w:t>
            </w:r>
            <w:r w:rsidRPr="00687C77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.</w:t>
            </w:r>
            <w:r w:rsidRPr="00687C77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[vw_file_err_log_fb]</w:t>
            </w:r>
          </w:p>
        </w:tc>
      </w:tr>
    </w:tbl>
    <w:p w14:paraId="0B8FEAD9" w14:textId="77777777" w:rsidR="00844460" w:rsidRDefault="00844460" w:rsidP="00844460">
      <w:pPr>
        <w:pStyle w:val="a7"/>
        <w:ind w:leftChars="0" w:left="360"/>
      </w:pPr>
    </w:p>
    <w:p w14:paraId="402ABD6C" w14:textId="74B6EEB5" w:rsidR="00844460" w:rsidRDefault="00844460" w:rsidP="00E91C81">
      <w:pPr>
        <w:pStyle w:val="a7"/>
        <w:ind w:leftChars="0" w:left="360"/>
      </w:pPr>
      <w:r w:rsidRPr="00844460">
        <w:rPr>
          <w:noProof/>
        </w:rPr>
        <w:drawing>
          <wp:inline distT="0" distB="0" distL="0" distR="0" wp14:anchorId="623C2E14" wp14:editId="1DA7ADCE">
            <wp:extent cx="5274310" cy="2101215"/>
            <wp:effectExtent l="0" t="0" r="2540" b="0"/>
            <wp:docPr id="109" name="圖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7A370" w14:textId="77777777" w:rsidR="00B87AE6" w:rsidRDefault="00B87AE6" w:rsidP="00B87AE6">
      <w:pPr>
        <w:pStyle w:val="a7"/>
        <w:numPr>
          <w:ilvl w:val="0"/>
          <w:numId w:val="3"/>
        </w:numPr>
        <w:ind w:leftChars="0"/>
      </w:pPr>
      <w:r>
        <w:rPr>
          <w:rFonts w:hint="eastAsia"/>
        </w:rPr>
        <w:t>透過底下語法檢視執行結果</w:t>
      </w: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B87AE6" w14:paraId="6E90070B" w14:textId="77777777" w:rsidTr="00B87AE6">
        <w:tc>
          <w:tcPr>
            <w:tcW w:w="7936" w:type="dxa"/>
          </w:tcPr>
          <w:p w14:paraId="5E949E0E" w14:textId="77777777" w:rsidR="00B87AE6" w:rsidRPr="00B87AE6" w:rsidRDefault="00B87AE6" w:rsidP="00B87AE6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 w:rsidRPr="00B87AE6"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select</w:t>
            </w:r>
            <w:r w:rsidRPr="00B87AE6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 w:rsidRPr="00B87AE6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*</w:t>
            </w:r>
            <w:r w:rsidRPr="00B87AE6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 w:rsidRPr="00B87AE6"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from</w:t>
            </w:r>
            <w:r w:rsidRPr="00B87AE6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dbo</w:t>
            </w:r>
            <w:r w:rsidRPr="00B87AE6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.</w:t>
            </w:r>
            <w:r w:rsidRPr="00B87AE6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tb_cust</w:t>
            </w:r>
          </w:p>
          <w:p w14:paraId="3A086178" w14:textId="068057CE" w:rsidR="00B87AE6" w:rsidRDefault="00B87AE6" w:rsidP="00B87AE6">
            <w:r w:rsidRPr="00B87AE6"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where</w:t>
            </w:r>
            <w:r w:rsidRPr="00B87AE6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exec_log_seq</w:t>
            </w:r>
            <w:r w:rsidRPr="00B87AE6"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=</w:t>
            </w:r>
            <w:r w:rsidRPr="00B87AE6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238763</w:t>
            </w:r>
          </w:p>
        </w:tc>
      </w:tr>
    </w:tbl>
    <w:p w14:paraId="266B11A8" w14:textId="456362F4" w:rsidR="00B87AE6" w:rsidRDefault="00B87AE6" w:rsidP="00B87AE6">
      <w:pPr>
        <w:pStyle w:val="a7"/>
        <w:ind w:leftChars="0" w:left="360"/>
      </w:pPr>
      <w:r w:rsidRPr="00B87AE6">
        <w:rPr>
          <w:noProof/>
        </w:rPr>
        <w:lastRenderedPageBreak/>
        <w:drawing>
          <wp:inline distT="0" distB="0" distL="0" distR="0" wp14:anchorId="10D8017C" wp14:editId="163BCD5C">
            <wp:extent cx="5274310" cy="1553845"/>
            <wp:effectExtent l="0" t="0" r="2540" b="825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119CB" w14:textId="3E22A991" w:rsidR="00B87AE6" w:rsidRDefault="00B87AE6" w:rsidP="00B87AE6">
      <w:pPr>
        <w:pStyle w:val="a7"/>
        <w:ind w:leftChars="0" w:left="360"/>
      </w:pPr>
    </w:p>
    <w:p w14:paraId="28F08F11" w14:textId="77777777" w:rsidR="00B87AE6" w:rsidRDefault="00B87AE6" w:rsidP="00E91C81">
      <w:pPr>
        <w:pStyle w:val="a7"/>
        <w:ind w:leftChars="0" w:left="360"/>
      </w:pPr>
    </w:p>
    <w:sectPr w:rsidR="00B87AE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6F9E732" w14:textId="77777777" w:rsidR="00434A9E" w:rsidRDefault="00434A9E" w:rsidP="007E305B">
      <w:r>
        <w:separator/>
      </w:r>
    </w:p>
  </w:endnote>
  <w:endnote w:type="continuationSeparator" w:id="0">
    <w:p w14:paraId="2A33C42C" w14:textId="77777777" w:rsidR="00434A9E" w:rsidRDefault="00434A9E" w:rsidP="007E30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9F71BCE" w14:textId="77777777" w:rsidR="00434A9E" w:rsidRDefault="00434A9E" w:rsidP="007E305B">
      <w:r>
        <w:separator/>
      </w:r>
    </w:p>
  </w:footnote>
  <w:footnote w:type="continuationSeparator" w:id="0">
    <w:p w14:paraId="20CCCCAF" w14:textId="77777777" w:rsidR="00434A9E" w:rsidRDefault="00434A9E" w:rsidP="007E30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15CBC"/>
    <w:multiLevelType w:val="hybridMultilevel"/>
    <w:tmpl w:val="CE6E1072"/>
    <w:lvl w:ilvl="0" w:tplc="04090019">
      <w:start w:val="1"/>
      <w:numFmt w:val="ideographTraditional"/>
      <w:lvlText w:val="%1、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24C967B3"/>
    <w:multiLevelType w:val="hybridMultilevel"/>
    <w:tmpl w:val="FFBA3DF8"/>
    <w:lvl w:ilvl="0" w:tplc="04090019">
      <w:start w:val="1"/>
      <w:numFmt w:val="ideographTraditional"/>
      <w:lvlText w:val="%1、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39FA73AA"/>
    <w:multiLevelType w:val="hybridMultilevel"/>
    <w:tmpl w:val="00B2FF0C"/>
    <w:lvl w:ilvl="0" w:tplc="BAC49F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90917F6"/>
    <w:multiLevelType w:val="hybridMultilevel"/>
    <w:tmpl w:val="00B2FF0C"/>
    <w:lvl w:ilvl="0" w:tplc="BAC49F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73943E96"/>
    <w:multiLevelType w:val="hybridMultilevel"/>
    <w:tmpl w:val="1AD490B0"/>
    <w:lvl w:ilvl="0" w:tplc="BAC49F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7FD3072C"/>
    <w:multiLevelType w:val="hybridMultilevel"/>
    <w:tmpl w:val="82986318"/>
    <w:lvl w:ilvl="0" w:tplc="04090019">
      <w:start w:val="1"/>
      <w:numFmt w:val="ideographTraditional"/>
      <w:lvlText w:val="%1、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305B"/>
    <w:rsid w:val="00000194"/>
    <w:rsid w:val="000110DB"/>
    <w:rsid w:val="00024C76"/>
    <w:rsid w:val="000342E4"/>
    <w:rsid w:val="000455F9"/>
    <w:rsid w:val="000539CB"/>
    <w:rsid w:val="00095013"/>
    <w:rsid w:val="000A4A2F"/>
    <w:rsid w:val="000B4BF3"/>
    <w:rsid w:val="000D13C9"/>
    <w:rsid w:val="000D7DF4"/>
    <w:rsid w:val="000E5CAC"/>
    <w:rsid w:val="000F5CBF"/>
    <w:rsid w:val="0010352C"/>
    <w:rsid w:val="00130887"/>
    <w:rsid w:val="00130E1D"/>
    <w:rsid w:val="00133B16"/>
    <w:rsid w:val="001548F9"/>
    <w:rsid w:val="00155BE8"/>
    <w:rsid w:val="001A7785"/>
    <w:rsid w:val="001B20B3"/>
    <w:rsid w:val="001C32BB"/>
    <w:rsid w:val="001C3664"/>
    <w:rsid w:val="0020024C"/>
    <w:rsid w:val="00234BE3"/>
    <w:rsid w:val="00264B8E"/>
    <w:rsid w:val="002744B8"/>
    <w:rsid w:val="002C5587"/>
    <w:rsid w:val="002F2392"/>
    <w:rsid w:val="003055B1"/>
    <w:rsid w:val="00360058"/>
    <w:rsid w:val="00363083"/>
    <w:rsid w:val="003728C9"/>
    <w:rsid w:val="0039461C"/>
    <w:rsid w:val="003B715D"/>
    <w:rsid w:val="003E471E"/>
    <w:rsid w:val="004218F8"/>
    <w:rsid w:val="00434A9E"/>
    <w:rsid w:val="00435151"/>
    <w:rsid w:val="00442946"/>
    <w:rsid w:val="00443852"/>
    <w:rsid w:val="00461404"/>
    <w:rsid w:val="00490BC2"/>
    <w:rsid w:val="00491E45"/>
    <w:rsid w:val="004A204C"/>
    <w:rsid w:val="004B6855"/>
    <w:rsid w:val="004B6FCB"/>
    <w:rsid w:val="00512C89"/>
    <w:rsid w:val="00530839"/>
    <w:rsid w:val="005352AD"/>
    <w:rsid w:val="00547A57"/>
    <w:rsid w:val="00563F19"/>
    <w:rsid w:val="005C07D0"/>
    <w:rsid w:val="005D21FB"/>
    <w:rsid w:val="00622BC4"/>
    <w:rsid w:val="00633177"/>
    <w:rsid w:val="00647919"/>
    <w:rsid w:val="00652EB1"/>
    <w:rsid w:val="00675D56"/>
    <w:rsid w:val="00687C77"/>
    <w:rsid w:val="00694875"/>
    <w:rsid w:val="006B0D27"/>
    <w:rsid w:val="006E0973"/>
    <w:rsid w:val="006F438E"/>
    <w:rsid w:val="00705CE8"/>
    <w:rsid w:val="00714590"/>
    <w:rsid w:val="0072477F"/>
    <w:rsid w:val="00737672"/>
    <w:rsid w:val="007445AE"/>
    <w:rsid w:val="007521AF"/>
    <w:rsid w:val="0078550B"/>
    <w:rsid w:val="007A687F"/>
    <w:rsid w:val="007E305B"/>
    <w:rsid w:val="00800C1B"/>
    <w:rsid w:val="00830263"/>
    <w:rsid w:val="00844460"/>
    <w:rsid w:val="00872128"/>
    <w:rsid w:val="0089253B"/>
    <w:rsid w:val="008C6BB0"/>
    <w:rsid w:val="00902547"/>
    <w:rsid w:val="009078E9"/>
    <w:rsid w:val="009123C8"/>
    <w:rsid w:val="00912FAC"/>
    <w:rsid w:val="00990A09"/>
    <w:rsid w:val="00995B96"/>
    <w:rsid w:val="009969EC"/>
    <w:rsid w:val="009C2179"/>
    <w:rsid w:val="009C6E90"/>
    <w:rsid w:val="009C7980"/>
    <w:rsid w:val="00A2699A"/>
    <w:rsid w:val="00A47809"/>
    <w:rsid w:val="00A60707"/>
    <w:rsid w:val="00A866A8"/>
    <w:rsid w:val="00AC46A3"/>
    <w:rsid w:val="00AD248B"/>
    <w:rsid w:val="00AF34A4"/>
    <w:rsid w:val="00B05531"/>
    <w:rsid w:val="00B31C9A"/>
    <w:rsid w:val="00B87AE6"/>
    <w:rsid w:val="00BC50B8"/>
    <w:rsid w:val="00C047B3"/>
    <w:rsid w:val="00C50F28"/>
    <w:rsid w:val="00C8102A"/>
    <w:rsid w:val="00C829C6"/>
    <w:rsid w:val="00C82E79"/>
    <w:rsid w:val="00C82FF8"/>
    <w:rsid w:val="00C932B5"/>
    <w:rsid w:val="00CA1583"/>
    <w:rsid w:val="00CA43EC"/>
    <w:rsid w:val="00CA78F1"/>
    <w:rsid w:val="00CB58E1"/>
    <w:rsid w:val="00CD19AD"/>
    <w:rsid w:val="00CD6F3D"/>
    <w:rsid w:val="00D133EB"/>
    <w:rsid w:val="00D35840"/>
    <w:rsid w:val="00D3593E"/>
    <w:rsid w:val="00E3409D"/>
    <w:rsid w:val="00E91C81"/>
    <w:rsid w:val="00E938D9"/>
    <w:rsid w:val="00ED7FA3"/>
    <w:rsid w:val="00F032AB"/>
    <w:rsid w:val="00F13C39"/>
    <w:rsid w:val="00F77EA4"/>
    <w:rsid w:val="00F847DE"/>
    <w:rsid w:val="00F8531A"/>
    <w:rsid w:val="00F91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91DBE7"/>
  <w15:chartTrackingRefBased/>
  <w15:docId w15:val="{DEE90845-A067-45B7-881A-95EDF4867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64B8E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E0973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6E0973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E305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7E305B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7E305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7E305B"/>
    <w:rPr>
      <w:sz w:val="20"/>
      <w:szCs w:val="20"/>
    </w:rPr>
  </w:style>
  <w:style w:type="paragraph" w:styleId="a7">
    <w:name w:val="List Paragraph"/>
    <w:basedOn w:val="a"/>
    <w:uiPriority w:val="34"/>
    <w:qFormat/>
    <w:rsid w:val="006E0973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6E0973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6E0973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8">
    <w:name w:val="Hyperlink"/>
    <w:basedOn w:val="a0"/>
    <w:uiPriority w:val="99"/>
    <w:unhideWhenUsed/>
    <w:rsid w:val="009078E9"/>
    <w:rPr>
      <w:color w:val="0563C1" w:themeColor="hyperlink"/>
      <w:u w:val="single"/>
    </w:rPr>
  </w:style>
  <w:style w:type="table" w:styleId="a9">
    <w:name w:val="Table Grid"/>
    <w:basedOn w:val="a1"/>
    <w:uiPriority w:val="39"/>
    <w:rsid w:val="001B20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1592</TotalTime>
  <Pages>22</Pages>
  <Words>432</Words>
  <Characters>2469</Characters>
  <Application>Microsoft Office Word</Application>
  <DocSecurity>0</DocSecurity>
  <Lines>20</Lines>
  <Paragraphs>5</Paragraphs>
  <ScaleCrop>false</ScaleCrop>
  <Company/>
  <LinksUpToDate>false</LinksUpToDate>
  <CharactersWithSpaces>2896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俊志 葉</dc:creator>
  <cp:keywords/>
  <dc:description/>
  <cp:lastModifiedBy>俊志 葉</cp:lastModifiedBy>
  <cp:revision>55</cp:revision>
  <dcterms:created xsi:type="dcterms:W3CDTF">2019-08-07T02:08:00Z</dcterms:created>
  <dcterms:modified xsi:type="dcterms:W3CDTF">2019-09-22T02:37:00Z</dcterms:modified>
</cp:coreProperties>
</file>