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004106C9" w:rsidR="003728C9" w:rsidRPr="006E0973" w:rsidRDefault="00BC07E3" w:rsidP="006E0973">
      <w:pPr>
        <w:pStyle w:val="1"/>
      </w:pPr>
      <w:r w:rsidRPr="00BC07E3">
        <w:rPr>
          <w:rFonts w:hint="eastAsia"/>
        </w:rPr>
        <w:t>Task3-</w:t>
      </w:r>
      <w:r w:rsidRPr="00BC07E3">
        <w:rPr>
          <w:rFonts w:hint="eastAsia"/>
        </w:rPr>
        <w:t>批次</w:t>
      </w:r>
      <w:r w:rsidR="006521B1">
        <w:rPr>
          <w:rFonts w:hint="eastAsia"/>
        </w:rPr>
        <w:t>執行</w:t>
      </w:r>
      <w:r w:rsidRPr="00BC07E3">
        <w:rPr>
          <w:rFonts w:hint="eastAsia"/>
        </w:rPr>
        <w:t>依資料表分類匯出檔案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0A9FC1C0" w14:textId="1AD025AF" w:rsidR="006E0973" w:rsidRPr="001D6D9B" w:rsidRDefault="00EA4C4D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延續上一個</w:t>
      </w:r>
      <w:r w:rsidRPr="001D6D9B">
        <w:rPr>
          <w:rFonts w:hint="eastAsia"/>
          <w:color w:val="000000" w:themeColor="text1"/>
        </w:rPr>
        <w:t>T</w:t>
      </w:r>
      <w:r w:rsidRPr="001D6D9B">
        <w:rPr>
          <w:color w:val="000000" w:themeColor="text1"/>
        </w:rPr>
        <w:t>ask2</w:t>
      </w:r>
      <w:r w:rsidRPr="001D6D9B">
        <w:rPr>
          <w:rFonts w:hint="eastAsia"/>
          <w:color w:val="000000" w:themeColor="text1"/>
        </w:rPr>
        <w:t>資料表設定</w:t>
      </w:r>
      <w:r w:rsidR="00E431E1" w:rsidRPr="001D6D9B">
        <w:rPr>
          <w:rFonts w:hint="eastAsia"/>
          <w:color w:val="000000" w:themeColor="text1"/>
        </w:rPr>
        <w:t>改以</w:t>
      </w:r>
      <w:r w:rsidR="00E431E1" w:rsidRPr="001D6D9B">
        <w:rPr>
          <w:rFonts w:hint="eastAsia"/>
          <w:color w:val="000000" w:themeColor="text1"/>
        </w:rPr>
        <w:t>T</w:t>
      </w:r>
      <w:r w:rsidR="00E431E1" w:rsidRPr="001D6D9B">
        <w:rPr>
          <w:color w:val="000000" w:themeColor="text1"/>
        </w:rPr>
        <w:t>ab</w:t>
      </w:r>
      <w:r w:rsidR="00E431E1" w:rsidRPr="001D6D9B">
        <w:rPr>
          <w:rFonts w:hint="eastAsia"/>
          <w:color w:val="000000" w:themeColor="text1"/>
        </w:rPr>
        <w:t>分隔符號匯出</w:t>
      </w:r>
      <w:r w:rsidR="007E305B" w:rsidRPr="001D6D9B">
        <w:rPr>
          <w:rFonts w:hint="eastAsia"/>
          <w:color w:val="000000" w:themeColor="text1"/>
        </w:rPr>
        <w:t>SQL</w:t>
      </w:r>
      <w:r w:rsidR="007E305B" w:rsidRPr="001D6D9B">
        <w:rPr>
          <w:rFonts w:hint="eastAsia"/>
          <w:color w:val="000000" w:themeColor="text1"/>
        </w:rPr>
        <w:t>語法</w:t>
      </w:r>
    </w:p>
    <w:p w14:paraId="5FC62D34" w14:textId="77777777" w:rsidR="00E431E1" w:rsidRPr="001D6D9B" w:rsidRDefault="00E431E1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如何設定讀取檔案及資料夾</w:t>
      </w:r>
    </w:p>
    <w:p w14:paraId="4EA29643" w14:textId="47D5ED43" w:rsidR="00E431E1" w:rsidRPr="001D6D9B" w:rsidRDefault="00E431E1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如何設定檔案對應資料表對應關係</w:t>
      </w:r>
    </w:p>
    <w:p w14:paraId="5ED93030" w14:textId="0008509D" w:rsidR="00E431E1" w:rsidRPr="001D6D9B" w:rsidRDefault="00E431E1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了解</w:t>
      </w:r>
      <w:r w:rsidR="006521B1">
        <w:rPr>
          <w:rFonts w:hint="eastAsia"/>
          <w:color w:val="000000" w:themeColor="text1"/>
        </w:rPr>
        <w:t>批次</w:t>
      </w:r>
      <w:r w:rsidRPr="001D6D9B">
        <w:rPr>
          <w:rFonts w:hint="eastAsia"/>
          <w:color w:val="000000" w:themeColor="text1"/>
        </w:rPr>
        <w:t>變數傳遞到檔案及資料夾名稱使用方法</w:t>
      </w:r>
    </w:p>
    <w:p w14:paraId="4035D4A3" w14:textId="50BD4D53" w:rsidR="00E431E1" w:rsidRPr="001D6D9B" w:rsidRDefault="00E431E1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如何設定作業及作業步驟及作業迴圈</w:t>
      </w:r>
    </w:p>
    <w:p w14:paraId="6A02157D" w14:textId="1A5B0026" w:rsidR="006E0973" w:rsidRPr="001D6D9B" w:rsidRDefault="00E431E1" w:rsidP="00E431E1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了解如何</w:t>
      </w:r>
      <w:r w:rsidR="002140FB">
        <w:rPr>
          <w:rFonts w:hint="eastAsia"/>
          <w:color w:val="000000" w:themeColor="text1"/>
        </w:rPr>
        <w:t>手動</w:t>
      </w:r>
      <w:r w:rsidRPr="001D6D9B">
        <w:rPr>
          <w:rFonts w:hint="eastAsia"/>
          <w:color w:val="000000" w:themeColor="text1"/>
        </w:rPr>
        <w:t>執行作業</w:t>
      </w:r>
    </w:p>
    <w:p w14:paraId="18C9AD6B" w14:textId="2FA0905C" w:rsidR="00E431E1" w:rsidRDefault="00CA71FE" w:rsidP="00C0488C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了解如何檢視執行紀錄</w:t>
      </w:r>
    </w:p>
    <w:p w14:paraId="3DCEE061" w14:textId="78D925E0" w:rsidR="0037320A" w:rsidRPr="001D6D9B" w:rsidRDefault="0037320A" w:rsidP="00C0488C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設定排程，定期執行作業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60DA0C10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280DBEA5" w14:textId="466C873A" w:rsidR="00A90615" w:rsidRDefault="00A90615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匯出欄位規格</w:t>
      </w:r>
    </w:p>
    <w:p w14:paraId="4C8C9037" w14:textId="1F5BDF7F" w:rsidR="00A90615" w:rsidRDefault="00A90615" w:rsidP="00A90615">
      <w:pPr>
        <w:pStyle w:val="a7"/>
        <w:numPr>
          <w:ilvl w:val="1"/>
          <w:numId w:val="2"/>
        </w:numPr>
        <w:ind w:leftChars="0"/>
      </w:pPr>
      <w:r>
        <w:t>C</w:t>
      </w:r>
      <w:r w:rsidR="001D6D9B">
        <w:rPr>
          <w:rFonts w:hint="eastAsia"/>
        </w:rPr>
        <w:t>ode_type</w:t>
      </w:r>
      <w:r w:rsidR="001D6D9B">
        <w:t xml:space="preserve"> </w:t>
      </w:r>
    </w:p>
    <w:p w14:paraId="456410C5" w14:textId="03AA6B3D" w:rsidR="00A90615" w:rsidRDefault="00A90615" w:rsidP="00A90615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Code_no</w:t>
      </w:r>
      <w:r w:rsidR="001D6D9B">
        <w:t xml:space="preserve"> </w:t>
      </w:r>
    </w:p>
    <w:p w14:paraId="759A3B6C" w14:textId="5FD43D4E" w:rsidR="00A90615" w:rsidRDefault="00A90615" w:rsidP="00A90615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Code_Desc</w:t>
      </w:r>
    </w:p>
    <w:p w14:paraId="6C40B3EC" w14:textId="658C0497" w:rsidR="001D6D9B" w:rsidRDefault="001D6D9B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來源篩選條件</w:t>
      </w:r>
    </w:p>
    <w:p w14:paraId="479910C9" w14:textId="56428047" w:rsidR="001D6D9B" w:rsidRDefault="001D6D9B" w:rsidP="001D6D9B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依據</w:t>
      </w:r>
      <w:r>
        <w:t>code_type=</w:t>
      </w:r>
      <w:r>
        <w:rPr>
          <w:rFonts w:hint="eastAsia"/>
        </w:rPr>
        <w:t>值產生對應的檔案名稱</w:t>
      </w:r>
    </w:p>
    <w:p w14:paraId="04DC9C20" w14:textId="1EB3A96E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檔案內文格式</w:t>
      </w:r>
    </w:p>
    <w:p w14:paraId="6EA6EEE1" w14:textId="3F5CE85E" w:rsidR="00ED7FA3" w:rsidRDefault="001D6D9B" w:rsidP="00ED7FA3">
      <w:pPr>
        <w:pStyle w:val="a7"/>
        <w:numPr>
          <w:ilvl w:val="1"/>
          <w:numId w:val="2"/>
        </w:numPr>
        <w:ind w:leftChars="0"/>
      </w:pPr>
      <w:r>
        <w:t>T</w:t>
      </w:r>
      <w:r>
        <w:rPr>
          <w:rFonts w:hint="eastAsia"/>
        </w:rPr>
        <w:t>ab</w:t>
      </w:r>
      <w:r>
        <w:rPr>
          <w:rFonts w:hint="eastAsia"/>
        </w:rPr>
        <w:t>為分隔符號</w:t>
      </w:r>
    </w:p>
    <w:p w14:paraId="1B60D05F" w14:textId="1D5C1C7B" w:rsidR="00ED7FA3" w:rsidRDefault="00A90615" w:rsidP="00ED7FA3">
      <w:pPr>
        <w:pStyle w:val="a7"/>
        <w:numPr>
          <w:ilvl w:val="1"/>
          <w:numId w:val="2"/>
        </w:numPr>
        <w:ind w:leftChars="0"/>
      </w:pPr>
      <w:r>
        <w:t>Big5</w:t>
      </w:r>
    </w:p>
    <w:p w14:paraId="026E38CA" w14:textId="77777777" w:rsidR="001D6D9B" w:rsidRDefault="0009501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</w:t>
      </w:r>
      <w:r w:rsidR="00ED7FA3">
        <w:rPr>
          <w:rFonts w:hint="eastAsia"/>
        </w:rPr>
        <w:t>案</w:t>
      </w:r>
      <w:r>
        <w:rPr>
          <w:rFonts w:hint="eastAsia"/>
        </w:rPr>
        <w:t>名</w:t>
      </w:r>
      <w:r w:rsidR="00ED7FA3">
        <w:rPr>
          <w:rFonts w:hint="eastAsia"/>
        </w:rPr>
        <w:t>稱：</w:t>
      </w:r>
    </w:p>
    <w:p w14:paraId="5A5C0FA1" w14:textId="2248D8FD" w:rsidR="006521B1" w:rsidRDefault="001D6D9B" w:rsidP="001D6D9B">
      <w:pPr>
        <w:pStyle w:val="a7"/>
        <w:numPr>
          <w:ilvl w:val="1"/>
          <w:numId w:val="2"/>
        </w:numPr>
        <w:ind w:leftChars="0"/>
      </w:pPr>
      <w:r>
        <w:t>C:\IBS\000\</w:t>
      </w:r>
      <w:r w:rsidR="00AE370B">
        <w:rPr>
          <w:rFonts w:hint="eastAsia"/>
        </w:rPr>
        <w:t>OUT\</w:t>
      </w:r>
      <w:r w:rsidR="00095013">
        <w:rPr>
          <w:rFonts w:hint="eastAsia"/>
        </w:rPr>
        <w:t>tb_code</w:t>
      </w:r>
      <w:r w:rsidR="00A90615">
        <w:t>_</w:t>
      </w:r>
      <w:r w:rsidR="006521B1">
        <w:t>yyyyMMdd</w:t>
      </w:r>
      <w:r w:rsidR="006521B1">
        <w:rPr>
          <w:rFonts w:hint="eastAsia"/>
        </w:rPr>
        <w:t>{</w:t>
      </w:r>
      <w:r w:rsidR="006521B1">
        <w:rPr>
          <w:rFonts w:hint="eastAsia"/>
        </w:rPr>
        <w:t>三碼流水號</w:t>
      </w:r>
      <w:r w:rsidR="006521B1">
        <w:rPr>
          <w:rFonts w:hint="eastAsia"/>
        </w:rPr>
        <w:t>}</w:t>
      </w:r>
      <w:r w:rsidR="006521B1">
        <w:t>.</w:t>
      </w:r>
      <w:r>
        <w:rPr>
          <w:rFonts w:hint="eastAsia"/>
        </w:rPr>
        <w:t>000</w:t>
      </w:r>
      <w:r w:rsidR="00095013">
        <w:rPr>
          <w:rFonts w:hint="eastAsia"/>
        </w:rPr>
        <w:t>.csv</w:t>
      </w:r>
      <w:r w:rsidR="004B6855">
        <w:rPr>
          <w:rFonts w:hint="eastAsia"/>
        </w:rPr>
        <w:t>。</w:t>
      </w:r>
    </w:p>
    <w:p w14:paraId="1982BC60" w14:textId="7D32650E" w:rsidR="004B6855" w:rsidRDefault="006521B1" w:rsidP="006521B1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:tb_code_20190506001.000.csv</w:t>
      </w:r>
    </w:p>
    <w:p w14:paraId="6BFA2865" w14:textId="3AED30C9" w:rsidR="001D6D9B" w:rsidRDefault="001D6D9B" w:rsidP="001D6D9B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C:\IBS\001\</w:t>
      </w:r>
      <w:r w:rsidR="00AE370B" w:rsidRPr="00AE370B">
        <w:rPr>
          <w:rFonts w:hint="eastAsia"/>
        </w:rPr>
        <w:t xml:space="preserve"> </w:t>
      </w:r>
      <w:r w:rsidR="00AE370B">
        <w:rPr>
          <w:rFonts w:hint="eastAsia"/>
        </w:rPr>
        <w:t>OUT\</w:t>
      </w:r>
      <w:r>
        <w:rPr>
          <w:rFonts w:hint="eastAsia"/>
        </w:rPr>
        <w:t>tb_code</w:t>
      </w:r>
      <w:r w:rsidR="006521B1">
        <w:t>_yyyyMMdd</w:t>
      </w:r>
      <w:r w:rsidR="006521B1">
        <w:rPr>
          <w:rFonts w:hint="eastAsia"/>
        </w:rPr>
        <w:t>{</w:t>
      </w:r>
      <w:r w:rsidR="006521B1">
        <w:rPr>
          <w:rFonts w:hint="eastAsia"/>
        </w:rPr>
        <w:t>三碼流水號</w:t>
      </w:r>
      <w:r w:rsidR="006521B1">
        <w:rPr>
          <w:rFonts w:hint="eastAsia"/>
        </w:rPr>
        <w:t>}</w:t>
      </w:r>
      <w:r w:rsidR="006521B1">
        <w:t>.</w:t>
      </w:r>
      <w:r>
        <w:rPr>
          <w:rFonts w:hint="eastAsia"/>
        </w:rPr>
        <w:t>001.csv</w:t>
      </w:r>
      <w:r>
        <w:rPr>
          <w:rFonts w:hint="eastAsia"/>
        </w:rPr>
        <w:t>。</w:t>
      </w:r>
    </w:p>
    <w:p w14:paraId="70514F0E" w14:textId="6CD2F986" w:rsidR="006521B1" w:rsidRDefault="006521B1" w:rsidP="006521B1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:tb_code_20190506001.00</w:t>
      </w:r>
      <w:r>
        <w:t>1</w:t>
      </w:r>
      <w:r>
        <w:rPr>
          <w:rFonts w:hint="eastAsia"/>
        </w:rPr>
        <w:t>.csv</w:t>
      </w:r>
    </w:p>
    <w:p w14:paraId="7EDE1F2B" w14:textId="41BB469B" w:rsidR="001D6D9B" w:rsidRDefault="001D6D9B" w:rsidP="001D6D9B">
      <w:pPr>
        <w:pStyle w:val="a7"/>
        <w:numPr>
          <w:ilvl w:val="1"/>
          <w:numId w:val="2"/>
        </w:numPr>
        <w:ind w:leftChars="0"/>
      </w:pPr>
      <w:r>
        <w:t>C:\IBS\002\</w:t>
      </w:r>
      <w:r w:rsidR="00AE370B" w:rsidRPr="00AE370B">
        <w:rPr>
          <w:rFonts w:hint="eastAsia"/>
        </w:rPr>
        <w:t xml:space="preserve"> </w:t>
      </w:r>
      <w:r w:rsidR="00AE370B">
        <w:rPr>
          <w:rFonts w:hint="eastAsia"/>
        </w:rPr>
        <w:t>OUT\</w:t>
      </w:r>
      <w:r>
        <w:rPr>
          <w:rFonts w:hint="eastAsia"/>
        </w:rPr>
        <w:t>tb_code</w:t>
      </w:r>
      <w:r w:rsidR="006521B1">
        <w:t>_yyyyMMdd</w:t>
      </w:r>
      <w:r w:rsidR="006521B1">
        <w:rPr>
          <w:rFonts w:hint="eastAsia"/>
        </w:rPr>
        <w:t>{</w:t>
      </w:r>
      <w:r w:rsidR="006521B1">
        <w:rPr>
          <w:rFonts w:hint="eastAsia"/>
        </w:rPr>
        <w:t>三碼流水號</w:t>
      </w:r>
      <w:r w:rsidR="006521B1">
        <w:rPr>
          <w:rFonts w:hint="eastAsia"/>
        </w:rPr>
        <w:t>}</w:t>
      </w:r>
      <w:r w:rsidR="006521B1">
        <w:t>.</w:t>
      </w:r>
      <w:r>
        <w:rPr>
          <w:rFonts w:hint="eastAsia"/>
        </w:rPr>
        <w:t>00</w:t>
      </w:r>
      <w:r>
        <w:t>2</w:t>
      </w:r>
      <w:r>
        <w:rPr>
          <w:rFonts w:hint="eastAsia"/>
        </w:rPr>
        <w:t>.csv</w:t>
      </w:r>
      <w:r>
        <w:rPr>
          <w:rFonts w:hint="eastAsia"/>
        </w:rPr>
        <w:t>。</w:t>
      </w:r>
    </w:p>
    <w:p w14:paraId="5AE241AE" w14:textId="013AAC49" w:rsidR="006521B1" w:rsidRDefault="006521B1" w:rsidP="006521B1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:tb_code_20190506001.00</w:t>
      </w:r>
      <w:r>
        <w:t>2</w:t>
      </w:r>
      <w:r>
        <w:rPr>
          <w:rFonts w:hint="eastAsia"/>
        </w:rPr>
        <w:t>.csv</w:t>
      </w:r>
    </w:p>
    <w:p w14:paraId="5A4523D1" w14:textId="45650484" w:rsidR="001D6D9B" w:rsidRDefault="0037320A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作業編號：</w:t>
      </w:r>
      <w:r>
        <w:rPr>
          <w:rFonts w:hint="eastAsia"/>
        </w:rPr>
        <w:t>T</w:t>
      </w:r>
      <w:r>
        <w:t>ask3_job</w:t>
      </w:r>
    </w:p>
    <w:p w14:paraId="4F6B23BA" w14:textId="79A66278" w:rsidR="0037320A" w:rsidRDefault="0037320A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作業名稱：任務</w:t>
      </w:r>
      <w:r>
        <w:rPr>
          <w:rFonts w:hint="eastAsia"/>
        </w:rPr>
        <w:t>3</w:t>
      </w:r>
      <w:r>
        <w:rPr>
          <w:rFonts w:hint="eastAsia"/>
        </w:rPr>
        <w:t>檔案匯出作業</w:t>
      </w:r>
    </w:p>
    <w:p w14:paraId="2857903E" w14:textId="0F97CD59" w:rsidR="0037320A" w:rsidRDefault="0037320A" w:rsidP="006638A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排程名稱：每分鐘執行一次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2C28DF44" w14:textId="35BC9A5C" w:rsidR="00C82E79" w:rsidRDefault="005B1669" w:rsidP="005B166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>
        <w:rPr>
          <w:rFonts w:hint="eastAsia"/>
        </w:rPr>
        <w:t>Task2</w:t>
      </w:r>
    </w:p>
    <w:p w14:paraId="3709F651" w14:textId="7EE9946E" w:rsidR="009078E9" w:rsidRDefault="005B166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2816FAC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6FAB4584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056C21C7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02490802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點選資料表匯出設定</w:t>
      </w:r>
    </w:p>
    <w:p w14:paraId="46C4DB77" w14:textId="1F0481F8" w:rsidR="005B1669" w:rsidRDefault="005B1669" w:rsidP="005B166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AFACDFB" wp14:editId="78114276">
            <wp:extent cx="5274310" cy="1580515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30C54A20" w:rsidR="00F032AB" w:rsidRDefault="009C7125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2114F9C2" wp14:editId="3CBE437F">
            <wp:extent cx="381000" cy="2857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新增設定，設定內容如下</w:t>
      </w:r>
    </w:p>
    <w:p w14:paraId="1BB97D34" w14:textId="09961B6B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C30FE8">
        <w:t>Task3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51B60267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>
        <w:rPr>
          <w:rFonts w:hint="eastAsia"/>
        </w:rPr>
        <w:t>30001(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3135F035" wp14:editId="7D4CF0E6">
            <wp:extent cx="314325" cy="24765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，系統自動產生</w:t>
      </w:r>
      <w:r>
        <w:rPr>
          <w:rFonts w:hint="eastAsia"/>
        </w:rPr>
        <w:t>)</w:t>
      </w:r>
    </w:p>
    <w:p w14:paraId="710ACE8C" w14:textId="04C5B537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omm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>
        <w:rPr>
          <w:rFonts w:hint="eastAsia"/>
        </w:rPr>
        <w:t>tb_code</w:t>
      </w:r>
      <w:r>
        <w:t>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655F92C" wp14:editId="0B44E794">
            <wp:extent cx="314325" cy="24765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，系統開啟對話方框，關鍵字輸入</w:t>
      </w:r>
      <w:r>
        <w:rPr>
          <w:rFonts w:hint="eastAsia"/>
        </w:rPr>
        <w:t>comm.tb_code</w:t>
      </w:r>
      <w:r>
        <w:t>)</w:t>
      </w:r>
      <w:r>
        <w:rPr>
          <w:rFonts w:hint="eastAsia"/>
        </w:rPr>
        <w:t>，點選</w:t>
      </w:r>
      <w:r>
        <w:rPr>
          <w:noProof/>
        </w:rPr>
        <w:drawing>
          <wp:inline distT="0" distB="0" distL="0" distR="0" wp14:anchorId="37EC3E2A" wp14:editId="7D19AE04">
            <wp:extent cx="438150" cy="27622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，將選擇到的資料表代回</w:t>
      </w:r>
      <w:r>
        <w:rPr>
          <w:rFonts w:hint="eastAsia"/>
        </w:rPr>
        <w:t>)</w:t>
      </w:r>
    </w:p>
    <w:p w14:paraId="28057B24" w14:textId="782DEFAF" w:rsidR="009C7125" w:rsidRDefault="009C7125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4909FEB1" wp14:editId="4A3487AB">
            <wp:extent cx="5274310" cy="1653540"/>
            <wp:effectExtent l="0" t="0" r="2540" b="381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752C" w14:textId="14DEDDEB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>
        <w:rPr>
          <w:rFonts w:hint="eastAsia"/>
        </w:rPr>
        <w:t>1(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FB55ADE" wp14:editId="1B6BE28C">
            <wp:extent cx="314325" cy="247650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，系統自動產生</w:t>
      </w:r>
      <w:r>
        <w:rPr>
          <w:rFonts w:hint="eastAsia"/>
        </w:rPr>
        <w:t>)</w:t>
      </w:r>
    </w:p>
    <w:p w14:paraId="17A8C861" w14:textId="431D396C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  <w:r w:rsidR="004E661D">
        <w:rPr>
          <w:rFonts w:hint="eastAsia"/>
        </w:rPr>
        <w:t>(</w:t>
      </w:r>
      <w:r w:rsidR="004E661D">
        <w:rPr>
          <w:rFonts w:hint="eastAsia"/>
        </w:rPr>
        <w:t>可以在該群組建立多個變數，目前系統有一些預設定義的</w:t>
      </w:r>
      <w:r w:rsidR="009B382D">
        <w:rPr>
          <w:rFonts w:hint="eastAsia"/>
        </w:rPr>
        <w:t>參數群組</w:t>
      </w:r>
      <w:r w:rsidR="004E661D">
        <w:rPr>
          <w:rFonts w:hint="eastAsia"/>
        </w:rPr>
        <w:t>變數可以使用，按下面命令列的</w:t>
      </w:r>
      <w:r w:rsidR="004E661D">
        <w:rPr>
          <w:noProof/>
        </w:rPr>
        <w:drawing>
          <wp:inline distT="0" distB="0" distL="0" distR="0" wp14:anchorId="1BDC1A26" wp14:editId="65E3DEC5">
            <wp:extent cx="428625" cy="2667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61D">
        <w:rPr>
          <w:rFonts w:hint="eastAsia"/>
        </w:rPr>
        <w:t>，可以查看已定義的</w:t>
      </w:r>
      <w:r w:rsidR="009B382D">
        <w:rPr>
          <w:rFonts w:hint="eastAsia"/>
        </w:rPr>
        <w:t>參數群組</w:t>
      </w:r>
      <w:r w:rsidR="004E661D">
        <w:rPr>
          <w:rFonts w:hint="eastAsia"/>
        </w:rPr>
        <w:t>變數內容。</w:t>
      </w:r>
      <w:r w:rsidR="009B382D">
        <w:rPr>
          <w:rFonts w:hint="eastAsia"/>
        </w:rPr>
        <w:t>其中系統內定這次會用到的參數群組變數為</w:t>
      </w:r>
      <w:r w:rsidR="009B382D">
        <w:rPr>
          <w:rFonts w:hint="eastAsia"/>
        </w:rPr>
        <w:t>{datadate}</w:t>
      </w:r>
      <w:r w:rsidR="009B382D">
        <w:rPr>
          <w:rFonts w:hint="eastAsia"/>
        </w:rPr>
        <w:t>和</w:t>
      </w:r>
      <w:r w:rsidR="009B382D">
        <w:rPr>
          <w:rFonts w:hint="eastAsia"/>
        </w:rPr>
        <w:t>{seq}</w:t>
      </w:r>
      <w:r w:rsidR="009B382D">
        <w:rPr>
          <w:rFonts w:hint="eastAsia"/>
        </w:rPr>
        <w:t>變數，</w:t>
      </w:r>
    </w:p>
    <w:p w14:paraId="5330C2AE" w14:textId="1B537E18" w:rsidR="009B382D" w:rsidRDefault="009B382D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D1911BE" wp14:editId="21016752">
            <wp:extent cx="5274310" cy="263588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2C33" w14:textId="2DC0CF2F" w:rsidR="009B382D" w:rsidRDefault="009B382D" w:rsidP="00F032AB">
      <w:pPr>
        <w:pStyle w:val="a7"/>
        <w:ind w:leftChars="0" w:left="360"/>
      </w:pPr>
      <w:r>
        <w:rPr>
          <w:rFonts w:hint="eastAsia"/>
        </w:rPr>
        <w:t>{datadate}</w:t>
      </w:r>
      <w:r>
        <w:rPr>
          <w:rFonts w:hint="eastAsia"/>
        </w:rPr>
        <w:t>：定義為</w:t>
      </w:r>
      <w:r>
        <w:rPr>
          <w:rFonts w:hint="eastAsia"/>
        </w:rPr>
        <w:t>@037|1</w:t>
      </w:r>
      <w:r>
        <w:rPr>
          <w:rFonts w:hint="eastAsia"/>
        </w:rPr>
        <w:t>，顯示格式</w:t>
      </w:r>
      <w:r>
        <w:t>yyyyMMdd</w:t>
      </w:r>
      <w:r>
        <w:rPr>
          <w:rFonts w:hint="eastAsia"/>
        </w:rPr>
        <w:t>，</w:t>
      </w:r>
      <w:r>
        <w:rPr>
          <w:rFonts w:hint="eastAsia"/>
        </w:rPr>
        <w:t>@</w:t>
      </w:r>
      <w:r>
        <w:rPr>
          <w:rFonts w:hint="eastAsia"/>
        </w:rPr>
        <w:t>開頭表系統自定的批次變數，參考命令列最下方的</w:t>
      </w:r>
      <w:r>
        <w:rPr>
          <w:noProof/>
        </w:rPr>
        <w:drawing>
          <wp:inline distT="0" distB="0" distL="0" distR="0" wp14:anchorId="01226E46" wp14:editId="20ED1A78">
            <wp:extent cx="457200" cy="28575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FEFE" w14:textId="5F637516" w:rsidR="009B382D" w:rsidRDefault="009B382D" w:rsidP="00F032AB">
      <w:pPr>
        <w:pStyle w:val="a7"/>
        <w:ind w:leftChars="0" w:left="360"/>
      </w:pPr>
      <w:r>
        <w:rPr>
          <w:rFonts w:hint="eastAsia"/>
        </w:rPr>
        <w:t>{</w:t>
      </w:r>
      <w:r>
        <w:t>seq}</w:t>
      </w:r>
      <w:r>
        <w:rPr>
          <w:rFonts w:hint="eastAsia"/>
        </w:rPr>
        <w:t>：定義為</w:t>
      </w:r>
      <w:r>
        <w:rPr>
          <w:rFonts w:hint="eastAsia"/>
        </w:rPr>
        <w:t>@037|</w:t>
      </w:r>
      <w:r>
        <w:t>SEQ</w:t>
      </w:r>
      <w:r>
        <w:rPr>
          <w:rFonts w:hint="eastAsia"/>
        </w:rPr>
        <w:t>，顯示格式</w:t>
      </w:r>
      <w:r>
        <w:rPr>
          <w:rFonts w:hint="eastAsia"/>
        </w:rPr>
        <w:t>{</w:t>
      </w:r>
      <w:r>
        <w:t>0:000}</w:t>
      </w:r>
      <w:r>
        <w:rPr>
          <w:rFonts w:hint="eastAsia"/>
        </w:rPr>
        <w:t>，格式與</w:t>
      </w:r>
      <w:r>
        <w:rPr>
          <w:rFonts w:hint="eastAsia"/>
        </w:rPr>
        <w:t>C#</w:t>
      </w:r>
      <w:r>
        <w:rPr>
          <w:rFonts w:hint="eastAsia"/>
        </w:rPr>
        <w:t>定義一樣，</w:t>
      </w:r>
      <w:r>
        <w:rPr>
          <w:rFonts w:hint="eastAsia"/>
        </w:rPr>
        <w:t>3</w:t>
      </w:r>
      <w:r>
        <w:rPr>
          <w:rFonts w:hint="eastAsia"/>
        </w:rPr>
        <w:t>為數字前補</w:t>
      </w:r>
      <w:r>
        <w:rPr>
          <w:rFonts w:hint="eastAsia"/>
        </w:rPr>
        <w:t>0</w:t>
      </w:r>
    </w:p>
    <w:p w14:paraId="5528655B" w14:textId="0949F1E2" w:rsidR="009B382D" w:rsidRDefault="009B382D" w:rsidP="00F032AB">
      <w:pPr>
        <w:pStyle w:val="a7"/>
        <w:ind w:leftChars="0" w:left="360"/>
      </w:pPr>
      <w:r>
        <w:rPr>
          <w:rFonts w:hint="eastAsia"/>
        </w:rPr>
        <w:t>@037|1</w:t>
      </w:r>
      <w:r>
        <w:rPr>
          <w:rFonts w:hint="eastAsia"/>
        </w:rPr>
        <w:t>：定義為系統建立時間</w:t>
      </w:r>
    </w:p>
    <w:p w14:paraId="03873980" w14:textId="7C62CEF4" w:rsidR="009B382D" w:rsidRPr="009B382D" w:rsidRDefault="009B382D" w:rsidP="00F032AB">
      <w:pPr>
        <w:pStyle w:val="a7"/>
        <w:ind w:leftChars="0" w:left="360"/>
      </w:pPr>
      <w:r>
        <w:rPr>
          <w:rFonts w:hint="eastAsia"/>
        </w:rPr>
        <w:t>@037|</w:t>
      </w:r>
      <w:r>
        <w:t>SEQ</w:t>
      </w:r>
      <w:r>
        <w:rPr>
          <w:rFonts w:hint="eastAsia"/>
        </w:rPr>
        <w:t>：定義為群組流水號</w:t>
      </w:r>
    </w:p>
    <w:p w14:paraId="44F437AB" w14:textId="3F2A8A59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>
        <w:rPr>
          <w:rFonts w:hint="eastAsia"/>
        </w:rPr>
        <w:t>tb_code_{</w:t>
      </w:r>
      <w:r w:rsidR="009B382D">
        <w:rPr>
          <w:rFonts w:hint="eastAsia"/>
        </w:rPr>
        <w:t>datadate}</w:t>
      </w:r>
      <w:r w:rsidR="009B382D">
        <w:t>{seq}.{JOB01}.csv</w:t>
      </w:r>
    </w:p>
    <w:p w14:paraId="5E0A44AF" w14:textId="5D613C07" w:rsidR="009B382D" w:rsidRDefault="009B382D" w:rsidP="00F032AB">
      <w:pPr>
        <w:pStyle w:val="a7"/>
        <w:ind w:leftChars="0" w:left="360"/>
      </w:pPr>
      <w:r>
        <w:t>{JOB01}</w:t>
      </w:r>
      <w:r>
        <w:rPr>
          <w:rFonts w:hint="eastAsia"/>
        </w:rPr>
        <w:t>為作業迴圈參數，未來我們將設定作業迴圈參數</w:t>
      </w:r>
      <w:r>
        <w:rPr>
          <w:rFonts w:hint="eastAsia"/>
        </w:rPr>
        <w:t>000,001,002</w:t>
      </w:r>
      <w:r>
        <w:rPr>
          <w:rFonts w:hint="eastAsia"/>
        </w:rPr>
        <w:t>經由系統帶入取代檔案名稱內容</w:t>
      </w:r>
    </w:p>
    <w:p w14:paraId="7648B66D" w14:textId="34AEA86D" w:rsidR="009B382D" w:rsidRDefault="00AE370B" w:rsidP="00F032AB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>
        <w:rPr>
          <w:rFonts w:hint="eastAsia"/>
        </w:rPr>
        <w:t>\t(</w:t>
      </w:r>
      <w:r>
        <w:rPr>
          <w:rFonts w:hint="eastAsia"/>
        </w:rPr>
        <w:t>表示以</w:t>
      </w:r>
      <w:r>
        <w:rPr>
          <w:rFonts w:hint="eastAsia"/>
        </w:rPr>
        <w:t>Tab</w:t>
      </w:r>
      <w:r>
        <w:rPr>
          <w:rFonts w:hint="eastAsia"/>
        </w:rPr>
        <w:t>為分隔</w:t>
      </w:r>
      <w:r>
        <w:rPr>
          <w:rFonts w:hint="eastAsia"/>
        </w:rPr>
        <w:t>)</w:t>
      </w:r>
    </w:p>
    <w:p w14:paraId="2B801A84" w14:textId="22CC2D7E" w:rsidR="00AE370B" w:rsidRDefault="00AE370B" w:rsidP="00F032AB">
      <w:pPr>
        <w:pStyle w:val="a7"/>
        <w:ind w:leftChars="0" w:left="360"/>
      </w:pPr>
      <w:r>
        <w:rPr>
          <w:rFonts w:hint="eastAsia"/>
          <w:b/>
        </w:rPr>
        <w:t>匯出類型：</w:t>
      </w:r>
      <w:r w:rsidRPr="00AE370B">
        <w:rPr>
          <w:rFonts w:hint="eastAsia"/>
        </w:rPr>
        <w:t>預設為</w:t>
      </w:r>
      <w:r w:rsidRPr="00AE370B">
        <w:rPr>
          <w:rFonts w:hint="eastAsia"/>
        </w:rPr>
        <w:t>008|T</w:t>
      </w:r>
      <w:r w:rsidRPr="00AE370B">
        <w:rPr>
          <w:rFonts w:hint="eastAsia"/>
        </w:rPr>
        <w:t>，改為</w:t>
      </w:r>
      <w:r w:rsidRPr="00AE370B">
        <w:rPr>
          <w:rFonts w:hint="eastAsia"/>
        </w:rPr>
        <w:t>008|TC</w:t>
      </w:r>
      <w:r>
        <w:rPr>
          <w:rFonts w:hint="eastAsia"/>
        </w:rPr>
        <w:t>(</w:t>
      </w:r>
      <w:r>
        <w:rPr>
          <w:rFonts w:hint="eastAsia"/>
        </w:rPr>
        <w:t>從資料表取出特定欄位匯出</w:t>
      </w:r>
      <w:r>
        <w:rPr>
          <w:rFonts w:hint="eastAsia"/>
        </w:rPr>
        <w:t>)</w:t>
      </w:r>
    </w:p>
    <w:p w14:paraId="2FCB92A5" w14:textId="17C7FD38" w:rsidR="00AE370B" w:rsidRDefault="00AE370B" w:rsidP="00F032AB">
      <w:pPr>
        <w:pStyle w:val="a7"/>
        <w:ind w:leftChars="0" w:left="360"/>
      </w:pPr>
      <w:r>
        <w:rPr>
          <w:rFonts w:hint="eastAsia"/>
          <w:b/>
        </w:rPr>
        <w:t>輸出檔案路徑：</w:t>
      </w:r>
      <w:r w:rsidRPr="00AE370B">
        <w:rPr>
          <w:rFonts w:hint="eastAsia"/>
        </w:rPr>
        <w:t>變更為</w:t>
      </w:r>
      <w:r w:rsidRPr="00AE370B">
        <w:rPr>
          <w:rFonts w:hint="eastAsia"/>
        </w:rPr>
        <w:t>005|21</w:t>
      </w:r>
      <w:r>
        <w:rPr>
          <w:rFonts w:hint="eastAsia"/>
        </w:rPr>
        <w:t>(C:\IBS\{JOB01}\OUT</w:t>
      </w:r>
    </w:p>
    <w:p w14:paraId="6E4A1B57" w14:textId="1BB82769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Pr="00AE370B">
        <w:t>tb_code</w:t>
      </w:r>
      <w:r w:rsidRPr="00AE370B">
        <w:rPr>
          <w:rFonts w:hint="eastAsia"/>
        </w:rPr>
        <w:t>檔案匯出</w:t>
      </w:r>
    </w:p>
    <w:p w14:paraId="3AAF3651" w14:textId="2787CD98" w:rsidR="00AE370B" w:rsidRDefault="00C30FE8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1FE7096D" wp14:editId="1964B9E6">
            <wp:extent cx="5274310" cy="26663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20E0" w14:textId="13936735" w:rsidR="00AE370B" w:rsidRDefault="00AE370B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8EB095D" wp14:editId="3508E101">
            <wp:extent cx="5274310" cy="1343660"/>
            <wp:effectExtent l="0" t="0" r="2540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93DA" w14:textId="77777777" w:rsidR="00AE370B" w:rsidRDefault="00AE370B" w:rsidP="00F032AB">
      <w:pPr>
        <w:pStyle w:val="a7"/>
        <w:ind w:leftChars="0" w:left="360"/>
      </w:pP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57580B47" w14:textId="77777777" w:rsidR="00AE370B" w:rsidRDefault="00AE370B" w:rsidP="00AE370B">
      <w:pPr>
        <w:pStyle w:val="a7"/>
        <w:ind w:leftChars="0" w:left="360"/>
      </w:pPr>
      <w:r>
        <w:rPr>
          <w:noProof/>
        </w:rPr>
        <w:drawing>
          <wp:inline distT="0" distB="0" distL="0" distR="0" wp14:anchorId="2301420F" wp14:editId="698675FF">
            <wp:extent cx="5274310" cy="544830"/>
            <wp:effectExtent l="0" t="0" r="2540" b="762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4B" w14:textId="14F2F443" w:rsidR="00434091" w:rsidRDefault="00434091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85FD09E" wp14:editId="0ED34612">
            <wp:extent cx="447675" cy="295275"/>
            <wp:effectExtent l="0" t="0" r="9525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</w:t>
      </w:r>
    </w:p>
    <w:p w14:paraId="479164D0" w14:textId="15B0B315" w:rsidR="00434091" w:rsidRDefault="00B86525" w:rsidP="00434091">
      <w:pPr>
        <w:pStyle w:val="a7"/>
        <w:ind w:leftChars="0" w:left="360"/>
      </w:pPr>
      <w:r>
        <w:rPr>
          <w:noProof/>
        </w:rPr>
        <w:drawing>
          <wp:inline distT="0" distB="0" distL="0" distR="0" wp14:anchorId="36D2DBAF" wp14:editId="4C767EF8">
            <wp:extent cx="5274310" cy="2107565"/>
            <wp:effectExtent l="0" t="0" r="2540" b="698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DD65" w14:textId="5D66A1E1" w:rsidR="00F84CFE" w:rsidRDefault="00F84CFE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2ADCB191" wp14:editId="6F94C20B">
            <wp:extent cx="447675" cy="276225"/>
            <wp:effectExtent l="0" t="0" r="9525" b="952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進行進階設定，修改篩選條件後，點選</w:t>
      </w:r>
      <w:r>
        <w:rPr>
          <w:noProof/>
        </w:rPr>
        <w:drawing>
          <wp:inline distT="0" distB="0" distL="0" distR="0" wp14:anchorId="2750F365" wp14:editId="67963751">
            <wp:extent cx="457200" cy="32385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19881537" w14:textId="1E88372B" w:rsidR="00F84CFE" w:rsidRDefault="00F84CFE" w:rsidP="00F84CFE">
      <w:pPr>
        <w:pStyle w:val="a7"/>
        <w:ind w:leftChars="0"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AB91C6D" wp14:editId="519DA519">
            <wp:extent cx="5274310" cy="4310380"/>
            <wp:effectExtent l="0" t="0" r="254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ACC" w14:textId="5442962D" w:rsidR="00F84CFE" w:rsidRDefault="00F84CFE" w:rsidP="00F84CFE">
      <w:pPr>
        <w:pStyle w:val="a7"/>
        <w:ind w:leftChars="0" w:left="360"/>
      </w:pPr>
      <w:r w:rsidRPr="004B689F">
        <w:rPr>
          <w:rFonts w:hint="eastAsia"/>
          <w:b/>
        </w:rPr>
        <w:t>篩選條件</w:t>
      </w:r>
      <w:r>
        <w:rPr>
          <w:rFonts w:hint="eastAsia"/>
        </w:rPr>
        <w:t>：</w:t>
      </w:r>
      <w:r w:rsidRPr="004B689F">
        <w:t>code_type='{JOB01}'</w:t>
      </w:r>
      <w:r>
        <w:rPr>
          <w:rFonts w:hint="eastAsia"/>
        </w:rPr>
        <w:t>，</w:t>
      </w:r>
      <w:r>
        <w:t>{JOB01}</w:t>
      </w:r>
      <w:r>
        <w:rPr>
          <w:rFonts w:hint="eastAsia"/>
        </w:rPr>
        <w:t>為作業迴圈參數，未來我們將設定作業迴圈參數</w:t>
      </w:r>
      <w:r>
        <w:rPr>
          <w:rFonts w:hint="eastAsia"/>
        </w:rPr>
        <w:t>000,001,002</w:t>
      </w:r>
      <w:r>
        <w:rPr>
          <w:rFonts w:hint="eastAsia"/>
        </w:rPr>
        <w:t>經由系統帶入取代</w:t>
      </w:r>
    </w:p>
    <w:p w14:paraId="50C49569" w14:textId="6B01B5AA" w:rsidR="00F032AB" w:rsidRDefault="00501AAD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382131CA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6C7FEF24" wp14:editId="19366885">
            <wp:extent cx="5274310" cy="1842770"/>
            <wp:effectExtent l="0" t="0" r="2540" b="508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4FB5CE06" w14:textId="1E79487C" w:rsidR="00AE7B02" w:rsidRDefault="00501AAD" w:rsidP="00AE7B02">
      <w:pPr>
        <w:pStyle w:val="a7"/>
        <w:ind w:leftChars="0" w:left="360"/>
      </w:pPr>
      <w:r>
        <w:rPr>
          <w:noProof/>
        </w:rPr>
        <w:drawing>
          <wp:inline distT="0" distB="0" distL="0" distR="0" wp14:anchorId="5A6567E7" wp14:editId="79146526">
            <wp:extent cx="5274310" cy="259270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342" w14:textId="35C31E1B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>
        <w:t>Task3_job</w:t>
      </w:r>
    </w:p>
    <w:p w14:paraId="7058B47D" w14:textId="212F79E8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lastRenderedPageBreak/>
        <w:t>作業名稱：</w:t>
      </w:r>
      <w:r w:rsidRPr="00501AAD">
        <w:rPr>
          <w:rFonts w:hint="eastAsia"/>
        </w:rPr>
        <w:t>任務</w:t>
      </w:r>
      <w:r w:rsidRPr="00501AAD">
        <w:rPr>
          <w:rFonts w:hint="eastAsia"/>
        </w:rPr>
        <w:t>3</w:t>
      </w:r>
      <w:r w:rsidRPr="00501AAD">
        <w:rPr>
          <w:rFonts w:hint="eastAsia"/>
        </w:rPr>
        <w:t>檔案匯出作業</w:t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58239ACF" w:rsidR="00AE7B02" w:rsidRDefault="00501AAD" w:rsidP="00AE7B02">
      <w:pPr>
        <w:pStyle w:val="a7"/>
        <w:ind w:leftChars="0" w:left="360"/>
      </w:pPr>
      <w:r>
        <w:rPr>
          <w:noProof/>
        </w:rPr>
        <w:drawing>
          <wp:inline distT="0" distB="0" distL="0" distR="0" wp14:anchorId="68F6D38C" wp14:editId="55E254D3">
            <wp:extent cx="5274310" cy="2905125"/>
            <wp:effectExtent l="0" t="0" r="2540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4E12D9F0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6C8C44A8" w:rsidR="00BC4F28" w:rsidRDefault="00501AAD" w:rsidP="00BC4F28">
      <w:pPr>
        <w:pStyle w:val="a7"/>
        <w:ind w:leftChars="0" w:left="360"/>
      </w:pPr>
      <w:r>
        <w:rPr>
          <w:noProof/>
        </w:rPr>
        <w:drawing>
          <wp:inline distT="0" distB="0" distL="0" distR="0" wp14:anchorId="5C32DF22" wp14:editId="0DB216A2">
            <wp:extent cx="5274310" cy="1497330"/>
            <wp:effectExtent l="0" t="0" r="2540" b="762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3D8033CC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ADF8E90" wp14:editId="67AEF1D4">
            <wp:extent cx="5274310" cy="3023870"/>
            <wp:effectExtent l="0" t="0" r="2540" b="508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0E04E3FF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C30FE8" w:rsidRPr="00C30FE8">
        <w:rPr>
          <w:rFonts w:hint="eastAsia"/>
        </w:rPr>
        <w:t>Task3-tb_code</w:t>
      </w:r>
      <w:r w:rsidR="00C30FE8" w:rsidRPr="00C30FE8">
        <w:rPr>
          <w:rFonts w:hint="eastAsia"/>
        </w:rPr>
        <w:t>檔案匯出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C30FE8">
        <w:t>Task3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10229D51" w:rsidR="003766F9" w:rsidRPr="003766F9" w:rsidRDefault="00C30FE8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1AF9DC02" wp14:editId="6F212BF8">
            <wp:extent cx="5274310" cy="286258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77777777" w:rsidR="003766F9" w:rsidRPr="003766F9" w:rsidRDefault="003766F9" w:rsidP="00501AAD">
      <w:pPr>
        <w:pStyle w:val="a7"/>
        <w:ind w:leftChars="0" w:left="360"/>
        <w:rPr>
          <w:b/>
        </w:rPr>
      </w:pP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7E3E7CC6" w:rsidR="000A0DBD" w:rsidRPr="000A0DBD" w:rsidRDefault="00C30FE8" w:rsidP="000A0DB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E45A254" wp14:editId="40C08014">
            <wp:extent cx="5274310" cy="2931160"/>
            <wp:effectExtent l="0" t="0" r="254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C7E9FA" w14:textId="69520835" w:rsidR="000A0DBD" w:rsidRDefault="003766F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1E2735FC" w14:textId="246923E5" w:rsidR="009D1DAE" w:rsidRDefault="003766F9" w:rsidP="000A0DBD">
      <w:pPr>
        <w:pStyle w:val="a7"/>
        <w:ind w:leftChars="0" w:left="360"/>
      </w:pPr>
      <w:r>
        <w:rPr>
          <w:noProof/>
        </w:rPr>
        <w:drawing>
          <wp:inline distT="0" distB="0" distL="0" distR="0" wp14:anchorId="56C05A0D" wp14:editId="4B71CC23">
            <wp:extent cx="5274310" cy="1873885"/>
            <wp:effectExtent l="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BA0B" w14:textId="02263B9C" w:rsidR="009D1DAE" w:rsidRDefault="003766F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27B250" wp14:editId="64F08F23">
            <wp:extent cx="476250" cy="26670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進行作業迴圈設定</w:t>
      </w:r>
    </w:p>
    <w:p w14:paraId="1E674008" w14:textId="4681235A" w:rsidR="009D1DAE" w:rsidRDefault="003766F9" w:rsidP="009D1DAE">
      <w:pPr>
        <w:pStyle w:val="a7"/>
        <w:ind w:leftChars="0" w:left="360"/>
      </w:pPr>
      <w:r>
        <w:rPr>
          <w:noProof/>
        </w:rPr>
        <w:drawing>
          <wp:inline distT="0" distB="0" distL="0" distR="0" wp14:anchorId="633607EA" wp14:editId="3B6861DF">
            <wp:extent cx="5274310" cy="1354455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EBE" w14:textId="702E3563" w:rsidR="00F032AB" w:rsidRDefault="006F438E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rFonts w:hint="eastAsia"/>
        </w:rPr>
        <w:t>命令列的</w:t>
      </w:r>
      <w:r w:rsidR="003766F9">
        <w:rPr>
          <w:noProof/>
        </w:rPr>
        <w:drawing>
          <wp:inline distT="0" distB="0" distL="0" distR="0" wp14:anchorId="607648E2" wp14:editId="34D6F48C">
            <wp:extent cx="400050" cy="276225"/>
            <wp:effectExtent l="0" t="0" r="0" b="952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，進行新增迴圈參數</w:t>
      </w:r>
    </w:p>
    <w:p w14:paraId="51E88343" w14:textId="6CD8DB55" w:rsidR="006F438E" w:rsidRDefault="003766F9" w:rsidP="006F438E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7C28AA1" wp14:editId="350DC8B0">
            <wp:extent cx="5274310" cy="4225925"/>
            <wp:effectExtent l="0" t="0" r="2540" b="3175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02BB" w14:textId="4714F985" w:rsidR="00595CF1" w:rsidRDefault="003766F9" w:rsidP="006F438E">
      <w:pPr>
        <w:pStyle w:val="a7"/>
        <w:ind w:leftChars="0" w:left="360"/>
      </w:pPr>
      <w:r>
        <w:rPr>
          <w:rFonts w:hint="eastAsia"/>
        </w:rPr>
        <w:t>Job01:000</w:t>
      </w:r>
      <w:r w:rsidR="00595CF1">
        <w:t>,</w:t>
      </w:r>
      <w:r w:rsidR="00595CF1">
        <w:rPr>
          <w:rFonts w:hint="eastAsia"/>
        </w:rPr>
        <w:t>說明：</w:t>
      </w:r>
      <w:r w:rsidR="00595CF1">
        <w:rPr>
          <w:rFonts w:hint="eastAsia"/>
        </w:rPr>
        <w:t>000</w:t>
      </w:r>
      <w:r w:rsidR="00595CF1">
        <w:t>_Task3</w:t>
      </w:r>
      <w:r w:rsidR="00595CF1">
        <w:rPr>
          <w:rFonts w:hint="eastAsia"/>
        </w:rPr>
        <w:t>檔案匯出作業</w:t>
      </w:r>
    </w:p>
    <w:p w14:paraId="0AB53391" w14:textId="255B8632" w:rsidR="00595CF1" w:rsidRDefault="00595CF1" w:rsidP="006F438E">
      <w:pPr>
        <w:pStyle w:val="a7"/>
        <w:ind w:leftChars="0" w:left="360"/>
      </w:pPr>
      <w:r>
        <w:rPr>
          <w:rFonts w:hint="eastAsia"/>
        </w:rPr>
        <w:t>Job01:00</w:t>
      </w:r>
      <w:r>
        <w:t>1,</w:t>
      </w:r>
      <w:r>
        <w:rPr>
          <w:rFonts w:hint="eastAsia"/>
        </w:rPr>
        <w:t>說明：</w:t>
      </w:r>
      <w:r>
        <w:rPr>
          <w:rFonts w:hint="eastAsia"/>
        </w:rPr>
        <w:t>00</w:t>
      </w:r>
      <w:r>
        <w:t>1_Task3</w:t>
      </w:r>
      <w:r>
        <w:rPr>
          <w:rFonts w:hint="eastAsia"/>
        </w:rPr>
        <w:t>檔案匯出作業</w:t>
      </w:r>
    </w:p>
    <w:p w14:paraId="454E936D" w14:textId="66C2FD41" w:rsidR="00595CF1" w:rsidRDefault="00595CF1" w:rsidP="006F438E">
      <w:pPr>
        <w:pStyle w:val="a7"/>
        <w:ind w:leftChars="0" w:left="360"/>
      </w:pPr>
      <w:r>
        <w:rPr>
          <w:rFonts w:hint="eastAsia"/>
        </w:rPr>
        <w:t>Job01:00</w:t>
      </w:r>
      <w:r>
        <w:t>2,</w:t>
      </w:r>
      <w:r>
        <w:rPr>
          <w:rFonts w:hint="eastAsia"/>
        </w:rPr>
        <w:t>說明：</w:t>
      </w:r>
      <w:r>
        <w:rPr>
          <w:rFonts w:hint="eastAsia"/>
        </w:rPr>
        <w:t>00</w:t>
      </w:r>
      <w:r>
        <w:t>2_Task3</w:t>
      </w:r>
      <w:r>
        <w:rPr>
          <w:rFonts w:hint="eastAsia"/>
        </w:rPr>
        <w:t>檔案匯出作業</w:t>
      </w:r>
    </w:p>
    <w:p w14:paraId="56632C16" w14:textId="4D966244" w:rsidR="003766F9" w:rsidRDefault="00595CF1" w:rsidP="006F438E">
      <w:pPr>
        <w:pStyle w:val="a7"/>
        <w:ind w:leftChars="0" w:left="360"/>
      </w:pPr>
      <w:r>
        <w:rPr>
          <w:rFonts w:hint="eastAsia"/>
        </w:rPr>
        <w:t>以上重複三次輸入後按下</w:t>
      </w:r>
      <w:r>
        <w:rPr>
          <w:noProof/>
        </w:rPr>
        <w:drawing>
          <wp:inline distT="0" distB="0" distL="0" distR="0" wp14:anchorId="6F15797E" wp14:editId="25E2D481">
            <wp:extent cx="457200" cy="285750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1D449F99" w14:textId="63F83D53" w:rsidR="00595CF1" w:rsidRPr="00595CF1" w:rsidRDefault="00595CF1" w:rsidP="006F438E">
      <w:pPr>
        <w:pStyle w:val="a7"/>
        <w:ind w:leftChars="0" w:left="360"/>
      </w:pPr>
      <w:r>
        <w:rPr>
          <w:noProof/>
        </w:rPr>
        <w:drawing>
          <wp:inline distT="0" distB="0" distL="0" distR="0" wp14:anchorId="4555735E" wp14:editId="6C4556A6">
            <wp:extent cx="5274310" cy="3052445"/>
            <wp:effectExtent l="0" t="0" r="254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6551B710" w:rsidR="003B715D" w:rsidRDefault="00595CF1" w:rsidP="00595CF1">
      <w:pPr>
        <w:pStyle w:val="a7"/>
        <w:numPr>
          <w:ilvl w:val="0"/>
          <w:numId w:val="3"/>
        </w:numPr>
        <w:ind w:leftChars="0"/>
      </w:pPr>
      <w:r>
        <w:lastRenderedPageBreak/>
        <w:t xml:space="preserve"> 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A355D20" wp14:editId="7C426EFC">
            <wp:extent cx="371475" cy="342900"/>
            <wp:effectExtent l="0" t="0" r="9525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回作業設定畫面</w:t>
      </w:r>
    </w:p>
    <w:p w14:paraId="0AE8DBC6" w14:textId="7AABA226" w:rsidR="00595CF1" w:rsidRDefault="00595CF1" w:rsidP="00595CF1">
      <w:pPr>
        <w:pStyle w:val="a7"/>
        <w:ind w:leftChars="0" w:left="360"/>
      </w:pPr>
      <w:r>
        <w:rPr>
          <w:noProof/>
        </w:rPr>
        <w:drawing>
          <wp:inline distT="0" distB="0" distL="0" distR="0" wp14:anchorId="0D26E700" wp14:editId="171779E2">
            <wp:extent cx="5274310" cy="2962910"/>
            <wp:effectExtent l="0" t="0" r="2540" b="889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595CF1">
      <w:pPr>
        <w:pStyle w:val="a7"/>
        <w:ind w:leftChars="0" w:left="360"/>
      </w:pPr>
      <w:r>
        <w:rPr>
          <w:rFonts w:hint="eastAsia"/>
        </w:rPr>
        <w:t>以上設定完畢</w:t>
      </w:r>
    </w:p>
    <w:p w14:paraId="515767C1" w14:textId="408892B9" w:rsidR="00E825A4" w:rsidRDefault="00E825A4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>C:\SBPCLIENT</w:t>
      </w:r>
      <w:r>
        <w:rPr>
          <w:rFonts w:hint="eastAsia"/>
        </w:rPr>
        <w:t>資料夾給</w:t>
      </w:r>
      <w:r>
        <w:rPr>
          <w:rFonts w:hint="eastAsia"/>
        </w:rPr>
        <w:t>SBP_WIN_USER</w:t>
      </w:r>
      <w:r>
        <w:rPr>
          <w:rFonts w:hint="eastAsia"/>
        </w:rPr>
        <w:t>具有執行與修改權限</w:t>
      </w:r>
    </w:p>
    <w:p w14:paraId="52718DD6" w14:textId="4739B2D6" w:rsidR="00E825A4" w:rsidRDefault="00E825A4" w:rsidP="00E825A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B8E876C" wp14:editId="75EDFF3E">
            <wp:extent cx="5248275" cy="6172200"/>
            <wp:effectExtent l="0" t="0" r="9525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4F5DF703" w:rsidR="002B51DB" w:rsidRDefault="002B51DB" w:rsidP="002B51DB">
      <w:pPr>
        <w:pStyle w:val="a7"/>
        <w:ind w:leftChars="0" w:left="360"/>
      </w:pPr>
      <w:r w:rsidRPr="002B51DB">
        <w:rPr>
          <w:noProof/>
        </w:rPr>
        <w:drawing>
          <wp:inline distT="0" distB="0" distL="0" distR="0" wp14:anchorId="62DA0BAC" wp14:editId="61FEC0AA">
            <wp:extent cx="1928027" cy="1181202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7274DC8C" w:rsidR="00D35840" w:rsidRDefault="002B51DB" w:rsidP="00595CF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83DCBB7" wp14:editId="401AF18F">
            <wp:extent cx="5274310" cy="1478915"/>
            <wp:effectExtent l="0" t="0" r="2540" b="6985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7EE" w14:textId="0C7EE801" w:rsidR="00D35840" w:rsidRDefault="002B51DB" w:rsidP="002B51D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rFonts w:hint="eastAsia"/>
          <w:noProof/>
        </w:rPr>
        <w:t>作業紀錄流水</w:t>
      </w:r>
      <w:r>
        <w:rPr>
          <w:rFonts w:hint="eastAsia"/>
          <w:noProof/>
        </w:rPr>
        <w:t>1~3</w:t>
      </w:r>
      <w:r>
        <w:rPr>
          <w:noProof/>
        </w:rPr>
        <w:drawing>
          <wp:inline distT="0" distB="0" distL="0" distR="0" wp14:anchorId="4C96F6DC" wp14:editId="5689420B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</w:p>
    <w:p w14:paraId="7B972701" w14:textId="107EECB9" w:rsidR="002B51DB" w:rsidRDefault="002B51DB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7DF64501" wp14:editId="276CB595">
            <wp:extent cx="5274310" cy="993775"/>
            <wp:effectExtent l="0" t="0" r="254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5A5" w14:textId="17295838" w:rsidR="002B51DB" w:rsidRDefault="002B51DB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4F8DE0F2" wp14:editId="6F93E0F0">
            <wp:extent cx="5274310" cy="964565"/>
            <wp:effectExtent l="0" t="0" r="2540" b="698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7BB" w14:textId="2252D7EC" w:rsidR="002B51DB" w:rsidRDefault="002B51DB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5F323487" wp14:editId="199182D2">
            <wp:extent cx="5274310" cy="956945"/>
            <wp:effectExtent l="0" t="0" r="254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1C3" w14:textId="4B91EE24" w:rsidR="002B51DB" w:rsidRDefault="002B51DB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23612C23" wp14:editId="359FB93B">
            <wp:extent cx="5274310" cy="2321560"/>
            <wp:effectExtent l="0" t="0" r="2540" b="254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AF86" w14:textId="49C7B368" w:rsidR="002B51DB" w:rsidRDefault="002B51DB" w:rsidP="002B51D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D3A77BF" wp14:editId="6195BE1D">
            <wp:extent cx="5274310" cy="2578100"/>
            <wp:effectExtent l="0" t="0" r="254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632" w14:textId="088D33C1" w:rsidR="002B51DB" w:rsidRDefault="002B51DB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2C072970" wp14:editId="34F188FF">
            <wp:extent cx="5274310" cy="2690495"/>
            <wp:effectExtent l="0" t="0" r="254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0D6D" w14:textId="634341B5" w:rsidR="00D35840" w:rsidRDefault="003644CF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回到首頁</w:t>
      </w:r>
      <w:r>
        <w:rPr>
          <w:rFonts w:hint="eastAsia"/>
        </w:rPr>
        <w:t>-&gt;</w:t>
      </w:r>
      <w:r>
        <w:rPr>
          <w:rFonts w:hint="eastAsia"/>
        </w:rPr>
        <w:t>作業排程管理主畫面</w:t>
      </w:r>
    </w:p>
    <w:p w14:paraId="192F8E9E" w14:textId="293E0519" w:rsidR="003644CF" w:rsidRDefault="003644CF" w:rsidP="003644CF">
      <w:pPr>
        <w:pStyle w:val="a7"/>
        <w:ind w:leftChars="0" w:left="360"/>
      </w:pPr>
      <w:r>
        <w:rPr>
          <w:noProof/>
        </w:rPr>
        <w:drawing>
          <wp:inline distT="0" distB="0" distL="0" distR="0" wp14:anchorId="4B5653BE" wp14:editId="49D77AB0">
            <wp:extent cx="3419475" cy="30575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800C" w14:textId="31FB0C28" w:rsidR="003644CF" w:rsidRDefault="003644CF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點選排程管理</w:t>
      </w:r>
    </w:p>
    <w:p w14:paraId="070E2563" w14:textId="07A0347B" w:rsidR="003644CF" w:rsidRDefault="003644CF" w:rsidP="003644CF">
      <w:pPr>
        <w:pStyle w:val="a7"/>
        <w:ind w:leftChars="0" w:left="360"/>
      </w:pPr>
      <w:r>
        <w:rPr>
          <w:noProof/>
        </w:rPr>
        <w:drawing>
          <wp:inline distT="0" distB="0" distL="0" distR="0" wp14:anchorId="2809F9DF" wp14:editId="21C3B9C7">
            <wp:extent cx="3381375" cy="47053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79D4" w14:textId="49E3D8A5" w:rsidR="003644CF" w:rsidRDefault="003644CF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點選每日</w:t>
      </w:r>
      <w:r>
        <w:rPr>
          <w:rFonts w:hint="eastAsia"/>
        </w:rPr>
        <w:t>(</w:t>
      </w:r>
      <w:r>
        <w:rPr>
          <w:rFonts w:hint="eastAsia"/>
        </w:rPr>
        <w:t>含工作與例假日</w:t>
      </w:r>
      <w:r>
        <w:rPr>
          <w:rFonts w:hint="eastAsia"/>
        </w:rPr>
        <w:t>)</w:t>
      </w:r>
    </w:p>
    <w:p w14:paraId="44FAFD05" w14:textId="3671CBE1" w:rsidR="003644CF" w:rsidRDefault="003644CF" w:rsidP="003644CF">
      <w:pPr>
        <w:pStyle w:val="a7"/>
        <w:ind w:leftChars="0" w:left="360"/>
      </w:pPr>
      <w:r>
        <w:rPr>
          <w:noProof/>
        </w:rPr>
        <w:drawing>
          <wp:inline distT="0" distB="0" distL="0" distR="0" wp14:anchorId="46A75107" wp14:editId="049DAFE5">
            <wp:extent cx="5274310" cy="10306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BCD4" w14:textId="0DE2F2DF" w:rsidR="003644CF" w:rsidRDefault="003644CF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329D783" wp14:editId="373DA651">
            <wp:extent cx="381000" cy="2857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新增每分鐘執行一次排程</w:t>
      </w:r>
    </w:p>
    <w:p w14:paraId="568C1EAA" w14:textId="4EDEA310" w:rsidR="003644CF" w:rsidRDefault="003644CF" w:rsidP="003644CF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0B856EE" wp14:editId="5014F3ED">
            <wp:extent cx="5274310" cy="34290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018" w14:textId="2D1D0DB4" w:rsidR="003644CF" w:rsidRDefault="003644CF" w:rsidP="003644CF">
      <w:pPr>
        <w:pStyle w:val="a7"/>
        <w:ind w:leftChars="0" w:left="360"/>
      </w:pPr>
      <w:r w:rsidRPr="003644CF">
        <w:rPr>
          <w:rFonts w:hint="eastAsia"/>
          <w:b/>
        </w:rPr>
        <w:t>排程名稱：</w:t>
      </w:r>
      <w:r>
        <w:rPr>
          <w:rFonts w:hint="eastAsia"/>
        </w:rPr>
        <w:t>每分鐘</w:t>
      </w:r>
    </w:p>
    <w:p w14:paraId="4EA36A70" w14:textId="42BAC1E8" w:rsidR="003644CF" w:rsidRPr="00890DFC" w:rsidRDefault="003644CF" w:rsidP="003644CF">
      <w:pPr>
        <w:pStyle w:val="a7"/>
        <w:ind w:leftChars="0" w:left="360"/>
        <w:rPr>
          <w:b/>
        </w:rPr>
      </w:pPr>
      <w:r>
        <w:rPr>
          <w:rFonts w:hint="eastAsia"/>
          <w:b/>
        </w:rPr>
        <w:t>指定時間：</w:t>
      </w:r>
      <w:r w:rsidRPr="00890DFC">
        <w:rPr>
          <w:rFonts w:hint="eastAsia"/>
        </w:rPr>
        <w:t>選擇</w:t>
      </w:r>
      <w:r w:rsidR="00890DFC" w:rsidRPr="00890DFC">
        <w:rPr>
          <w:rFonts w:hint="eastAsia"/>
        </w:rPr>
        <w:t>分</w:t>
      </w:r>
      <w:r w:rsidR="00890DFC">
        <w:rPr>
          <w:rFonts w:hint="eastAsia"/>
        </w:rPr>
        <w:t>，按下</w:t>
      </w:r>
      <w:r w:rsidR="00890DFC">
        <w:rPr>
          <w:rFonts w:hint="eastAsia"/>
        </w:rPr>
        <w:t>OK</w:t>
      </w:r>
      <w:r w:rsidR="00890DFC">
        <w:rPr>
          <w:rFonts w:hint="eastAsia"/>
        </w:rPr>
        <w:t>後，預設為</w:t>
      </w:r>
      <w:r w:rsidR="00890DFC">
        <w:rPr>
          <w:rFonts w:hint="eastAsia"/>
        </w:rPr>
        <w:t>1</w:t>
      </w:r>
      <w:r w:rsidR="00890DFC">
        <w:rPr>
          <w:rFonts w:hint="eastAsia"/>
        </w:rPr>
        <w:t>分鐘，無需修改，按下</w:t>
      </w:r>
      <w:r w:rsidR="00890DFC">
        <w:rPr>
          <w:noProof/>
        </w:rPr>
        <w:drawing>
          <wp:inline distT="0" distB="0" distL="0" distR="0" wp14:anchorId="70D60663" wp14:editId="5DBFF481">
            <wp:extent cx="466725" cy="3143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FC">
        <w:rPr>
          <w:rFonts w:hint="eastAsia"/>
        </w:rPr>
        <w:t>儲存</w:t>
      </w:r>
    </w:p>
    <w:p w14:paraId="55019361" w14:textId="11ADC025" w:rsidR="00890DFC" w:rsidRDefault="00890DFC" w:rsidP="003644CF">
      <w:pPr>
        <w:pStyle w:val="a7"/>
        <w:ind w:leftChars="0" w:left="360"/>
      </w:pPr>
      <w:r>
        <w:rPr>
          <w:noProof/>
        </w:rPr>
        <w:drawing>
          <wp:inline distT="0" distB="0" distL="0" distR="0" wp14:anchorId="0E030D47" wp14:editId="262113B8">
            <wp:extent cx="2457450" cy="30575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D45" w14:textId="41293C22" w:rsidR="00890DFC" w:rsidRDefault="00890DFC" w:rsidP="003644CF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9C425AF" wp14:editId="69C8386A">
            <wp:extent cx="5274310" cy="34182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C754" w14:textId="1F6D78E7" w:rsidR="00890DFC" w:rsidRDefault="00890DFC" w:rsidP="003644CF">
      <w:pPr>
        <w:pStyle w:val="a7"/>
        <w:ind w:leftChars="0" w:left="360"/>
      </w:pPr>
      <w:r>
        <w:rPr>
          <w:noProof/>
        </w:rPr>
        <w:drawing>
          <wp:inline distT="0" distB="0" distL="0" distR="0" wp14:anchorId="45C40378" wp14:editId="41F24191">
            <wp:extent cx="5274310" cy="338899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51E8" w14:textId="3F2D2888" w:rsidR="003644CF" w:rsidRDefault="00890DFC" w:rsidP="003644C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1DEE9D99" wp14:editId="6620AC62">
            <wp:extent cx="428625" cy="2667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顯示作業</w:t>
      </w:r>
    </w:p>
    <w:p w14:paraId="165EB60D" w14:textId="4FD8A635" w:rsidR="00000194" w:rsidRDefault="00890DFC" w:rsidP="00000194">
      <w:pPr>
        <w:pStyle w:val="a7"/>
        <w:ind w:leftChars="0" w:left="360"/>
      </w:pPr>
      <w:r>
        <w:rPr>
          <w:noProof/>
        </w:rPr>
        <w:drawing>
          <wp:inline distT="0" distB="0" distL="0" distR="0" wp14:anchorId="30811AB4" wp14:editId="6CD202C8">
            <wp:extent cx="5274310" cy="140716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0D41" w14:textId="30942C3A" w:rsidR="00890DFC" w:rsidRDefault="00890DFC" w:rsidP="00890D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>
        <w:rPr>
          <w:noProof/>
        </w:rPr>
        <w:drawing>
          <wp:inline distT="0" distB="0" distL="0" distR="0" wp14:anchorId="2F246D94" wp14:editId="238C83D6">
            <wp:extent cx="381000" cy="2762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勾選</w:t>
      </w:r>
      <w:r>
        <w:rPr>
          <w:rFonts w:hint="eastAsia"/>
        </w:rPr>
        <w:t>Task3_job</w:t>
      </w:r>
      <w:r>
        <w:rPr>
          <w:rFonts w:hint="eastAsia"/>
        </w:rPr>
        <w:t>，按下</w:t>
      </w:r>
      <w:r>
        <w:rPr>
          <w:noProof/>
        </w:rPr>
        <w:drawing>
          <wp:inline distT="0" distB="0" distL="0" distR="0" wp14:anchorId="3F718603" wp14:editId="012EEBDF">
            <wp:extent cx="428625" cy="27622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加入排程內執行</w:t>
      </w:r>
    </w:p>
    <w:p w14:paraId="27525C17" w14:textId="001B8822" w:rsidR="00890DFC" w:rsidRDefault="00890DFC" w:rsidP="00890DFC">
      <w:pPr>
        <w:pStyle w:val="a7"/>
        <w:ind w:leftChars="0" w:left="360"/>
      </w:pPr>
      <w:r>
        <w:rPr>
          <w:noProof/>
        </w:rPr>
        <w:drawing>
          <wp:inline distT="0" distB="0" distL="0" distR="0" wp14:anchorId="74184C07" wp14:editId="49862939">
            <wp:extent cx="5274310" cy="1710055"/>
            <wp:effectExtent l="0" t="0" r="254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23B8" w14:textId="11A15B4A" w:rsidR="00890DFC" w:rsidRPr="00890DFC" w:rsidRDefault="00890DFC" w:rsidP="00890DFC">
      <w:pPr>
        <w:pStyle w:val="a7"/>
        <w:ind w:leftChars="0" w:left="360"/>
      </w:pPr>
      <w:r>
        <w:rPr>
          <w:noProof/>
        </w:rPr>
        <w:drawing>
          <wp:inline distT="0" distB="0" distL="0" distR="0" wp14:anchorId="7637CEB7" wp14:editId="68A95068">
            <wp:extent cx="5274310" cy="2544445"/>
            <wp:effectExtent l="0" t="0" r="254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B98" w14:textId="7124F697" w:rsidR="00890DFC" w:rsidRDefault="00890DFC" w:rsidP="00890D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回到作業畫面</w:t>
      </w:r>
      <w:r>
        <w:rPr>
          <w:rFonts w:hint="eastAsia"/>
        </w:rPr>
        <w:t>-&gt;</w:t>
      </w:r>
      <w:r>
        <w:rPr>
          <w:rFonts w:hint="eastAsia"/>
        </w:rPr>
        <w:t>點選作業歷史紀錄查看是否每分鐘執行一次</w:t>
      </w:r>
    </w:p>
    <w:p w14:paraId="0D61BEE8" w14:textId="01046EC6" w:rsidR="00890DFC" w:rsidRPr="004B6855" w:rsidRDefault="00890DFC" w:rsidP="00890DFC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D3F8BD0" wp14:editId="64832E12">
            <wp:extent cx="5274310" cy="4055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DFC" w:rsidRPr="004B68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CF438D" w14:textId="77777777" w:rsidR="002140FB" w:rsidRDefault="002140FB" w:rsidP="007E305B">
      <w:r>
        <w:separator/>
      </w:r>
    </w:p>
  </w:endnote>
  <w:endnote w:type="continuationSeparator" w:id="0">
    <w:p w14:paraId="65FDD1E4" w14:textId="77777777" w:rsidR="002140FB" w:rsidRDefault="002140FB" w:rsidP="007E305B">
      <w:r>
        <w:continuationSeparator/>
      </w:r>
    </w:p>
  </w:endnote>
  <w:endnote w:type="continuationNotice" w:id="1">
    <w:p w14:paraId="6BDD8224" w14:textId="77777777" w:rsidR="00080F60" w:rsidRDefault="00080F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5FCEAE" w14:textId="77777777" w:rsidR="002140FB" w:rsidRDefault="002140FB" w:rsidP="007E305B">
      <w:r>
        <w:separator/>
      </w:r>
    </w:p>
  </w:footnote>
  <w:footnote w:type="continuationSeparator" w:id="0">
    <w:p w14:paraId="1814B967" w14:textId="77777777" w:rsidR="002140FB" w:rsidRDefault="002140FB" w:rsidP="007E305B">
      <w:r>
        <w:continuationSeparator/>
      </w:r>
    </w:p>
  </w:footnote>
  <w:footnote w:type="continuationNotice" w:id="1">
    <w:p w14:paraId="1E215677" w14:textId="77777777" w:rsidR="00080F60" w:rsidRDefault="00080F6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4191E"/>
    <w:rsid w:val="00044101"/>
    <w:rsid w:val="00067002"/>
    <w:rsid w:val="00080F60"/>
    <w:rsid w:val="00095013"/>
    <w:rsid w:val="000A0DBD"/>
    <w:rsid w:val="001A7785"/>
    <w:rsid w:val="001D6D9B"/>
    <w:rsid w:val="002140FB"/>
    <w:rsid w:val="002B51DB"/>
    <w:rsid w:val="003644CF"/>
    <w:rsid w:val="003728C9"/>
    <w:rsid w:val="0037320A"/>
    <w:rsid w:val="003766F9"/>
    <w:rsid w:val="003B715D"/>
    <w:rsid w:val="00434091"/>
    <w:rsid w:val="004B6855"/>
    <w:rsid w:val="004B689F"/>
    <w:rsid w:val="004E661D"/>
    <w:rsid w:val="00501AAD"/>
    <w:rsid w:val="00595CF1"/>
    <w:rsid w:val="005B1669"/>
    <w:rsid w:val="006521B1"/>
    <w:rsid w:val="006E0973"/>
    <w:rsid w:val="006F438E"/>
    <w:rsid w:val="00761D91"/>
    <w:rsid w:val="007E305B"/>
    <w:rsid w:val="00890DFC"/>
    <w:rsid w:val="009078E9"/>
    <w:rsid w:val="009B382D"/>
    <w:rsid w:val="009C7125"/>
    <w:rsid w:val="009D1DAE"/>
    <w:rsid w:val="00A90615"/>
    <w:rsid w:val="00A90A07"/>
    <w:rsid w:val="00AE370B"/>
    <w:rsid w:val="00AE7B02"/>
    <w:rsid w:val="00B86525"/>
    <w:rsid w:val="00BC07E3"/>
    <w:rsid w:val="00BC4F28"/>
    <w:rsid w:val="00C0488C"/>
    <w:rsid w:val="00C30FE8"/>
    <w:rsid w:val="00C82E79"/>
    <w:rsid w:val="00CA71FE"/>
    <w:rsid w:val="00D35840"/>
    <w:rsid w:val="00E431E1"/>
    <w:rsid w:val="00E825A4"/>
    <w:rsid w:val="00EA4C4D"/>
    <w:rsid w:val="00ED7FA3"/>
    <w:rsid w:val="00F032AB"/>
    <w:rsid w:val="00F84CFE"/>
    <w:rsid w:val="00F8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23</Pages>
  <Words>309</Words>
  <Characters>1763</Characters>
  <Application>Microsoft Office Word</Application>
  <DocSecurity>0</DocSecurity>
  <Lines>14</Lines>
  <Paragraphs>4</Paragraphs>
  <ScaleCrop>false</ScaleCrop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12</cp:revision>
  <dcterms:created xsi:type="dcterms:W3CDTF">2019-05-05T09:18:00Z</dcterms:created>
  <dcterms:modified xsi:type="dcterms:W3CDTF">2019-05-06T01:16:00Z</dcterms:modified>
</cp:coreProperties>
</file>