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C12D5" w14:textId="69782BEA" w:rsidR="003728C9" w:rsidRPr="006E0973" w:rsidRDefault="000E25DF" w:rsidP="00910299">
      <w:pPr>
        <w:pStyle w:val="1"/>
      </w:pPr>
      <w:r w:rsidRPr="000E25DF">
        <w:rPr>
          <w:rFonts w:hint="eastAsia"/>
        </w:rPr>
        <w:t>Task</w:t>
      </w:r>
      <w:r w:rsidR="00F82923">
        <w:t>6</w:t>
      </w:r>
      <w:r w:rsidRPr="000E25DF">
        <w:rPr>
          <w:rFonts w:hint="eastAsia"/>
        </w:rPr>
        <w:t>-</w:t>
      </w:r>
      <w:r w:rsidR="00F82923" w:rsidRPr="00F82923">
        <w:rPr>
          <w:rFonts w:hint="eastAsia"/>
        </w:rPr>
        <w:t>批次執行新資料匯出檔</w:t>
      </w:r>
      <w:r w:rsidR="00F82923" w:rsidRPr="00F82923">
        <w:rPr>
          <w:rFonts w:hint="eastAsia"/>
        </w:rPr>
        <w:t>-</w:t>
      </w:r>
      <w:r w:rsidR="00910299">
        <w:rPr>
          <w:rFonts w:hint="eastAsia"/>
        </w:rPr>
        <w:t>P</w:t>
      </w:r>
      <w:r w:rsidR="00910299">
        <w:t>rimaryKey</w:t>
      </w:r>
      <w:r w:rsidR="00910299">
        <w:rPr>
          <w:rFonts w:hint="eastAsia"/>
        </w:rPr>
        <w:t>比對</w:t>
      </w:r>
      <w:r w:rsidR="00F82923" w:rsidRPr="00F82923">
        <w:rPr>
          <w:rFonts w:hint="eastAsia"/>
        </w:rPr>
        <w:t>篇</w:t>
      </w:r>
      <w:r w:rsidR="007E305B" w:rsidRPr="006E0973">
        <w:rPr>
          <w:rFonts w:hint="eastAsia"/>
        </w:rPr>
        <w:t>。</w:t>
      </w:r>
    </w:p>
    <w:p w14:paraId="0E8B4B2D" w14:textId="77777777" w:rsidR="006E0973" w:rsidRDefault="007E305B" w:rsidP="006E0973">
      <w:pPr>
        <w:pStyle w:val="2"/>
      </w:pPr>
      <w:r w:rsidRPr="006E0973">
        <w:rPr>
          <w:rFonts w:hint="eastAsia"/>
        </w:rPr>
        <w:t>目的</w:t>
      </w:r>
      <w:r>
        <w:rPr>
          <w:rFonts w:hint="eastAsia"/>
        </w:rPr>
        <w:t>：完成此任務你將學習到</w:t>
      </w:r>
    </w:p>
    <w:p w14:paraId="20BEAEB5" w14:textId="7B9DAFCA" w:rsidR="003C3719" w:rsidRDefault="003C3719" w:rsidP="00AA5AA3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使用資料表設定功能進行建立</w:t>
      </w:r>
      <w:r w:rsidR="00A540DA">
        <w:rPr>
          <w:rFonts w:asciiTheme="minorEastAsia" w:hAnsiTheme="minorEastAsia" w:hint="eastAsia"/>
          <w:color w:val="000000" w:themeColor="text1"/>
        </w:rPr>
        <w:t>「</w:t>
      </w:r>
      <w:r>
        <w:rPr>
          <w:rFonts w:hint="eastAsia"/>
          <w:color w:val="000000" w:themeColor="text1"/>
        </w:rPr>
        <w:t>匯出紀錄</w:t>
      </w:r>
      <w:r w:rsidR="00A540DA">
        <w:rPr>
          <w:rFonts w:hint="eastAsia"/>
          <w:color w:val="000000" w:themeColor="text1"/>
        </w:rPr>
        <w:t>資料表</w:t>
      </w:r>
      <w:r w:rsidR="00A540DA">
        <w:rPr>
          <w:rFonts w:asciiTheme="minorEastAsia" w:hAnsiTheme="minorEastAsia" w:hint="eastAsia"/>
          <w:color w:val="000000" w:themeColor="text1"/>
        </w:rPr>
        <w:t>」</w:t>
      </w:r>
    </w:p>
    <w:p w14:paraId="0FEC8EEC" w14:textId="16BE05DD" w:rsidR="00A540DA" w:rsidRDefault="00A540DA" w:rsidP="00417BB3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 w:rsidRPr="00A540DA">
        <w:rPr>
          <w:rFonts w:hint="eastAsia"/>
          <w:color w:val="000000" w:themeColor="text1"/>
        </w:rPr>
        <w:t>使用自訂</w:t>
      </w:r>
      <w:r w:rsidRPr="00A540DA">
        <w:rPr>
          <w:rFonts w:hint="eastAsia"/>
          <w:color w:val="000000" w:themeColor="text1"/>
        </w:rPr>
        <w:t>SQL</w:t>
      </w:r>
      <w:r w:rsidRPr="00A540DA">
        <w:rPr>
          <w:rFonts w:hint="eastAsia"/>
          <w:color w:val="000000" w:themeColor="text1"/>
        </w:rPr>
        <w:t>語法在匯出前將資料寫入到</w:t>
      </w:r>
      <w:r w:rsidRPr="00A540DA">
        <w:rPr>
          <w:rFonts w:asciiTheme="minorEastAsia" w:hAnsiTheme="minorEastAsia" w:hint="eastAsia"/>
          <w:color w:val="000000" w:themeColor="text1"/>
        </w:rPr>
        <w:t>「</w:t>
      </w:r>
      <w:r w:rsidRPr="00A540DA">
        <w:rPr>
          <w:rFonts w:hint="eastAsia"/>
          <w:color w:val="000000" w:themeColor="text1"/>
        </w:rPr>
        <w:t>匯出紀錄資料表</w:t>
      </w:r>
      <w:r w:rsidRPr="00A540DA">
        <w:rPr>
          <w:rFonts w:asciiTheme="minorEastAsia" w:hAnsiTheme="minorEastAsia" w:hint="eastAsia"/>
          <w:color w:val="000000" w:themeColor="text1"/>
        </w:rPr>
        <w:t>」後再</w:t>
      </w:r>
      <w:r w:rsidRPr="00A540DA">
        <w:rPr>
          <w:rFonts w:hint="eastAsia"/>
          <w:color w:val="000000" w:themeColor="text1"/>
        </w:rPr>
        <w:t>進行匯出檔案技巧</w:t>
      </w:r>
    </w:p>
    <w:p w14:paraId="724C7A22" w14:textId="30EF76F6" w:rsidR="00C229D3" w:rsidRPr="000E25DF" w:rsidRDefault="00A540DA" w:rsidP="00A540DA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每次匯出只會取出新增的資料進行轉出</w:t>
      </w:r>
      <w:r w:rsidR="00886874">
        <w:rPr>
          <w:rFonts w:hint="eastAsia"/>
          <w:color w:val="000000" w:themeColor="text1"/>
        </w:rPr>
        <w:t>技巧</w:t>
      </w:r>
    </w:p>
    <w:p w14:paraId="194F95A0" w14:textId="1D2BD007" w:rsidR="002E608E" w:rsidRDefault="002E608E" w:rsidP="006E0973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t>適用情境</w:t>
      </w:r>
    </w:p>
    <w:p w14:paraId="34D85929" w14:textId="42A0B70D" w:rsidR="002E608E" w:rsidRDefault="002E608E" w:rsidP="002E608E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必須額外建立匯出紀錄檔來紀錄上次匯出過的</w:t>
      </w:r>
      <w:r w:rsidR="00910299">
        <w:rPr>
          <w:rFonts w:hint="eastAsia"/>
        </w:rPr>
        <w:t>Primary</w:t>
      </w:r>
      <w:r w:rsidR="00910299">
        <w:t xml:space="preserve"> K</w:t>
      </w:r>
      <w:r>
        <w:rPr>
          <w:rFonts w:hint="eastAsia"/>
        </w:rPr>
        <w:t>ey</w:t>
      </w:r>
    </w:p>
    <w:p w14:paraId="55094AE2" w14:textId="5A74CA66" w:rsidR="002E608E" w:rsidRDefault="002E608E" w:rsidP="002E608E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只適用於新增資料，若有更新不會匯出</w:t>
      </w:r>
    </w:p>
    <w:p w14:paraId="4D8581BF" w14:textId="2229918A" w:rsidR="002E608E" w:rsidRPr="002E608E" w:rsidRDefault="004868BE" w:rsidP="002E608E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可方便查詢每筆</w:t>
      </w:r>
      <w:r w:rsidR="002E608E">
        <w:rPr>
          <w:rFonts w:hint="eastAsia"/>
        </w:rPr>
        <w:t>匯出資料匯出時間</w:t>
      </w:r>
    </w:p>
    <w:p w14:paraId="6CFF4EE6" w14:textId="3E6DE74F" w:rsidR="006E0973" w:rsidRDefault="004B6855" w:rsidP="006E0973">
      <w:pPr>
        <w:pStyle w:val="2"/>
      </w:pPr>
      <w:r>
        <w:rPr>
          <w:rFonts w:hint="eastAsia"/>
        </w:rPr>
        <w:t>劇本</w:t>
      </w:r>
    </w:p>
    <w:p w14:paraId="5E6D2BE2" w14:textId="60DA0C10" w:rsidR="00ED7FA3" w:rsidRDefault="00ED7FA3" w:rsidP="002140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資料來源：</w:t>
      </w:r>
      <w:r w:rsidR="004B6855">
        <w:rPr>
          <w:rFonts w:hint="eastAsia"/>
        </w:rPr>
        <w:t>comm.tb_code</w:t>
      </w:r>
    </w:p>
    <w:p w14:paraId="280DBEA5" w14:textId="3B0EA303" w:rsidR="00A90615" w:rsidRDefault="002A682E" w:rsidP="002140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內文</w:t>
      </w:r>
      <w:r w:rsidR="00A90615">
        <w:rPr>
          <w:rFonts w:hint="eastAsia"/>
        </w:rPr>
        <w:t>匯出欄位規格</w:t>
      </w:r>
    </w:p>
    <w:p w14:paraId="759A3B6C" w14:textId="65B41987" w:rsidR="00A90615" w:rsidRDefault="000E25DF" w:rsidP="00A90615">
      <w:pPr>
        <w:pStyle w:val="a7"/>
        <w:numPr>
          <w:ilvl w:val="1"/>
          <w:numId w:val="2"/>
        </w:numPr>
        <w:ind w:leftChars="0"/>
      </w:pPr>
      <w:r w:rsidRPr="00A540DA">
        <w:rPr>
          <w:rFonts w:hint="eastAsia"/>
          <w:color w:val="000000" w:themeColor="text1"/>
        </w:rPr>
        <w:t>所有欄位</w:t>
      </w:r>
    </w:p>
    <w:p w14:paraId="57D5C8C5" w14:textId="0D2FC9BF" w:rsidR="00564632" w:rsidRDefault="00564632" w:rsidP="00564632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檔案名稱：</w:t>
      </w:r>
    </w:p>
    <w:p w14:paraId="3F841784" w14:textId="52519D8B" w:rsidR="00564632" w:rsidRDefault="002A682E" w:rsidP="00564632">
      <w:pPr>
        <w:pStyle w:val="a7"/>
        <w:numPr>
          <w:ilvl w:val="1"/>
          <w:numId w:val="2"/>
        </w:numPr>
        <w:ind w:leftChars="0"/>
      </w:pPr>
      <w:r>
        <w:t>C:\IBS</w:t>
      </w:r>
      <w:r w:rsidR="00564632">
        <w:t>\</w:t>
      </w:r>
      <w:r w:rsidR="00564632">
        <w:rPr>
          <w:rFonts w:hint="eastAsia"/>
        </w:rPr>
        <w:t>OUT\tb_code</w:t>
      </w:r>
      <w:r w:rsidR="00564632">
        <w:t>_yyyyMMdd</w:t>
      </w:r>
      <w:r w:rsidR="00564632">
        <w:rPr>
          <w:rFonts w:hint="eastAsia"/>
        </w:rPr>
        <w:t>{</w:t>
      </w:r>
      <w:r w:rsidR="00564632">
        <w:rPr>
          <w:rFonts w:hint="eastAsia"/>
        </w:rPr>
        <w:t>三碼流水號</w:t>
      </w:r>
      <w:r w:rsidR="00564632">
        <w:rPr>
          <w:rFonts w:hint="eastAsia"/>
        </w:rPr>
        <w:t>}.csv</w:t>
      </w:r>
      <w:r w:rsidR="00564632">
        <w:rPr>
          <w:rFonts w:hint="eastAsia"/>
        </w:rPr>
        <w:t>。</w:t>
      </w:r>
    </w:p>
    <w:p w14:paraId="596CAAA9" w14:textId="473D58C4" w:rsidR="00745F84" w:rsidRDefault="00564632" w:rsidP="00637940">
      <w:pPr>
        <w:pStyle w:val="a7"/>
        <w:numPr>
          <w:ilvl w:val="2"/>
          <w:numId w:val="2"/>
        </w:numPr>
        <w:ind w:leftChars="0"/>
      </w:pPr>
      <w:r>
        <w:rPr>
          <w:rFonts w:hint="eastAsia"/>
        </w:rPr>
        <w:t>例如</w:t>
      </w:r>
      <w:r>
        <w:rPr>
          <w:rFonts w:hint="eastAsia"/>
        </w:rPr>
        <w:t>:</w:t>
      </w:r>
      <w:r w:rsidRPr="00564632">
        <w:rPr>
          <w:rFonts w:hint="eastAsia"/>
        </w:rPr>
        <w:t xml:space="preserve"> </w:t>
      </w:r>
      <w:r w:rsidR="00B66E49">
        <w:rPr>
          <w:rFonts w:hint="eastAsia"/>
        </w:rPr>
        <w:t>tb_code_201906</w:t>
      </w:r>
      <w:r w:rsidR="002A682E">
        <w:rPr>
          <w:rFonts w:hint="eastAsia"/>
        </w:rPr>
        <w:t>06001</w:t>
      </w:r>
      <w:r>
        <w:rPr>
          <w:rFonts w:hint="eastAsia"/>
        </w:rPr>
        <w:t>.csv</w:t>
      </w:r>
    </w:p>
    <w:p w14:paraId="04DC9C20" w14:textId="3D37625A" w:rsidR="00ED7FA3" w:rsidRDefault="00564632" w:rsidP="00564632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內文</w:t>
      </w:r>
      <w:r w:rsidR="00ED7FA3">
        <w:rPr>
          <w:rFonts w:hint="eastAsia"/>
        </w:rPr>
        <w:t>檔案內文格式</w:t>
      </w:r>
    </w:p>
    <w:p w14:paraId="6EA6EEE1" w14:textId="4F532062" w:rsidR="00ED7FA3" w:rsidRDefault="002A682E" w:rsidP="00ED7FA3">
      <w:pPr>
        <w:pStyle w:val="a7"/>
        <w:numPr>
          <w:ilvl w:val="1"/>
          <w:numId w:val="2"/>
        </w:numPr>
        <w:ind w:leftChars="0"/>
      </w:pPr>
      <w:r w:rsidRPr="00A540DA">
        <w:rPr>
          <w:rFonts w:hint="eastAsia"/>
        </w:rPr>
        <w:t>逗號</w:t>
      </w:r>
      <w:r w:rsidR="001D6D9B">
        <w:rPr>
          <w:rFonts w:hint="eastAsia"/>
        </w:rPr>
        <w:t>為分隔符號</w:t>
      </w:r>
    </w:p>
    <w:p w14:paraId="586B3A8B" w14:textId="604C1B56" w:rsidR="002A682E" w:rsidRDefault="00A540DA" w:rsidP="00E61921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BIG5</w:t>
      </w:r>
    </w:p>
    <w:p w14:paraId="3748908A" w14:textId="7FE0BD9F" w:rsidR="00C778A4" w:rsidRDefault="00C778A4" w:rsidP="000E25DF">
      <w:pPr>
        <w:pStyle w:val="a7"/>
        <w:numPr>
          <w:ilvl w:val="0"/>
          <w:numId w:val="2"/>
        </w:numPr>
        <w:ind w:leftChars="0"/>
        <w:rPr>
          <w:color w:val="FF0000"/>
        </w:rPr>
      </w:pPr>
      <w:r>
        <w:rPr>
          <w:rFonts w:hint="eastAsia"/>
          <w:color w:val="FF0000"/>
        </w:rPr>
        <w:t>匯出紀錄資料表</w:t>
      </w:r>
      <w:r>
        <w:rPr>
          <w:rFonts w:hint="eastAsia"/>
          <w:color w:val="FF0000"/>
        </w:rPr>
        <w:t>:d</w:t>
      </w:r>
      <w:r>
        <w:rPr>
          <w:color w:val="FF0000"/>
        </w:rPr>
        <w:t>bo.tb_task6_log(</w:t>
      </w:r>
      <w:r>
        <w:rPr>
          <w:rFonts w:hint="eastAsia"/>
          <w:color w:val="FF0000"/>
        </w:rPr>
        <w:t>Ta</w:t>
      </w:r>
      <w:r>
        <w:rPr>
          <w:color w:val="FF0000"/>
        </w:rPr>
        <w:t>sk6</w:t>
      </w:r>
      <w:r>
        <w:rPr>
          <w:rFonts w:hint="eastAsia"/>
          <w:color w:val="FF0000"/>
        </w:rPr>
        <w:t>匯出紀錄資料表</w:t>
      </w:r>
      <w:r>
        <w:rPr>
          <w:rFonts w:hint="eastAsia"/>
          <w:color w:val="FF0000"/>
        </w:rPr>
        <w:t>)</w:t>
      </w:r>
    </w:p>
    <w:p w14:paraId="1685616F" w14:textId="36DBE26D" w:rsidR="00C778A4" w:rsidRDefault="00886874" w:rsidP="00C778A4">
      <w:pPr>
        <w:pStyle w:val="a7"/>
        <w:numPr>
          <w:ilvl w:val="1"/>
          <w:numId w:val="2"/>
        </w:numPr>
        <w:ind w:leftChars="0"/>
        <w:rPr>
          <w:color w:val="FF0000"/>
        </w:rPr>
      </w:pPr>
      <w:r>
        <w:rPr>
          <w:color w:val="FF0000"/>
        </w:rPr>
        <w:t>c</w:t>
      </w:r>
      <w:r w:rsidR="00C778A4">
        <w:rPr>
          <w:rFonts w:hint="eastAsia"/>
          <w:color w:val="FF0000"/>
        </w:rPr>
        <w:t>ode_</w:t>
      </w:r>
      <w:r w:rsidR="00C778A4">
        <w:rPr>
          <w:color w:val="FF0000"/>
        </w:rPr>
        <w:t>key varchar(10)</w:t>
      </w:r>
    </w:p>
    <w:p w14:paraId="75243B34" w14:textId="46AD3F91" w:rsidR="00C778A4" w:rsidRDefault="00886874" w:rsidP="00C778A4">
      <w:pPr>
        <w:pStyle w:val="a7"/>
        <w:numPr>
          <w:ilvl w:val="1"/>
          <w:numId w:val="2"/>
        </w:numPr>
        <w:ind w:leftChars="0"/>
        <w:rPr>
          <w:color w:val="FF0000"/>
        </w:rPr>
      </w:pPr>
      <w:r>
        <w:rPr>
          <w:color w:val="FF0000"/>
        </w:rPr>
        <w:t>l</w:t>
      </w:r>
      <w:r>
        <w:rPr>
          <w:rFonts w:hint="eastAsia"/>
          <w:color w:val="FF0000"/>
        </w:rPr>
        <w:t>ast_</w:t>
      </w:r>
      <w:r>
        <w:rPr>
          <w:color w:val="FF0000"/>
        </w:rPr>
        <w:t>update_time datetime2</w:t>
      </w:r>
      <w:r w:rsidR="002B51E8">
        <w:rPr>
          <w:color w:val="FF0000"/>
        </w:rPr>
        <w:t>(</w:t>
      </w:r>
      <w:r w:rsidR="002B51E8">
        <w:rPr>
          <w:rFonts w:hint="eastAsia"/>
          <w:color w:val="FF0000"/>
        </w:rPr>
        <w:t>預設值</w:t>
      </w:r>
      <w:r w:rsidR="002B51E8">
        <w:rPr>
          <w:rFonts w:hint="eastAsia"/>
          <w:color w:val="FF0000"/>
        </w:rPr>
        <w:t xml:space="preserve"> sysdatetime())</w:t>
      </w:r>
    </w:p>
    <w:p w14:paraId="567BF3A4" w14:textId="4B27F481" w:rsidR="002B51E8" w:rsidRDefault="002B51E8" w:rsidP="00F6621E">
      <w:pPr>
        <w:pStyle w:val="a7"/>
        <w:numPr>
          <w:ilvl w:val="1"/>
          <w:numId w:val="2"/>
        </w:numPr>
        <w:ind w:leftChars="0"/>
        <w:rPr>
          <w:color w:val="FF0000"/>
        </w:rPr>
      </w:pPr>
      <w:r>
        <w:rPr>
          <w:color w:val="FF0000"/>
        </w:rPr>
        <w:t>status char(1)(</w:t>
      </w:r>
      <w:r>
        <w:rPr>
          <w:rFonts w:hint="eastAsia"/>
          <w:color w:val="FF0000"/>
        </w:rPr>
        <w:t>預設值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I</w:t>
      </w:r>
      <w:r>
        <w:rPr>
          <w:rFonts w:hint="eastAsia"/>
          <w:color w:val="FF0000"/>
        </w:rPr>
        <w:t>)(</w:t>
      </w:r>
      <w:r>
        <w:rPr>
          <w:rFonts w:hint="eastAsia"/>
          <w:color w:val="FF0000"/>
        </w:rPr>
        <w:t>欄位說明</w:t>
      </w:r>
      <w:r>
        <w:rPr>
          <w:rFonts w:hint="eastAsia"/>
          <w:color w:val="FF0000"/>
        </w:rPr>
        <w:t>:</w:t>
      </w:r>
      <w:r w:rsidR="00F6621E" w:rsidRPr="00F6621E">
        <w:rPr>
          <w:rFonts w:hint="eastAsia"/>
        </w:rPr>
        <w:t xml:space="preserve"> </w:t>
      </w:r>
      <w:r w:rsidR="00F6621E" w:rsidRPr="00F6621E">
        <w:rPr>
          <w:rFonts w:hint="eastAsia"/>
          <w:color w:val="FF0000"/>
        </w:rPr>
        <w:t>I</w:t>
      </w:r>
      <w:r w:rsidR="00F6621E" w:rsidRPr="00F6621E">
        <w:rPr>
          <w:rFonts w:hint="eastAsia"/>
          <w:color w:val="FF0000"/>
        </w:rPr>
        <w:t>：待匯出、</w:t>
      </w:r>
      <w:r w:rsidR="00F6621E" w:rsidRPr="00F6621E">
        <w:rPr>
          <w:rFonts w:hint="eastAsia"/>
          <w:color w:val="FF0000"/>
        </w:rPr>
        <w:t>O</w:t>
      </w:r>
      <w:r w:rsidR="00F6621E" w:rsidRPr="00F6621E">
        <w:rPr>
          <w:rFonts w:hint="eastAsia"/>
          <w:color w:val="FF0000"/>
        </w:rPr>
        <w:t>：已匯出</w:t>
      </w:r>
      <w:r>
        <w:rPr>
          <w:rFonts w:hint="eastAsia"/>
          <w:color w:val="FF0000"/>
        </w:rPr>
        <w:t>)</w:t>
      </w:r>
    </w:p>
    <w:p w14:paraId="5A4523D1" w14:textId="6DA39851" w:rsidR="001D6D9B" w:rsidRPr="004F5227" w:rsidRDefault="0037320A" w:rsidP="001D6D9B">
      <w:pPr>
        <w:pStyle w:val="a7"/>
        <w:numPr>
          <w:ilvl w:val="0"/>
          <w:numId w:val="2"/>
        </w:numPr>
        <w:ind w:leftChars="0"/>
        <w:rPr>
          <w:color w:val="FF0000"/>
        </w:rPr>
      </w:pPr>
      <w:r w:rsidRPr="004F5227">
        <w:rPr>
          <w:rFonts w:hint="eastAsia"/>
          <w:color w:val="FF0000"/>
        </w:rPr>
        <w:t>作業編號：</w:t>
      </w:r>
      <w:r w:rsidR="004868BE">
        <w:rPr>
          <w:rFonts w:hint="eastAsia"/>
          <w:color w:val="FF0000"/>
        </w:rPr>
        <w:t>Export_</w:t>
      </w:r>
      <w:r w:rsidRPr="004F5227">
        <w:rPr>
          <w:rFonts w:hint="eastAsia"/>
          <w:color w:val="FF0000"/>
        </w:rPr>
        <w:t>T</w:t>
      </w:r>
      <w:r w:rsidRPr="004F5227">
        <w:rPr>
          <w:color w:val="FF0000"/>
        </w:rPr>
        <w:t>ask</w:t>
      </w:r>
      <w:r w:rsidR="00886874">
        <w:rPr>
          <w:color w:val="FF0000"/>
        </w:rPr>
        <w:t>6</w:t>
      </w:r>
      <w:r w:rsidRPr="004F5227">
        <w:rPr>
          <w:color w:val="FF0000"/>
        </w:rPr>
        <w:t>_job</w:t>
      </w:r>
    </w:p>
    <w:p w14:paraId="2857903E" w14:textId="533FEAD5" w:rsidR="0037320A" w:rsidRPr="004F5227" w:rsidRDefault="0037320A" w:rsidP="002A682E">
      <w:pPr>
        <w:pStyle w:val="a7"/>
        <w:numPr>
          <w:ilvl w:val="0"/>
          <w:numId w:val="2"/>
        </w:numPr>
        <w:ind w:leftChars="0"/>
        <w:rPr>
          <w:color w:val="FF0000"/>
        </w:rPr>
      </w:pPr>
      <w:r w:rsidRPr="004F5227">
        <w:rPr>
          <w:rFonts w:hint="eastAsia"/>
          <w:color w:val="FF0000"/>
        </w:rPr>
        <w:t>作業名稱：任務</w:t>
      </w:r>
      <w:r w:rsidR="00886874">
        <w:rPr>
          <w:color w:val="FF0000"/>
        </w:rPr>
        <w:t>6</w:t>
      </w:r>
      <w:r w:rsidRPr="004F5227">
        <w:rPr>
          <w:rFonts w:hint="eastAsia"/>
          <w:color w:val="FF0000"/>
        </w:rPr>
        <w:t>檔案匯出作業</w:t>
      </w:r>
    </w:p>
    <w:p w14:paraId="47817B3A" w14:textId="77777777" w:rsidR="004B6855" w:rsidRDefault="004B6855" w:rsidP="004B6855">
      <w:pPr>
        <w:pStyle w:val="2"/>
      </w:pPr>
      <w:r>
        <w:rPr>
          <w:rFonts w:hint="eastAsia"/>
        </w:rPr>
        <w:lastRenderedPageBreak/>
        <w:t>實作</w:t>
      </w:r>
    </w:p>
    <w:p w14:paraId="3709F651" w14:textId="20E09BB0" w:rsidR="009078E9" w:rsidRDefault="005B1669" w:rsidP="00B61260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參考</w:t>
      </w:r>
      <w:r>
        <w:rPr>
          <w:rFonts w:hint="eastAsia"/>
        </w:rPr>
        <w:t>Task1</w:t>
      </w:r>
      <w:r>
        <w:rPr>
          <w:rFonts w:hint="eastAsia"/>
        </w:rPr>
        <w:t>登入系統</w:t>
      </w:r>
    </w:p>
    <w:p w14:paraId="143B4743" w14:textId="77777777" w:rsidR="00C82E79" w:rsidRDefault="00C82E79" w:rsidP="00C82E79">
      <w:pPr>
        <w:pStyle w:val="a7"/>
        <w:ind w:leftChars="0" w:left="360"/>
      </w:pPr>
      <w:r>
        <w:rPr>
          <w:noProof/>
        </w:rPr>
        <w:drawing>
          <wp:inline distT="0" distB="0" distL="0" distR="0" wp14:anchorId="11B57F85" wp14:editId="7AE9BF52">
            <wp:extent cx="5274310" cy="47713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0DC0" w14:textId="77777777" w:rsidR="00886874" w:rsidRDefault="00886874" w:rsidP="0088687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點選資料庫管理</w:t>
      </w:r>
    </w:p>
    <w:p w14:paraId="3344EEE8" w14:textId="4E7F3D77" w:rsidR="00886874" w:rsidRDefault="00886874" w:rsidP="00886874">
      <w:pPr>
        <w:pStyle w:val="a7"/>
        <w:ind w:leftChars="0" w:left="360"/>
      </w:pPr>
      <w:r w:rsidRPr="00886874">
        <w:rPr>
          <w:noProof/>
        </w:rPr>
        <w:lastRenderedPageBreak/>
        <w:drawing>
          <wp:inline distT="0" distB="0" distL="0" distR="0" wp14:anchorId="0265E723" wp14:editId="1A60CDAF">
            <wp:extent cx="2991267" cy="5229955"/>
            <wp:effectExtent l="0" t="0" r="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EC0A" w14:textId="7D5DA87C" w:rsidR="00886874" w:rsidRDefault="00886874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點選資料表設定</w:t>
      </w:r>
    </w:p>
    <w:p w14:paraId="0D159802" w14:textId="720BFCD4" w:rsidR="00886874" w:rsidRDefault="00886874" w:rsidP="00886874">
      <w:pPr>
        <w:pStyle w:val="a7"/>
        <w:ind w:leftChars="0" w:left="360"/>
      </w:pPr>
      <w:r w:rsidRPr="00886874">
        <w:rPr>
          <w:noProof/>
        </w:rPr>
        <w:drawing>
          <wp:inline distT="0" distB="0" distL="0" distR="0" wp14:anchorId="50EF4EE5" wp14:editId="32E910FB">
            <wp:extent cx="5274310" cy="2028825"/>
            <wp:effectExtent l="0" t="0" r="254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31EC" w14:textId="7FAF569B" w:rsidR="00886874" w:rsidRDefault="00886874" w:rsidP="00095F5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按</w:t>
      </w:r>
      <w:r w:rsidRPr="00886874">
        <w:rPr>
          <w:noProof/>
        </w:rPr>
        <w:drawing>
          <wp:inline distT="0" distB="0" distL="0" distR="0" wp14:anchorId="767209A6" wp14:editId="0FE911E1">
            <wp:extent cx="390580" cy="276264"/>
            <wp:effectExtent l="0" t="0" r="9525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進行新增資料表</w:t>
      </w:r>
      <w:r w:rsidR="00095F51">
        <w:rPr>
          <w:rFonts w:hint="eastAsia"/>
        </w:rPr>
        <w:t>，並輸入底下欄位後按下</w:t>
      </w:r>
      <w:r w:rsidR="00095F51" w:rsidRPr="00095F51">
        <w:rPr>
          <w:noProof/>
        </w:rPr>
        <w:drawing>
          <wp:inline distT="0" distB="0" distL="0" distR="0" wp14:anchorId="42E4A8B5" wp14:editId="5928FE4B">
            <wp:extent cx="476316" cy="276264"/>
            <wp:effectExtent l="0" t="0" r="0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51">
        <w:rPr>
          <w:rFonts w:hint="eastAsia"/>
        </w:rPr>
        <w:t>儲存</w:t>
      </w:r>
    </w:p>
    <w:p w14:paraId="0C4BC830" w14:textId="7390A3D3" w:rsidR="00095F51" w:rsidRDefault="00095F51" w:rsidP="00095F51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資料表名稱：</w:t>
      </w:r>
      <w:r>
        <w:rPr>
          <w:rFonts w:hint="eastAsia"/>
        </w:rPr>
        <w:t>tb_task6_log</w:t>
      </w:r>
    </w:p>
    <w:p w14:paraId="0EE9D974" w14:textId="049A663B" w:rsidR="00095F51" w:rsidRDefault="00095F51" w:rsidP="00095F51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資料表說明：</w:t>
      </w:r>
      <w:r w:rsidRPr="00095F51">
        <w:rPr>
          <w:rFonts w:hint="eastAsia"/>
        </w:rPr>
        <w:t>Task6</w:t>
      </w:r>
      <w:r w:rsidRPr="00095F51">
        <w:rPr>
          <w:rFonts w:hint="eastAsia"/>
        </w:rPr>
        <w:t>匯出紀錄資料表</w:t>
      </w:r>
    </w:p>
    <w:p w14:paraId="3250AAE5" w14:textId="1A03CFF5" w:rsidR="00095F51" w:rsidRDefault="00095F51" w:rsidP="00095F51">
      <w:r>
        <w:rPr>
          <w:noProof/>
        </w:rPr>
        <w:lastRenderedPageBreak/>
        <w:drawing>
          <wp:inline distT="0" distB="0" distL="0" distR="0" wp14:anchorId="1F4DB5FC" wp14:editId="55618DC8">
            <wp:extent cx="5274310" cy="1816100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C834" w14:textId="4E55B61C" w:rsidR="00095F51" w:rsidRDefault="00095F51" w:rsidP="00095F5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rFonts w:hint="eastAsia"/>
        </w:rPr>
        <w:t>dbo.tb_task6_log</w:t>
      </w:r>
      <w:r>
        <w:rPr>
          <w:rFonts w:hint="eastAsia"/>
        </w:rPr>
        <w:t>那一筆資料後，按下</w:t>
      </w:r>
      <w:r w:rsidRPr="00095F51">
        <w:rPr>
          <w:noProof/>
        </w:rPr>
        <w:drawing>
          <wp:inline distT="0" distB="0" distL="0" distR="0" wp14:anchorId="2DBD3E72" wp14:editId="50115CD3">
            <wp:extent cx="466790" cy="266737"/>
            <wp:effectExtent l="0" t="0" r="952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進行欄位建立</w:t>
      </w:r>
    </w:p>
    <w:p w14:paraId="49382058" w14:textId="11C163DC" w:rsidR="00095F51" w:rsidRDefault="00095F51" w:rsidP="00095F51">
      <w:pPr>
        <w:pStyle w:val="a7"/>
        <w:ind w:leftChars="0" w:left="360"/>
      </w:pPr>
      <w:r>
        <w:rPr>
          <w:noProof/>
        </w:rPr>
        <w:drawing>
          <wp:inline distT="0" distB="0" distL="0" distR="0" wp14:anchorId="0A758547" wp14:editId="60380F03">
            <wp:extent cx="5274310" cy="2254885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B01C" w14:textId="54C4E4BF" w:rsidR="00095F51" w:rsidRDefault="00095F51" w:rsidP="00095F51">
      <w:pPr>
        <w:pStyle w:val="a7"/>
        <w:ind w:leftChars="0" w:left="360"/>
      </w:pPr>
      <w:r>
        <w:rPr>
          <w:noProof/>
        </w:rPr>
        <w:drawing>
          <wp:inline distT="0" distB="0" distL="0" distR="0" wp14:anchorId="208857DE" wp14:editId="68252798">
            <wp:extent cx="5274310" cy="1911985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512B" w14:textId="2844CDF7" w:rsidR="00095F51" w:rsidRDefault="00095F51" w:rsidP="00095F5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在資料表明細中按下</w:t>
      </w:r>
      <w:r w:rsidRPr="00095F51">
        <w:rPr>
          <w:noProof/>
        </w:rPr>
        <w:drawing>
          <wp:inline distT="0" distB="0" distL="0" distR="0" wp14:anchorId="726A212D" wp14:editId="6C87A046">
            <wp:extent cx="419158" cy="276264"/>
            <wp:effectExtent l="0" t="0" r="0" b="952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進行新增欄位</w:t>
      </w:r>
    </w:p>
    <w:p w14:paraId="729E391F" w14:textId="15D6B076" w:rsidR="00095F51" w:rsidRDefault="00095F51" w:rsidP="00095F51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683C53D7" wp14:editId="3A48A3DE">
            <wp:extent cx="5274310" cy="2585720"/>
            <wp:effectExtent l="0" t="0" r="2540" b="508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45EF" w14:textId="2648CDFD" w:rsidR="00095F51" w:rsidRDefault="00095F51" w:rsidP="00003753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點選欄位名稱的</w:t>
      </w:r>
      <w:r>
        <w:rPr>
          <w:noProof/>
        </w:rPr>
        <w:drawing>
          <wp:inline distT="0" distB="0" distL="0" distR="0" wp14:anchorId="406F38AC" wp14:editId="05DDFBD9">
            <wp:extent cx="323850" cy="257175"/>
            <wp:effectExtent l="0" t="0" r="0" b="952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，從資料字典取出</w:t>
      </w:r>
      <w:r>
        <w:rPr>
          <w:rFonts w:hint="eastAsia"/>
        </w:rPr>
        <w:t>code_key</w:t>
      </w:r>
      <w:r>
        <w:rPr>
          <w:rFonts w:hint="eastAsia"/>
        </w:rPr>
        <w:t>欄位</w:t>
      </w:r>
      <w:r w:rsidR="00003753">
        <w:rPr>
          <w:rFonts w:hint="eastAsia"/>
        </w:rPr>
        <w:t>後按下</w:t>
      </w:r>
      <w:r w:rsidR="00003753" w:rsidRPr="00003753">
        <w:rPr>
          <w:noProof/>
        </w:rPr>
        <w:drawing>
          <wp:inline distT="0" distB="0" distL="0" distR="0" wp14:anchorId="768BA2AB" wp14:editId="65EC6258">
            <wp:extent cx="438211" cy="295316"/>
            <wp:effectExtent l="0" t="0" r="0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753">
        <w:rPr>
          <w:rFonts w:hint="eastAsia"/>
        </w:rPr>
        <w:t>，將選</w:t>
      </w:r>
      <w:r w:rsidR="00003753">
        <w:rPr>
          <w:rFonts w:hint="eastAsia"/>
        </w:rPr>
        <w:t>code_key</w:t>
      </w:r>
      <w:r w:rsidR="00003753">
        <w:rPr>
          <w:rFonts w:hint="eastAsia"/>
        </w:rPr>
        <w:t>帶入新增畫面</w:t>
      </w:r>
    </w:p>
    <w:p w14:paraId="093C5057" w14:textId="52133A47" w:rsidR="00095F51" w:rsidRDefault="00003753" w:rsidP="00095F51">
      <w:r>
        <w:rPr>
          <w:noProof/>
        </w:rPr>
        <w:drawing>
          <wp:inline distT="0" distB="0" distL="0" distR="0" wp14:anchorId="6C83ECE1" wp14:editId="0605F525">
            <wp:extent cx="5274310" cy="2536190"/>
            <wp:effectExtent l="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87B1" w14:textId="17A64C21" w:rsidR="00003753" w:rsidRDefault="00003753" w:rsidP="00095F51">
      <w:r>
        <w:rPr>
          <w:noProof/>
        </w:rPr>
        <w:drawing>
          <wp:inline distT="0" distB="0" distL="0" distR="0" wp14:anchorId="61C33EEA" wp14:editId="3117074E">
            <wp:extent cx="5274310" cy="2583180"/>
            <wp:effectExtent l="0" t="0" r="2540" b="762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979D" w14:textId="49219D11" w:rsidR="00003753" w:rsidRPr="00003753" w:rsidRDefault="00003753" w:rsidP="00003753">
      <w:pPr>
        <w:pStyle w:val="a7"/>
        <w:ind w:leftChars="0" w:left="360"/>
      </w:pPr>
      <w:r>
        <w:rPr>
          <w:rFonts w:hint="eastAsia"/>
        </w:rPr>
        <w:lastRenderedPageBreak/>
        <w:t>修改主鍵值由</w:t>
      </w:r>
      <w:r>
        <w:rPr>
          <w:rFonts w:hint="eastAsia"/>
        </w:rPr>
        <w:t>0</w:t>
      </w:r>
      <w:r>
        <w:rPr>
          <w:rFonts w:hint="eastAsia"/>
        </w:rPr>
        <w:t>改為</w:t>
      </w:r>
      <w:r w:rsidRPr="00003753">
        <w:rPr>
          <w:rFonts w:hint="eastAsia"/>
          <w:color w:val="FF0000"/>
        </w:rPr>
        <w:t>1</w:t>
      </w:r>
      <w:r>
        <w:rPr>
          <w:color w:val="FF0000"/>
        </w:rPr>
        <w:t>(0</w:t>
      </w:r>
      <w:r>
        <w:rPr>
          <w:rFonts w:hint="eastAsia"/>
          <w:color w:val="FF0000"/>
        </w:rPr>
        <w:t>表示該欄位不是主鍵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非</w:t>
      </w:r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表示主鍵欄位順序，負值表遞減排序，正值表遞增排序</w:t>
      </w:r>
      <w:r>
        <w:rPr>
          <w:rFonts w:hint="eastAsia"/>
          <w:color w:val="FF0000"/>
        </w:rPr>
        <w:t>)</w:t>
      </w:r>
    </w:p>
    <w:p w14:paraId="299363A1" w14:textId="3FD9A743" w:rsidR="00003753" w:rsidRDefault="00003753" w:rsidP="00003753">
      <w:pPr>
        <w:pStyle w:val="a7"/>
        <w:ind w:leftChars="0" w:left="360"/>
      </w:pPr>
      <w:r>
        <w:rPr>
          <w:noProof/>
        </w:rPr>
        <w:drawing>
          <wp:inline distT="0" distB="0" distL="0" distR="0" wp14:anchorId="5CFBBC3C" wp14:editId="342D105E">
            <wp:extent cx="5274310" cy="2568575"/>
            <wp:effectExtent l="0" t="0" r="2540" b="317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8943" w14:textId="0AE0F204" w:rsidR="00003753" w:rsidRDefault="00003753" w:rsidP="00003753">
      <w:pPr>
        <w:pStyle w:val="a7"/>
        <w:ind w:leftChars="0" w:left="360"/>
      </w:pPr>
      <w:r>
        <w:rPr>
          <w:rFonts w:hint="eastAsia"/>
        </w:rPr>
        <w:t>輸入完畢後按下</w:t>
      </w:r>
      <w:r>
        <w:rPr>
          <w:noProof/>
        </w:rPr>
        <w:drawing>
          <wp:inline distT="0" distB="0" distL="0" distR="0" wp14:anchorId="37624AC6" wp14:editId="50DB5483">
            <wp:extent cx="438150" cy="30480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</w:t>
      </w:r>
    </w:p>
    <w:p w14:paraId="72B1361A" w14:textId="782D4B77" w:rsidR="00003753" w:rsidRDefault="00003753" w:rsidP="00003753">
      <w:pPr>
        <w:pStyle w:val="a7"/>
        <w:ind w:leftChars="0" w:left="360"/>
      </w:pPr>
      <w:r>
        <w:rPr>
          <w:noProof/>
        </w:rPr>
        <w:drawing>
          <wp:inline distT="0" distB="0" distL="0" distR="0" wp14:anchorId="59B7748A" wp14:editId="095760E8">
            <wp:extent cx="5274310" cy="2532380"/>
            <wp:effectExtent l="0" t="0" r="2540" b="127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145B" w14:textId="14224E2E" w:rsidR="00003753" w:rsidRDefault="00003753" w:rsidP="00003753">
      <w:pPr>
        <w:pStyle w:val="a7"/>
        <w:ind w:leftChars="0" w:left="360"/>
      </w:pPr>
      <w:r>
        <w:rPr>
          <w:rFonts w:hint="eastAsia"/>
        </w:rPr>
        <w:t>重複上一步驟將</w:t>
      </w:r>
      <w:r>
        <w:rPr>
          <w:rFonts w:hint="eastAsia"/>
        </w:rPr>
        <w:t>last_update_date</w:t>
      </w:r>
      <w:r>
        <w:rPr>
          <w:rFonts w:hint="eastAsia"/>
        </w:rPr>
        <w:t>建立，並設定預設值</w:t>
      </w:r>
      <w:r>
        <w:rPr>
          <w:rFonts w:hint="eastAsia"/>
        </w:rPr>
        <w:t>=sysdatetime()</w:t>
      </w:r>
      <w:r>
        <w:rPr>
          <w:rFonts w:hint="eastAsia"/>
        </w:rPr>
        <w:t>，儲存後。</w:t>
      </w:r>
    </w:p>
    <w:p w14:paraId="2FB602C1" w14:textId="7BDEE19C" w:rsidR="00003753" w:rsidRDefault="00003753" w:rsidP="00003753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9E332FA" wp14:editId="5542B9CD">
            <wp:extent cx="5274310" cy="2599055"/>
            <wp:effectExtent l="0" t="0" r="254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17CE" w14:textId="740AB1A6" w:rsidR="00003753" w:rsidRDefault="00003753" w:rsidP="00003753">
      <w:pPr>
        <w:pStyle w:val="a7"/>
        <w:ind w:leftChars="0" w:left="360"/>
      </w:pPr>
      <w:r>
        <w:rPr>
          <w:noProof/>
        </w:rPr>
        <w:drawing>
          <wp:inline distT="0" distB="0" distL="0" distR="0" wp14:anchorId="6C983D33" wp14:editId="4811A69B">
            <wp:extent cx="5274310" cy="2568575"/>
            <wp:effectExtent l="0" t="0" r="2540" b="317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2B55" w14:textId="249ABAB5" w:rsidR="00896928" w:rsidRPr="00896928" w:rsidRDefault="00896928" w:rsidP="00003753">
      <w:pPr>
        <w:pStyle w:val="a7"/>
        <w:ind w:leftChars="0" w:left="360"/>
      </w:pPr>
      <w:r>
        <w:rPr>
          <w:rFonts w:hint="eastAsia"/>
        </w:rPr>
        <w:t>由於</w:t>
      </w:r>
      <w:r>
        <w:rPr>
          <w:rFonts w:hint="eastAsia"/>
        </w:rPr>
        <w:t>status</w:t>
      </w:r>
      <w:r>
        <w:rPr>
          <w:rFonts w:hint="eastAsia"/>
        </w:rPr>
        <w:t>不在資料字典，所以在挑選欄位時會挑不到，所以需在資料字典中輸入底下內容後按下</w:t>
      </w:r>
      <w:r>
        <w:rPr>
          <w:noProof/>
        </w:rPr>
        <w:drawing>
          <wp:inline distT="0" distB="0" distL="0" distR="0" wp14:anchorId="330B197C" wp14:editId="4BDD82FD">
            <wp:extent cx="428625" cy="295275"/>
            <wp:effectExtent l="0" t="0" r="9525" b="9525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儲存，回到挑選欄位，在關鍵字查詢條件中，輸入</w:t>
      </w:r>
      <w:r>
        <w:rPr>
          <w:rFonts w:hint="eastAsia"/>
        </w:rPr>
        <w:t>status</w:t>
      </w:r>
      <w:r>
        <w:rPr>
          <w:rFonts w:hint="eastAsia"/>
        </w:rPr>
        <w:t>，將剛剛建立的欄位查詢後，按下</w:t>
      </w:r>
      <w:r>
        <w:rPr>
          <w:noProof/>
        </w:rPr>
        <w:drawing>
          <wp:inline distT="0" distB="0" distL="0" distR="0" wp14:anchorId="3FD23383" wp14:editId="7E0EF696">
            <wp:extent cx="447675" cy="314325"/>
            <wp:effectExtent l="0" t="0" r="9525" b="9525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，加入到資料表欄位內，並將預設值</w:t>
      </w:r>
      <w:r w:rsidR="00F6621E">
        <w:rPr>
          <w:rFonts w:hint="eastAsia"/>
        </w:rPr>
        <w:t>設定</w:t>
      </w:r>
      <w:r w:rsidR="00F6621E">
        <w:rPr>
          <w:rFonts w:hint="eastAsia"/>
        </w:rPr>
        <w:t>=</w:t>
      </w:r>
      <w:r w:rsidR="00F6621E">
        <w:t>’I’</w:t>
      </w:r>
      <w:r w:rsidR="00F6621E">
        <w:rPr>
          <w:rFonts w:hint="eastAsia"/>
        </w:rPr>
        <w:t>，備註說明改為</w:t>
      </w:r>
      <w:r w:rsidR="00F6621E" w:rsidRPr="00F6621E">
        <w:rPr>
          <w:rFonts w:hint="eastAsia"/>
        </w:rPr>
        <w:t>I</w:t>
      </w:r>
      <w:r w:rsidR="00F6621E" w:rsidRPr="00F6621E">
        <w:rPr>
          <w:rFonts w:hint="eastAsia"/>
        </w:rPr>
        <w:t>：待匯出、</w:t>
      </w:r>
      <w:r w:rsidR="00F6621E" w:rsidRPr="00F6621E">
        <w:rPr>
          <w:rFonts w:hint="eastAsia"/>
        </w:rPr>
        <w:t>O</w:t>
      </w:r>
      <w:r w:rsidR="00F6621E" w:rsidRPr="00F6621E">
        <w:rPr>
          <w:rFonts w:hint="eastAsia"/>
        </w:rPr>
        <w:t>：已匯出</w:t>
      </w:r>
      <w:r w:rsidR="00F6621E">
        <w:rPr>
          <w:rFonts w:hint="eastAsia"/>
        </w:rPr>
        <w:t>，然後按下</w:t>
      </w:r>
      <w:r w:rsidR="00F6621E">
        <w:rPr>
          <w:noProof/>
        </w:rPr>
        <w:drawing>
          <wp:inline distT="0" distB="0" distL="0" distR="0" wp14:anchorId="0B398D2C" wp14:editId="39E998FE">
            <wp:extent cx="400050" cy="304800"/>
            <wp:effectExtent l="0" t="0" r="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21E">
        <w:rPr>
          <w:rFonts w:hint="eastAsia"/>
        </w:rPr>
        <w:t>儲存</w:t>
      </w:r>
      <w:r>
        <w:rPr>
          <w:rFonts w:hint="eastAsia"/>
        </w:rPr>
        <w:t>。</w:t>
      </w:r>
    </w:p>
    <w:p w14:paraId="48622EDB" w14:textId="0A912055" w:rsidR="00896928" w:rsidRDefault="00896928" w:rsidP="00896928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0FEFAC55" wp14:editId="3F476368">
            <wp:extent cx="5274310" cy="1963420"/>
            <wp:effectExtent l="0" t="0" r="254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2123" w14:textId="75608C39" w:rsidR="00896928" w:rsidRDefault="00896928" w:rsidP="00896928">
      <w:pPr>
        <w:pStyle w:val="a7"/>
        <w:ind w:leftChars="0" w:left="360"/>
      </w:pPr>
      <w:r>
        <w:rPr>
          <w:noProof/>
        </w:rPr>
        <w:drawing>
          <wp:inline distT="0" distB="0" distL="0" distR="0" wp14:anchorId="3C9AC189" wp14:editId="2CCAA674">
            <wp:extent cx="5274310" cy="2521585"/>
            <wp:effectExtent l="0" t="0" r="2540" b="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6FFB" w14:textId="0636F986" w:rsidR="00896928" w:rsidRDefault="00F6621E" w:rsidP="00896928">
      <w:pPr>
        <w:pStyle w:val="a7"/>
        <w:ind w:leftChars="0" w:left="360"/>
      </w:pPr>
      <w:r>
        <w:rPr>
          <w:noProof/>
        </w:rPr>
        <w:drawing>
          <wp:inline distT="0" distB="0" distL="0" distR="0" wp14:anchorId="6373BB0E" wp14:editId="45310FC6">
            <wp:extent cx="5274310" cy="3343910"/>
            <wp:effectExtent l="0" t="0" r="2540" b="889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2DF3" w14:textId="18DE86CB" w:rsidR="00F6621E" w:rsidRDefault="00F6621E" w:rsidP="00896928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2BE5EB92" wp14:editId="049781AE">
            <wp:extent cx="5274310" cy="2381885"/>
            <wp:effectExtent l="0" t="0" r="2540" b="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0C5D" w14:textId="68442181" w:rsidR="00003753" w:rsidRDefault="00003753" w:rsidP="00003753">
      <w:pPr>
        <w:pStyle w:val="a7"/>
        <w:ind w:leftChars="0" w:left="360"/>
      </w:pPr>
      <w:r>
        <w:rPr>
          <w:rFonts w:hint="eastAsia"/>
        </w:rPr>
        <w:t>按下</w:t>
      </w:r>
      <w:r w:rsidRPr="00003753">
        <w:rPr>
          <w:noProof/>
        </w:rPr>
        <w:drawing>
          <wp:inline distT="0" distB="0" distL="0" distR="0" wp14:anchorId="18C62EA1" wp14:editId="05F78506">
            <wp:extent cx="295316" cy="219106"/>
            <wp:effectExtent l="0" t="0" r="0" b="952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回到資料表設定畫面</w:t>
      </w:r>
    </w:p>
    <w:p w14:paraId="266BED7A" w14:textId="3426FF23" w:rsidR="00003753" w:rsidRDefault="00277D44" w:rsidP="00003753">
      <w:pPr>
        <w:pStyle w:val="a7"/>
        <w:ind w:leftChars="0" w:left="360"/>
      </w:pPr>
      <w:r>
        <w:rPr>
          <w:noProof/>
        </w:rPr>
        <w:drawing>
          <wp:inline distT="0" distB="0" distL="0" distR="0" wp14:anchorId="5716A5AC" wp14:editId="58A3E7E1">
            <wp:extent cx="5274310" cy="2246630"/>
            <wp:effectExtent l="0" t="0" r="2540" b="127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7A95" w14:textId="1D091807" w:rsidR="00277D44" w:rsidRDefault="00277D44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7636E779" wp14:editId="335B0C90">
            <wp:extent cx="485775" cy="266700"/>
            <wp:effectExtent l="0" t="0" r="9525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進行產生建立資料表語法後在按下命令列的</w:t>
      </w:r>
      <w:r>
        <w:rPr>
          <w:noProof/>
        </w:rPr>
        <w:drawing>
          <wp:inline distT="0" distB="0" distL="0" distR="0" wp14:anchorId="67B29765" wp14:editId="4966F13B">
            <wp:extent cx="457200" cy="295275"/>
            <wp:effectExtent l="0" t="0" r="0" b="9525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執行建立資料表。</w:t>
      </w:r>
    </w:p>
    <w:p w14:paraId="2E3689B6" w14:textId="368CBDB3" w:rsidR="00277D44" w:rsidRDefault="00F6621E" w:rsidP="00277D44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50563C64" wp14:editId="1757A34B">
            <wp:extent cx="4086225" cy="5781675"/>
            <wp:effectExtent l="0" t="0" r="9525" b="9525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191D" w14:textId="4EA1173F" w:rsidR="00277D44" w:rsidRDefault="00277D44" w:rsidP="00277D44">
      <w:pPr>
        <w:pStyle w:val="a7"/>
        <w:ind w:leftChars="0" w:left="360"/>
      </w:pPr>
      <w:r>
        <w:rPr>
          <w:rFonts w:hint="eastAsia"/>
        </w:rPr>
        <w:t>執行結果產生資料表如下</w:t>
      </w:r>
    </w:p>
    <w:p w14:paraId="0C4A90A7" w14:textId="7F1C3C38" w:rsidR="00277D44" w:rsidRDefault="00277D44" w:rsidP="00277D44">
      <w:pPr>
        <w:pStyle w:val="a7"/>
        <w:ind w:leftChars="0" w:left="360"/>
      </w:pPr>
      <w:r w:rsidRPr="00277D44">
        <w:rPr>
          <w:noProof/>
        </w:rPr>
        <w:drawing>
          <wp:inline distT="0" distB="0" distL="0" distR="0" wp14:anchorId="793F3E1B" wp14:editId="1EF1F4AD">
            <wp:extent cx="5274310" cy="2181225"/>
            <wp:effectExtent l="0" t="0" r="2540" b="9525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D69B" w14:textId="4A9A5A84" w:rsidR="00277D44" w:rsidRDefault="00277D44" w:rsidP="00277D44">
      <w:pPr>
        <w:pStyle w:val="a7"/>
        <w:ind w:leftChars="0" w:left="360"/>
      </w:pPr>
      <w:r>
        <w:rPr>
          <w:rFonts w:hint="eastAsia"/>
        </w:rPr>
        <w:t>若</w:t>
      </w:r>
      <w:r w:rsidR="00225F7A">
        <w:rPr>
          <w:rFonts w:hint="eastAsia"/>
        </w:rPr>
        <w:t>執行後有</w:t>
      </w:r>
      <w:r>
        <w:rPr>
          <w:rFonts w:hint="eastAsia"/>
        </w:rPr>
        <w:t>出現</w:t>
      </w:r>
      <w:r>
        <w:rPr>
          <w:rFonts w:hint="eastAsia"/>
        </w:rPr>
        <w:t xml:space="preserve">CREATE TABLE </w:t>
      </w:r>
      <w:r>
        <w:rPr>
          <w:rFonts w:hint="eastAsia"/>
        </w:rPr>
        <w:t>的權限遭拒，請將</w:t>
      </w:r>
      <w:r>
        <w:t>sbp</w:t>
      </w:r>
      <w:r>
        <w:rPr>
          <w:rFonts w:hint="eastAsia"/>
        </w:rPr>
        <w:t>_user</w:t>
      </w:r>
      <w:r>
        <w:rPr>
          <w:rFonts w:hint="eastAsia"/>
        </w:rPr>
        <w:t>開啟</w:t>
      </w:r>
      <w:r>
        <w:rPr>
          <w:rFonts w:hint="eastAsia"/>
        </w:rPr>
        <w:t>ddl_admin</w:t>
      </w:r>
      <w:r>
        <w:rPr>
          <w:rFonts w:hint="eastAsia"/>
        </w:rPr>
        <w:lastRenderedPageBreak/>
        <w:t>角色</w:t>
      </w:r>
    </w:p>
    <w:p w14:paraId="22D8FEB2" w14:textId="0406C937" w:rsidR="00277D44" w:rsidRDefault="00277D44" w:rsidP="00277D44">
      <w:pPr>
        <w:pStyle w:val="a7"/>
        <w:ind w:leftChars="0" w:left="360"/>
      </w:pPr>
      <w:r w:rsidRPr="00277D44">
        <w:rPr>
          <w:noProof/>
        </w:rPr>
        <w:drawing>
          <wp:inline distT="0" distB="0" distL="0" distR="0" wp14:anchorId="1361EA52" wp14:editId="2CCF4D71">
            <wp:extent cx="5274310" cy="4427220"/>
            <wp:effectExtent l="0" t="0" r="254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93E8" w14:textId="7BD745F3" w:rsidR="009078E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B1669">
        <w:rPr>
          <w:rFonts w:hint="eastAsia"/>
        </w:rPr>
        <w:t>批次設定</w:t>
      </w:r>
      <w:r>
        <w:rPr>
          <w:rFonts w:hint="eastAsia"/>
        </w:rPr>
        <w:t>管理</w:t>
      </w:r>
    </w:p>
    <w:p w14:paraId="731BF874" w14:textId="39DE4249" w:rsidR="00C82E79" w:rsidRDefault="005B166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EA1BD78" wp14:editId="30193BDC">
            <wp:extent cx="5274310" cy="57416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7DCB" w14:textId="0EBF6D40" w:rsidR="00C82E7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B1669">
        <w:rPr>
          <w:rFonts w:hint="eastAsia"/>
        </w:rPr>
        <w:t>轉出類管理</w:t>
      </w:r>
    </w:p>
    <w:p w14:paraId="07418DC5" w14:textId="7FE10938" w:rsidR="00C82E79" w:rsidRDefault="005B166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72B9D2E" wp14:editId="42E54868">
            <wp:extent cx="5274310" cy="3121025"/>
            <wp:effectExtent l="0" t="0" r="254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DA9D" w14:textId="1493FCA1" w:rsidR="005B1669" w:rsidRDefault="005B1669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點選檔案匯出管理</w:t>
      </w:r>
    </w:p>
    <w:p w14:paraId="20588000" w14:textId="7362EFFA" w:rsidR="005B1669" w:rsidRDefault="005B1669" w:rsidP="005B1669">
      <w:pPr>
        <w:pStyle w:val="a7"/>
        <w:ind w:leftChars="0" w:left="360"/>
      </w:pPr>
      <w:r>
        <w:rPr>
          <w:noProof/>
        </w:rPr>
        <w:drawing>
          <wp:inline distT="0" distB="0" distL="0" distR="0" wp14:anchorId="359D4048" wp14:editId="27E519D5">
            <wp:extent cx="5274310" cy="3957955"/>
            <wp:effectExtent l="0" t="0" r="2540" b="444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D1A9" w14:textId="50EC124B" w:rsidR="005B1669" w:rsidRDefault="005B1669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886874" w:rsidRPr="00886874">
        <w:rPr>
          <w:rFonts w:hint="eastAsia"/>
          <w:b/>
          <w:color w:val="FF0000"/>
        </w:rPr>
        <w:t>SQL</w:t>
      </w:r>
      <w:r w:rsidR="00886874" w:rsidRPr="00886874">
        <w:rPr>
          <w:rFonts w:hint="eastAsia"/>
          <w:b/>
          <w:color w:val="FF0000"/>
        </w:rPr>
        <w:t>語法</w:t>
      </w:r>
      <w:r w:rsidRPr="00886874">
        <w:rPr>
          <w:rFonts w:hint="eastAsia"/>
          <w:b/>
          <w:color w:val="FF0000"/>
        </w:rPr>
        <w:t>匯出</w:t>
      </w:r>
    </w:p>
    <w:p w14:paraId="46C4DB77" w14:textId="399093F0" w:rsidR="005B1669" w:rsidRDefault="00225F7A" w:rsidP="005B166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A881EC6" wp14:editId="58FFC3F3">
            <wp:extent cx="5274310" cy="1270000"/>
            <wp:effectExtent l="0" t="0" r="2540" b="635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7ACE" w14:textId="55E1D1E9" w:rsidR="00F032AB" w:rsidRDefault="009C7125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225F7A">
        <w:rPr>
          <w:noProof/>
        </w:rPr>
        <w:drawing>
          <wp:inline distT="0" distB="0" distL="0" distR="0" wp14:anchorId="5C039A8A" wp14:editId="114C8C08">
            <wp:extent cx="428625" cy="266700"/>
            <wp:effectExtent l="0" t="0" r="9525" b="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，設定內容如下</w:t>
      </w:r>
    </w:p>
    <w:p w14:paraId="1BB97D34" w14:textId="0224802A" w:rsidR="009C7125" w:rsidRDefault="009C7125" w:rsidP="009C7125">
      <w:pPr>
        <w:pStyle w:val="a7"/>
        <w:ind w:leftChars="0" w:left="360"/>
      </w:pPr>
      <w:r w:rsidRPr="009B382D">
        <w:rPr>
          <w:rFonts w:hint="eastAsia"/>
          <w:b/>
        </w:rPr>
        <w:t>轉檔群組</w:t>
      </w:r>
      <w:r>
        <w:rPr>
          <w:rFonts w:hint="eastAsia"/>
        </w:rPr>
        <w:t>：</w:t>
      </w:r>
      <w:r w:rsidR="0043645E">
        <w:rPr>
          <w:color w:val="FF0000"/>
        </w:rPr>
        <w:t>Export_T</w:t>
      </w:r>
      <w:r w:rsidR="00994359" w:rsidRPr="00994359">
        <w:rPr>
          <w:color w:val="FF0000"/>
        </w:rPr>
        <w:t>ask</w:t>
      </w:r>
      <w:r w:rsidR="00225F7A">
        <w:rPr>
          <w:color w:val="FF0000"/>
        </w:rPr>
        <w:t>6</w:t>
      </w:r>
      <w:r>
        <w:rPr>
          <w:rFonts w:hint="eastAsia"/>
        </w:rPr>
        <w:t>(</w:t>
      </w:r>
      <w:r>
        <w:rPr>
          <w:rFonts w:hint="eastAsia"/>
        </w:rPr>
        <w:t>匯出檔案執行單位，同一群組可以有多個匯出檔案</w:t>
      </w:r>
      <w:r>
        <w:rPr>
          <w:rFonts w:hint="eastAsia"/>
        </w:rPr>
        <w:t>)</w:t>
      </w:r>
    </w:p>
    <w:p w14:paraId="2F27DF94" w14:textId="2F8C68A2" w:rsidR="009C7125" w:rsidRDefault="009C7125" w:rsidP="009C7125">
      <w:pPr>
        <w:pStyle w:val="a7"/>
        <w:ind w:leftChars="0" w:left="360"/>
      </w:pPr>
      <w:r w:rsidRPr="009B382D">
        <w:rPr>
          <w:rFonts w:hint="eastAsia"/>
          <w:b/>
        </w:rPr>
        <w:t>轉檔序號</w:t>
      </w:r>
      <w:r>
        <w:rPr>
          <w:rFonts w:hint="eastAsia"/>
        </w:rPr>
        <w:t>：</w:t>
      </w:r>
      <w:r w:rsidR="00B4228B">
        <w:rPr>
          <w:rFonts w:hint="eastAsia"/>
          <w:color w:val="FF0000"/>
        </w:rPr>
        <w:t>36</w:t>
      </w:r>
      <w:r w:rsidR="00225F7A">
        <w:rPr>
          <w:rFonts w:hint="eastAsia"/>
          <w:color w:val="FF0000"/>
        </w:rPr>
        <w:t>06</w:t>
      </w:r>
      <w:r w:rsidRPr="00994359">
        <w:rPr>
          <w:rFonts w:hint="eastAsia"/>
          <w:color w:val="FF0000"/>
        </w:rPr>
        <w:t>1</w:t>
      </w:r>
    </w:p>
    <w:p w14:paraId="28057B24" w14:textId="1B4BD6F9" w:rsidR="009C7125" w:rsidRDefault="009C7125" w:rsidP="00994359">
      <w:pPr>
        <w:pStyle w:val="a7"/>
        <w:ind w:leftChars="0" w:left="360"/>
      </w:pPr>
      <w:r w:rsidRPr="009B382D">
        <w:rPr>
          <w:rFonts w:hint="eastAsia"/>
          <w:b/>
        </w:rPr>
        <w:t>結構描述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omm</w:t>
      </w:r>
      <w:r>
        <w:rPr>
          <w:rFonts w:hint="eastAsia"/>
        </w:rPr>
        <w:t xml:space="preserve"> </w:t>
      </w:r>
      <w:r>
        <w:rPr>
          <w:rFonts w:hint="eastAsia"/>
        </w:rPr>
        <w:t>資料表名稱：</w:t>
      </w:r>
      <w:r>
        <w:rPr>
          <w:rFonts w:hint="eastAsia"/>
        </w:rPr>
        <w:t>tb_code</w:t>
      </w:r>
    </w:p>
    <w:p w14:paraId="4FA9752C" w14:textId="759830E8" w:rsidR="009C7125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執行順序</w:t>
      </w:r>
      <w:r>
        <w:rPr>
          <w:rFonts w:hint="eastAsia"/>
        </w:rPr>
        <w:t>：</w:t>
      </w:r>
      <w:r w:rsidR="004F5227" w:rsidRPr="004F5227">
        <w:rPr>
          <w:rFonts w:hint="eastAsia"/>
          <w:color w:val="000000" w:themeColor="text1"/>
        </w:rPr>
        <w:t>1</w:t>
      </w:r>
    </w:p>
    <w:p w14:paraId="17A8C861" w14:textId="5BC14D27" w:rsidR="009C7125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參數群組</w:t>
      </w:r>
      <w:r>
        <w:rPr>
          <w:rFonts w:hint="eastAsia"/>
        </w:rPr>
        <w:t>：</w:t>
      </w:r>
      <w:r>
        <w:rPr>
          <w:rFonts w:hint="eastAsia"/>
        </w:rPr>
        <w:t>001</w:t>
      </w:r>
      <w:r>
        <w:rPr>
          <w:rFonts w:hint="eastAsia"/>
        </w:rPr>
        <w:t>預設不變</w:t>
      </w:r>
    </w:p>
    <w:p w14:paraId="5E0A44AF" w14:textId="2523D625" w:rsidR="009B382D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檔案名稱</w:t>
      </w:r>
      <w:r>
        <w:rPr>
          <w:rFonts w:hint="eastAsia"/>
        </w:rPr>
        <w:t>：</w:t>
      </w:r>
      <w:r w:rsidRPr="004F5227">
        <w:rPr>
          <w:rFonts w:hint="eastAsia"/>
          <w:color w:val="000000" w:themeColor="text1"/>
        </w:rPr>
        <w:t>tb_code_{</w:t>
      </w:r>
      <w:r w:rsidR="009B382D" w:rsidRPr="004F5227">
        <w:rPr>
          <w:rFonts w:hint="eastAsia"/>
          <w:color w:val="000000" w:themeColor="text1"/>
        </w:rPr>
        <w:t>datadate}</w:t>
      </w:r>
      <w:r w:rsidR="00B83D5E" w:rsidRPr="004F5227">
        <w:rPr>
          <w:color w:val="000000" w:themeColor="text1"/>
        </w:rPr>
        <w:t>{seq}</w:t>
      </w:r>
      <w:r w:rsidR="009B382D" w:rsidRPr="004F5227">
        <w:rPr>
          <w:color w:val="000000" w:themeColor="text1"/>
        </w:rPr>
        <w:t>.csv</w:t>
      </w:r>
    </w:p>
    <w:p w14:paraId="2B801A84" w14:textId="5976A1B4" w:rsidR="00AE370B" w:rsidRDefault="00AE370B" w:rsidP="00225F7A">
      <w:pPr>
        <w:pStyle w:val="a7"/>
        <w:ind w:leftChars="0" w:left="360"/>
      </w:pPr>
      <w:r w:rsidRPr="00AE370B">
        <w:rPr>
          <w:rFonts w:hint="eastAsia"/>
          <w:b/>
        </w:rPr>
        <w:t>欄位分隔符號</w:t>
      </w:r>
      <w:r>
        <w:rPr>
          <w:rFonts w:hint="eastAsia"/>
        </w:rPr>
        <w:t>：</w:t>
      </w:r>
      <w:r w:rsidR="00B83D5E" w:rsidRPr="004F5227">
        <w:rPr>
          <w:rFonts w:hint="eastAsia"/>
          <w:color w:val="000000" w:themeColor="text1"/>
        </w:rPr>
        <w:t>,</w:t>
      </w:r>
    </w:p>
    <w:p w14:paraId="541A71E7" w14:textId="0A140FB7" w:rsidR="00B83D5E" w:rsidRPr="004F5227" w:rsidRDefault="00B83D5E" w:rsidP="00F032AB">
      <w:pPr>
        <w:pStyle w:val="a7"/>
        <w:ind w:leftChars="0" w:left="360"/>
        <w:rPr>
          <w:color w:val="000000" w:themeColor="text1"/>
        </w:rPr>
      </w:pPr>
      <w:r>
        <w:rPr>
          <w:rFonts w:hint="eastAsia"/>
          <w:b/>
        </w:rPr>
        <w:t>內文格式：</w:t>
      </w:r>
      <w:r w:rsidRPr="004F5227">
        <w:rPr>
          <w:rFonts w:hint="eastAsia"/>
          <w:color w:val="000000" w:themeColor="text1"/>
        </w:rPr>
        <w:t>011|</w:t>
      </w:r>
      <w:r w:rsidR="00225F7A">
        <w:rPr>
          <w:color w:val="000000" w:themeColor="text1"/>
        </w:rPr>
        <w:t>C(Big5)</w:t>
      </w:r>
    </w:p>
    <w:p w14:paraId="2FCB92A5" w14:textId="3EAB9A13" w:rsidR="00AE370B" w:rsidRDefault="00AE370B" w:rsidP="00F032AB">
      <w:pPr>
        <w:pStyle w:val="a7"/>
        <w:ind w:leftChars="0" w:left="360"/>
        <w:rPr>
          <w:color w:val="000000" w:themeColor="text1"/>
        </w:rPr>
      </w:pPr>
      <w:r w:rsidRPr="004F5227">
        <w:rPr>
          <w:rFonts w:hint="eastAsia"/>
          <w:b/>
          <w:color w:val="000000" w:themeColor="text1"/>
        </w:rPr>
        <w:t>輸出檔案路徑：</w:t>
      </w:r>
      <w:r w:rsidRPr="004F5227">
        <w:rPr>
          <w:rFonts w:hint="eastAsia"/>
          <w:color w:val="000000" w:themeColor="text1"/>
        </w:rPr>
        <w:t>005|</w:t>
      </w:r>
      <w:r w:rsidR="00B83D5E" w:rsidRPr="004F5227">
        <w:rPr>
          <w:color w:val="000000" w:themeColor="text1"/>
        </w:rPr>
        <w:t>9</w:t>
      </w:r>
      <w:r w:rsidR="00B83D5E" w:rsidRPr="004F5227">
        <w:rPr>
          <w:rFonts w:hint="eastAsia"/>
          <w:color w:val="000000" w:themeColor="text1"/>
        </w:rPr>
        <w:t>(C:\IBS</w:t>
      </w:r>
      <w:r w:rsidRPr="004F5227">
        <w:rPr>
          <w:rFonts w:hint="eastAsia"/>
          <w:color w:val="000000" w:themeColor="text1"/>
        </w:rPr>
        <w:t>\OUT</w:t>
      </w:r>
      <w:r w:rsidR="00B83D5E" w:rsidRPr="004F5227">
        <w:rPr>
          <w:color w:val="000000" w:themeColor="text1"/>
        </w:rPr>
        <w:t>)</w:t>
      </w:r>
    </w:p>
    <w:p w14:paraId="5842A663" w14:textId="18203B5B" w:rsidR="00225F7A" w:rsidRDefault="00225F7A" w:rsidP="00F032AB">
      <w:pPr>
        <w:pStyle w:val="a7"/>
        <w:ind w:leftChars="0" w:left="360"/>
        <w:rPr>
          <w:b/>
          <w:color w:val="000000" w:themeColor="text1"/>
        </w:rPr>
      </w:pPr>
      <w:r>
        <w:rPr>
          <w:b/>
          <w:color w:val="000000" w:themeColor="text1"/>
        </w:rPr>
        <w:t>S</w:t>
      </w:r>
      <w:r>
        <w:rPr>
          <w:rFonts w:hint="eastAsia"/>
          <w:b/>
          <w:color w:val="000000" w:themeColor="text1"/>
        </w:rPr>
        <w:t>ql_</w:t>
      </w:r>
      <w:r>
        <w:rPr>
          <w:b/>
          <w:color w:val="000000" w:themeColor="text1"/>
        </w:rPr>
        <w:t>statement: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F6621E" w14:paraId="7E121B99" w14:textId="77777777" w:rsidTr="00F6621E">
        <w:tc>
          <w:tcPr>
            <w:tcW w:w="8296" w:type="dxa"/>
          </w:tcPr>
          <w:p w14:paraId="77EEEE32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434E84E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begin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將這次匯出的資料寫入到記錄檔</w:t>
            </w:r>
          </w:p>
          <w:p w14:paraId="1CC0C0CB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insert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into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tb_task6_log</w:t>
            </w:r>
          </w:p>
          <w:p w14:paraId="29B0F806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code_key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0527D493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code_key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comm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tb_code</w:t>
            </w:r>
          </w:p>
          <w:p w14:paraId="6412CF6F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code_key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not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in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40ACD2D4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code_key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tb_task6_log</w:t>
            </w:r>
          </w:p>
          <w:p w14:paraId="4120F25F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7FEFACF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7BE897EF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</w:p>
          <w:p w14:paraId="2519A9A1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begin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從待匯出的紀錄檔中的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code_key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進行匯出</w:t>
            </w:r>
          </w:p>
          <w:p w14:paraId="648D5E6D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E6C6CBE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[code_key]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代碼主鍵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40947324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[code_type]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代碼型態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1A11F5CF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[code_no]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代碼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3E0FD5D9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[code_desc]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代碼說明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008BC2E6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[creator]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建立者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0CC09599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[create_time]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建立時間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5337D038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[modifier]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最後更新者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1F3BDE2F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[last_update_time]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最後更新時間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56C7672C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lastRenderedPageBreak/>
              <w:t>FROM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[comm]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[tb_code] 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--[</w:t>
            </w:r>
            <w:r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共用代碼檔</w:t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]</w:t>
            </w:r>
          </w:p>
          <w:p w14:paraId="3ACDE25E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code_key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in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code_key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dbo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tb_task6_log</w:t>
            </w:r>
          </w:p>
          <w:p w14:paraId="077212C2" w14:textId="77777777" w:rsidR="00F6621E" w:rsidRDefault="00F6621E" w:rsidP="00F6621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[status]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'I'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155BCE9D" w14:textId="3E465174" w:rsidR="00F6621E" w:rsidRDefault="00F6621E" w:rsidP="00F6621E">
            <w:pPr>
              <w:pStyle w:val="a7"/>
              <w:ind w:leftChars="0" w:left="0"/>
              <w:rPr>
                <w:color w:val="000000" w:themeColor="text1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</w:p>
        </w:tc>
      </w:tr>
    </w:tbl>
    <w:p w14:paraId="2791D3FF" w14:textId="77777777" w:rsidR="00F6621E" w:rsidRPr="004F5227" w:rsidRDefault="00F6621E" w:rsidP="00F032AB">
      <w:pPr>
        <w:pStyle w:val="a7"/>
        <w:ind w:leftChars="0" w:left="360"/>
        <w:rPr>
          <w:color w:val="000000" w:themeColor="text1"/>
        </w:rPr>
      </w:pPr>
    </w:p>
    <w:p w14:paraId="6E4A1B57" w14:textId="20282B7C" w:rsidR="00AE370B" w:rsidRDefault="00AE370B" w:rsidP="00F032AB">
      <w:pPr>
        <w:pStyle w:val="a7"/>
        <w:ind w:leftChars="0" w:left="360"/>
        <w:rPr>
          <w:b/>
        </w:rPr>
      </w:pPr>
      <w:r>
        <w:rPr>
          <w:rFonts w:hint="eastAsia"/>
          <w:b/>
        </w:rPr>
        <w:t>備註：</w:t>
      </w:r>
      <w:r w:rsidR="00B83D5E" w:rsidRPr="00B83D5E">
        <w:rPr>
          <w:rFonts w:hint="eastAsia"/>
          <w:color w:val="FF0000"/>
        </w:rPr>
        <w:t>task</w:t>
      </w:r>
      <w:r w:rsidR="00B4228B">
        <w:rPr>
          <w:rFonts w:hint="eastAsia"/>
          <w:color w:val="FF0000"/>
        </w:rPr>
        <w:t>6</w:t>
      </w:r>
      <w:r w:rsidR="00B83D5E" w:rsidRPr="00B83D5E">
        <w:rPr>
          <w:rFonts w:hint="eastAsia"/>
          <w:color w:val="FF0000"/>
        </w:rPr>
        <w:t>檔案匯出</w:t>
      </w:r>
    </w:p>
    <w:p w14:paraId="3AAF3651" w14:textId="1FE455C1" w:rsidR="00AE370B" w:rsidRDefault="00C83785" w:rsidP="00F032AB">
      <w:pPr>
        <w:pStyle w:val="a7"/>
        <w:ind w:leftChars="0" w:left="360"/>
      </w:pPr>
      <w:r w:rsidRPr="00C83785">
        <w:drawing>
          <wp:inline distT="0" distB="0" distL="0" distR="0" wp14:anchorId="15BAA382" wp14:editId="7E7C14EC">
            <wp:extent cx="5274310" cy="3402965"/>
            <wp:effectExtent l="0" t="0" r="254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A486" w14:textId="289F94F9" w:rsidR="00B4228B" w:rsidRDefault="00B4228B" w:rsidP="00F032AB">
      <w:pPr>
        <w:pStyle w:val="a7"/>
        <w:ind w:leftChars="0" w:left="360"/>
      </w:pPr>
      <w:r>
        <w:rPr>
          <w:noProof/>
        </w:rPr>
        <w:drawing>
          <wp:inline distT="0" distB="0" distL="0" distR="0" wp14:anchorId="0D22EC20" wp14:editId="3701090B">
            <wp:extent cx="5274310" cy="1771650"/>
            <wp:effectExtent l="0" t="0" r="2540" b="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D2B9" w14:textId="268ACC5B" w:rsidR="00B83D5E" w:rsidRDefault="00B4228B" w:rsidP="00F032AB">
      <w:pPr>
        <w:pStyle w:val="a7"/>
        <w:ind w:leftChars="0" w:left="360"/>
      </w:pPr>
      <w:r>
        <w:rPr>
          <w:noProof/>
        </w:rPr>
        <w:drawing>
          <wp:inline distT="0" distB="0" distL="0" distR="0" wp14:anchorId="5C653479" wp14:editId="29045703">
            <wp:extent cx="5274310" cy="2106930"/>
            <wp:effectExtent l="0" t="0" r="2540" b="7620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B460" w14:textId="340FA5CA" w:rsidR="00AE370B" w:rsidRDefault="00AE370B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點選</w:t>
      </w:r>
      <w:r w:rsidRPr="00AE37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362B69" wp14:editId="7B2C3282">
            <wp:extent cx="390525" cy="238125"/>
            <wp:effectExtent l="0" t="0" r="9525" b="952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將資料儲存</w:t>
      </w:r>
    </w:p>
    <w:p w14:paraId="57580B47" w14:textId="66EA03FE" w:rsidR="00AE370B" w:rsidRDefault="00C83785" w:rsidP="00AE370B">
      <w:pPr>
        <w:pStyle w:val="a7"/>
        <w:ind w:leftChars="0" w:left="360"/>
      </w:pPr>
      <w:r w:rsidRPr="00C83785">
        <w:drawing>
          <wp:inline distT="0" distB="0" distL="0" distR="0" wp14:anchorId="3AA805FC" wp14:editId="34E6915C">
            <wp:extent cx="5274310" cy="1824355"/>
            <wp:effectExtent l="0" t="0" r="254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A44B" w14:textId="14F2F443" w:rsidR="00434091" w:rsidRDefault="00434091" w:rsidP="006E416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785FD09E" wp14:editId="0ED34612">
            <wp:extent cx="447675" cy="295275"/>
            <wp:effectExtent l="0" t="0" r="9525" b="9525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進行進階設定</w:t>
      </w:r>
    </w:p>
    <w:p w14:paraId="5BD86629" w14:textId="0D1FA834" w:rsidR="00224007" w:rsidRDefault="00590D55" w:rsidP="00434091">
      <w:pPr>
        <w:pStyle w:val="a7"/>
        <w:ind w:leftChars="0" w:left="360"/>
      </w:pPr>
      <w:r>
        <w:rPr>
          <w:noProof/>
        </w:rPr>
        <w:drawing>
          <wp:inline distT="0" distB="0" distL="0" distR="0" wp14:anchorId="128488D8" wp14:editId="3611A21D">
            <wp:extent cx="5274310" cy="2241550"/>
            <wp:effectExtent l="0" t="0" r="2540" b="6350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664D" w14:textId="75D92156" w:rsidR="005B642A" w:rsidRDefault="00224007" w:rsidP="00590D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90D55" w:rsidRPr="00590D55">
        <w:rPr>
          <w:noProof/>
        </w:rPr>
        <w:drawing>
          <wp:inline distT="0" distB="0" distL="0" distR="0" wp14:anchorId="43B4849B" wp14:editId="7F4FFC61">
            <wp:extent cx="476316" cy="285790"/>
            <wp:effectExtent l="0" t="0" r="0" b="0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</w:t>
      </w:r>
      <w:r w:rsidR="00590D55">
        <w:rPr>
          <w:rFonts w:hint="eastAsia"/>
        </w:rPr>
        <w:t>匯出檔案後執行</w:t>
      </w:r>
      <w:r w:rsidR="00590D55">
        <w:t>SQL</w:t>
      </w:r>
      <w:r w:rsidR="00590D55">
        <w:rPr>
          <w:rFonts w:hint="eastAsia"/>
        </w:rPr>
        <w:t>語法</w:t>
      </w:r>
      <w:r>
        <w:rPr>
          <w:rFonts w:hint="eastAsia"/>
        </w:rPr>
        <w:t>設定，</w:t>
      </w:r>
      <w:r w:rsidR="00590D55">
        <w:rPr>
          <w:rFonts w:hint="eastAsia"/>
          <w:noProof/>
        </w:rPr>
        <w:t>在</w:t>
      </w:r>
      <w:r w:rsidR="00590D55">
        <w:rPr>
          <w:rFonts w:hint="eastAsia"/>
          <w:noProof/>
        </w:rPr>
        <w:t>SQL</w:t>
      </w:r>
      <w:r w:rsidR="00590D55">
        <w:rPr>
          <w:rFonts w:hint="eastAsia"/>
          <w:noProof/>
        </w:rPr>
        <w:t>欄中輸入底下語法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590D55" w14:paraId="7AB9581D" w14:textId="77777777" w:rsidTr="00590D55">
        <w:tc>
          <w:tcPr>
            <w:tcW w:w="7936" w:type="dxa"/>
          </w:tcPr>
          <w:p w14:paraId="5943A028" w14:textId="77777777" w:rsidR="00590D55" w:rsidRPr="00590D55" w:rsidRDefault="00590D55" w:rsidP="00590D55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590D55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BEGIN</w:t>
            </w:r>
            <w:r w:rsidRPr="00590D55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590D55">
              <w:rPr>
                <w:rFonts w:ascii="細明體" w:eastAsia="細明體" w:cs="細明體"/>
                <w:color w:val="008000"/>
                <w:kern w:val="0"/>
                <w:sz w:val="19"/>
                <w:szCs w:val="19"/>
                <w:highlight w:val="white"/>
              </w:rPr>
              <w:t>--</w:t>
            </w:r>
            <w:r w:rsidRPr="00590D55">
              <w:rPr>
                <w:rFonts w:ascii="細明體" w:eastAsia="細明體" w:cs="細明體" w:hint="eastAsia"/>
                <w:color w:val="008000"/>
                <w:kern w:val="0"/>
                <w:sz w:val="19"/>
                <w:szCs w:val="19"/>
                <w:highlight w:val="white"/>
              </w:rPr>
              <w:t>將待匯出狀態改為已匯出狀態</w:t>
            </w:r>
          </w:p>
          <w:p w14:paraId="12640509" w14:textId="77777777" w:rsidR="00590D55" w:rsidRPr="00590D55" w:rsidRDefault="00590D55" w:rsidP="00590D55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590D55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update</w:t>
            </w:r>
            <w:r w:rsidRPr="00590D55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dbo</w:t>
            </w:r>
            <w:r w:rsidRPr="00590D55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 w:rsidRPr="00590D55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tb_task6_log</w:t>
            </w:r>
          </w:p>
          <w:p w14:paraId="2221F054" w14:textId="77777777" w:rsidR="00590D55" w:rsidRPr="00590D55" w:rsidRDefault="00590D55" w:rsidP="00590D55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590D55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 w:rsidRPr="00590D55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590D55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status</w:t>
            </w:r>
            <w:r w:rsidRPr="00590D55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590D55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'O'</w:t>
            </w:r>
          </w:p>
          <w:p w14:paraId="0B0D99FD" w14:textId="77777777" w:rsidR="00590D55" w:rsidRPr="00590D55" w:rsidRDefault="00590D55" w:rsidP="00590D55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590D55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 w:rsidRPr="00590D55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590D55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status</w:t>
            </w:r>
            <w:r w:rsidRPr="00590D55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590D55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'I'</w:t>
            </w:r>
          </w:p>
          <w:p w14:paraId="0A0B9E02" w14:textId="23D93FBA" w:rsidR="00590D55" w:rsidRDefault="00590D55" w:rsidP="00590D55">
            <w:r w:rsidRPr="00590D55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end</w:t>
            </w:r>
          </w:p>
        </w:tc>
      </w:tr>
    </w:tbl>
    <w:p w14:paraId="25E0D847" w14:textId="35A4267E" w:rsidR="00590D55" w:rsidRDefault="00590D55" w:rsidP="00590D55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5658CE8" wp14:editId="0CE9AAE5">
            <wp:extent cx="5274310" cy="3483610"/>
            <wp:effectExtent l="0" t="0" r="2540" b="254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9569" w14:textId="6B01B5AA" w:rsidR="00F032AB" w:rsidRDefault="00501AAD" w:rsidP="006E416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501AAD">
        <w:rPr>
          <w:noProof/>
        </w:rPr>
        <w:t xml:space="preserve"> </w:t>
      </w:r>
      <w:r w:rsidR="00F84CFE">
        <w:rPr>
          <w:rFonts w:hint="eastAsia"/>
          <w:noProof/>
        </w:rPr>
        <w:t>兩次</w:t>
      </w:r>
      <w:r>
        <w:rPr>
          <w:noProof/>
        </w:rPr>
        <w:drawing>
          <wp:inline distT="0" distB="0" distL="0" distR="0" wp14:anchorId="34DAAFF8" wp14:editId="449D9848">
            <wp:extent cx="333375" cy="323850"/>
            <wp:effectExtent l="0" t="0" r="9525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回上</w:t>
      </w:r>
      <w:r w:rsidR="00F84CFE">
        <w:rPr>
          <w:rFonts w:hint="eastAsia"/>
          <w:noProof/>
        </w:rPr>
        <w:t>上</w:t>
      </w:r>
      <w:r>
        <w:rPr>
          <w:rFonts w:hint="eastAsia"/>
          <w:noProof/>
        </w:rPr>
        <w:t>畫面</w:t>
      </w:r>
    </w:p>
    <w:p w14:paraId="1340EBCF" w14:textId="0366F817" w:rsidR="00501AAD" w:rsidRDefault="00501AAD" w:rsidP="00501AAD">
      <w:pPr>
        <w:pStyle w:val="a7"/>
        <w:ind w:leftChars="0" w:left="360"/>
      </w:pPr>
      <w:r>
        <w:rPr>
          <w:noProof/>
        </w:rPr>
        <w:drawing>
          <wp:inline distT="0" distB="0" distL="0" distR="0" wp14:anchorId="20483631" wp14:editId="0539ACF5">
            <wp:extent cx="5274310" cy="3999230"/>
            <wp:effectExtent l="0" t="0" r="2540" b="127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89B2" w14:textId="27CDADB6" w:rsidR="00A90615" w:rsidRDefault="00A90615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01AAD">
        <w:rPr>
          <w:rFonts w:hint="eastAsia"/>
          <w:noProof/>
        </w:rPr>
        <w:t>首頁回首頁</w:t>
      </w:r>
    </w:p>
    <w:p w14:paraId="41CE57EA" w14:textId="47F3BDAA" w:rsidR="00A90A07" w:rsidRDefault="00501AAD" w:rsidP="00A90A07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6CC00224" wp14:editId="49D157EA">
            <wp:extent cx="5274310" cy="3599815"/>
            <wp:effectExtent l="0" t="0" r="2540" b="63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ABBE" w14:textId="4C9A607B" w:rsidR="00501AAD" w:rsidRDefault="00A90A07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01AAD">
        <w:rPr>
          <w:rFonts w:hint="eastAsia"/>
        </w:rPr>
        <w:t>作業排程管理</w:t>
      </w:r>
    </w:p>
    <w:p w14:paraId="597431F6" w14:textId="60484711" w:rsidR="00501AAD" w:rsidRDefault="00501AAD" w:rsidP="00501AAD">
      <w:pPr>
        <w:pStyle w:val="a7"/>
        <w:ind w:leftChars="0" w:left="360"/>
      </w:pPr>
      <w:r>
        <w:rPr>
          <w:noProof/>
        </w:rPr>
        <w:drawing>
          <wp:inline distT="0" distB="0" distL="0" distR="0" wp14:anchorId="4FDB3775" wp14:editId="3F8848B3">
            <wp:extent cx="5274310" cy="2750185"/>
            <wp:effectExtent l="0" t="0" r="254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6426" w14:textId="60F4B695" w:rsidR="00501AAD" w:rsidRDefault="00501AAD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點選作業</w:t>
      </w:r>
    </w:p>
    <w:p w14:paraId="270D557C" w14:textId="7EECAC22" w:rsidR="00501AAD" w:rsidRDefault="00D564C8" w:rsidP="00501AAD">
      <w:pPr>
        <w:pStyle w:val="a7"/>
        <w:ind w:leftChars="0" w:left="360"/>
      </w:pPr>
      <w:r w:rsidRPr="00D564C8">
        <w:lastRenderedPageBreak/>
        <w:drawing>
          <wp:inline distT="0" distB="0" distL="0" distR="0" wp14:anchorId="58949A06" wp14:editId="46042290">
            <wp:extent cx="5274310" cy="241871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1923" w14:textId="69E2F170" w:rsidR="00BC4F28" w:rsidRDefault="00501AAD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AE7B02">
        <w:rPr>
          <w:rFonts w:hint="eastAsia"/>
        </w:rPr>
        <w:t>命令區的</w:t>
      </w:r>
      <w:r>
        <w:rPr>
          <w:noProof/>
        </w:rPr>
        <w:drawing>
          <wp:inline distT="0" distB="0" distL="0" distR="0" wp14:anchorId="70C8FA7F" wp14:editId="693EC236">
            <wp:extent cx="419100" cy="295275"/>
            <wp:effectExtent l="0" t="0" r="0" b="952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新增作業</w:t>
      </w:r>
    </w:p>
    <w:p w14:paraId="2DDE8342" w14:textId="02E5DC3C" w:rsidR="00501AAD" w:rsidRDefault="00501AAD" w:rsidP="00AE7B02">
      <w:pPr>
        <w:pStyle w:val="a7"/>
        <w:ind w:leftChars="0" w:left="360"/>
      </w:pPr>
      <w:r w:rsidRPr="00501AAD">
        <w:rPr>
          <w:rFonts w:hint="eastAsia"/>
          <w:b/>
        </w:rPr>
        <w:t>作業編號：</w:t>
      </w:r>
      <w:r w:rsidR="00B52F18">
        <w:t>Export_T</w:t>
      </w:r>
      <w:r w:rsidR="009F70FA">
        <w:t>ask</w:t>
      </w:r>
      <w:r w:rsidR="00163DF6">
        <w:rPr>
          <w:rFonts w:hint="eastAsia"/>
        </w:rPr>
        <w:t>6</w:t>
      </w:r>
      <w:r>
        <w:t>_job</w:t>
      </w:r>
    </w:p>
    <w:p w14:paraId="7058B47D" w14:textId="6BBDE719" w:rsidR="00501AAD" w:rsidRDefault="00501AAD" w:rsidP="00AE7B02">
      <w:pPr>
        <w:pStyle w:val="a7"/>
        <w:ind w:leftChars="0" w:left="360"/>
      </w:pPr>
      <w:r>
        <w:rPr>
          <w:rFonts w:hint="eastAsia"/>
          <w:b/>
        </w:rPr>
        <w:t>作業名稱：</w:t>
      </w:r>
      <w:r w:rsidRPr="00501AAD">
        <w:rPr>
          <w:rFonts w:hint="eastAsia"/>
        </w:rPr>
        <w:t>任務</w:t>
      </w:r>
      <w:r w:rsidR="00163DF6">
        <w:t>6</w:t>
      </w:r>
      <w:r w:rsidRPr="00501AAD">
        <w:rPr>
          <w:rFonts w:hint="eastAsia"/>
        </w:rPr>
        <w:t>檔案匯出作業</w:t>
      </w:r>
    </w:p>
    <w:p w14:paraId="6F579CCB" w14:textId="0732B078" w:rsidR="00163DF6" w:rsidRDefault="00D564C8" w:rsidP="00AE7B02">
      <w:pPr>
        <w:pStyle w:val="a7"/>
        <w:ind w:leftChars="0" w:left="360"/>
      </w:pPr>
      <w:r w:rsidRPr="00D564C8">
        <w:drawing>
          <wp:inline distT="0" distB="0" distL="0" distR="0" wp14:anchorId="3EA8921B" wp14:editId="408CDF8F">
            <wp:extent cx="5274310" cy="1783715"/>
            <wp:effectExtent l="0" t="0" r="254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61BE" w14:textId="152B919D" w:rsidR="00AE7B02" w:rsidRDefault="00AE7B02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按</w:t>
      </w:r>
      <w:r w:rsidR="00501AAD" w:rsidRPr="00501AAD">
        <w:rPr>
          <w:noProof/>
        </w:rPr>
        <w:t xml:space="preserve"> </w:t>
      </w:r>
      <w:r w:rsidR="00501AAD">
        <w:rPr>
          <w:noProof/>
        </w:rPr>
        <w:drawing>
          <wp:inline distT="0" distB="0" distL="0" distR="0" wp14:anchorId="0340CA36" wp14:editId="679A254C">
            <wp:extent cx="428625" cy="295275"/>
            <wp:effectExtent l="0" t="0" r="9525" b="952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AAD">
        <w:rPr>
          <w:rFonts w:hint="eastAsia"/>
          <w:noProof/>
        </w:rPr>
        <w:t>儲存</w:t>
      </w:r>
      <w:r>
        <w:rPr>
          <w:rFonts w:hint="eastAsia"/>
        </w:rPr>
        <w:t>後</w:t>
      </w:r>
      <w:r w:rsidR="00501AAD">
        <w:rPr>
          <w:rFonts w:hint="eastAsia"/>
        </w:rPr>
        <w:t>。</w:t>
      </w:r>
    </w:p>
    <w:p w14:paraId="5047E433" w14:textId="0F59AFC3" w:rsidR="00AE7B02" w:rsidRDefault="00D564C8" w:rsidP="00AE7B02">
      <w:pPr>
        <w:pStyle w:val="a7"/>
        <w:ind w:leftChars="0" w:left="360"/>
      </w:pPr>
      <w:r w:rsidRPr="00D564C8">
        <w:drawing>
          <wp:inline distT="0" distB="0" distL="0" distR="0" wp14:anchorId="7EB87280" wp14:editId="7BA464C4">
            <wp:extent cx="5274310" cy="272732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5031" w14:textId="420C1C8E" w:rsidR="00AE7B02" w:rsidRDefault="00AE7B02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D564C8">
        <w:rPr>
          <w:rFonts w:hint="eastAsia"/>
        </w:rPr>
        <w:t>Export_</w:t>
      </w:r>
      <w:r w:rsidR="00336930">
        <w:rPr>
          <w:rFonts w:hint="eastAsia"/>
        </w:rPr>
        <w:t>Task</w:t>
      </w:r>
      <w:r w:rsidR="00163DF6">
        <w:t>6</w:t>
      </w:r>
      <w:r w:rsidR="009F70FA">
        <w:rPr>
          <w:rFonts w:hint="eastAsia"/>
        </w:rPr>
        <w:t>_job</w:t>
      </w:r>
      <w:r w:rsidR="009F70FA">
        <w:rPr>
          <w:rFonts w:hint="eastAsia"/>
        </w:rPr>
        <w:t>那一筆後，在</w:t>
      </w:r>
      <w:r>
        <w:rPr>
          <w:rFonts w:hint="eastAsia"/>
        </w:rPr>
        <w:t>功能列的</w:t>
      </w:r>
      <w:r w:rsidR="00501AAD">
        <w:rPr>
          <w:noProof/>
        </w:rPr>
        <w:drawing>
          <wp:inline distT="0" distB="0" distL="0" distR="0" wp14:anchorId="239E0733" wp14:editId="008701A7">
            <wp:extent cx="419100" cy="266700"/>
            <wp:effectExtent l="0" t="0" r="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F28">
        <w:rPr>
          <w:rFonts w:hint="eastAsia"/>
        </w:rPr>
        <w:t>進入</w:t>
      </w:r>
      <w:r w:rsidR="00501AAD">
        <w:rPr>
          <w:rFonts w:hint="eastAsia"/>
        </w:rPr>
        <w:t>作業步驟設定</w:t>
      </w:r>
    </w:p>
    <w:p w14:paraId="1534B757" w14:textId="4B34951D" w:rsidR="00BC4F28" w:rsidRDefault="00D564C8" w:rsidP="00BC4F28">
      <w:pPr>
        <w:pStyle w:val="a7"/>
        <w:ind w:leftChars="0" w:left="360"/>
      </w:pPr>
      <w:r w:rsidRPr="00D564C8">
        <w:lastRenderedPageBreak/>
        <w:drawing>
          <wp:inline distT="0" distB="0" distL="0" distR="0" wp14:anchorId="3B4943DD" wp14:editId="47AEDAC4">
            <wp:extent cx="5274310" cy="147002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2209" w14:textId="2031C0BE" w:rsidR="00501AAD" w:rsidRDefault="00501AAD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點選命令區的</w:t>
      </w:r>
      <w:r>
        <w:rPr>
          <w:noProof/>
        </w:rPr>
        <w:drawing>
          <wp:inline distT="0" distB="0" distL="0" distR="0" wp14:anchorId="6E4070E7" wp14:editId="39383612">
            <wp:extent cx="419100" cy="295275"/>
            <wp:effectExtent l="0" t="0" r="0" b="952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新增作業步驟</w:t>
      </w:r>
    </w:p>
    <w:p w14:paraId="2FBC0AFF" w14:textId="29213DBA" w:rsidR="00501AAD" w:rsidRDefault="00D564C8" w:rsidP="00501AAD">
      <w:pPr>
        <w:pStyle w:val="a7"/>
        <w:ind w:leftChars="0" w:left="360"/>
      </w:pPr>
      <w:r w:rsidRPr="00D564C8">
        <w:drawing>
          <wp:inline distT="0" distB="0" distL="0" distR="0" wp14:anchorId="7B49D3B8" wp14:editId="24C654E1">
            <wp:extent cx="5274310" cy="2148205"/>
            <wp:effectExtent l="0" t="0" r="2540" b="444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F485" w14:textId="48C21719" w:rsidR="00501AAD" w:rsidRDefault="003766F9" w:rsidP="00501AAD">
      <w:pPr>
        <w:pStyle w:val="a7"/>
        <w:ind w:leftChars="0" w:left="360"/>
      </w:pPr>
      <w:r w:rsidRPr="003766F9">
        <w:rPr>
          <w:rFonts w:hint="eastAsia"/>
          <w:b/>
        </w:rPr>
        <w:t>執行程式：</w:t>
      </w:r>
      <w:r w:rsidR="00D564C8">
        <w:t>Export_T</w:t>
      </w:r>
      <w:r w:rsidR="00C30FE8" w:rsidRPr="00C30FE8">
        <w:rPr>
          <w:rFonts w:hint="eastAsia"/>
        </w:rPr>
        <w:t>ask</w:t>
      </w:r>
      <w:r w:rsidR="00163DF6">
        <w:t>6</w:t>
      </w:r>
      <w:r w:rsidR="00C30FE8" w:rsidRPr="00C30FE8">
        <w:rPr>
          <w:rFonts w:hint="eastAsia"/>
        </w:rPr>
        <w:t>-tb_code</w:t>
      </w:r>
      <w:r w:rsidR="00C30FE8" w:rsidRPr="00C30FE8">
        <w:rPr>
          <w:rFonts w:hint="eastAsia"/>
        </w:rPr>
        <w:t>檔案匯出</w:t>
      </w:r>
      <w:r>
        <w:rPr>
          <w:rFonts w:hint="eastAsia"/>
        </w:rPr>
        <w:t>(</w:t>
      </w:r>
      <w:r>
        <w:rPr>
          <w:rFonts w:hint="eastAsia"/>
        </w:rPr>
        <w:t>點選右方的</w:t>
      </w:r>
      <w:r>
        <w:rPr>
          <w:noProof/>
        </w:rPr>
        <w:drawing>
          <wp:inline distT="0" distB="0" distL="0" distR="0" wp14:anchorId="1FE97511" wp14:editId="5A3CE1D8">
            <wp:extent cx="323850" cy="238125"/>
            <wp:effectExtent l="0" t="0" r="0" b="952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，系統會開啟一對話方框</w:t>
      </w:r>
      <w:r>
        <w:rPr>
          <w:rFonts w:hint="eastAsia"/>
        </w:rPr>
        <w:t>)</w:t>
      </w:r>
      <w:r>
        <w:rPr>
          <w:rFonts w:hint="eastAsia"/>
        </w:rPr>
        <w:t>，選取</w:t>
      </w:r>
      <w:r>
        <w:rPr>
          <w:rFonts w:hint="eastAsia"/>
        </w:rPr>
        <w:t>export_</w:t>
      </w:r>
      <w:r w:rsidR="00D564C8">
        <w:t>Export_</w:t>
      </w:r>
      <w:r w:rsidR="00C30FE8">
        <w:t>Task</w:t>
      </w:r>
      <w:r w:rsidR="00163DF6">
        <w:t>6</w:t>
      </w:r>
      <w:r>
        <w:rPr>
          <w:rFonts w:hint="eastAsia"/>
        </w:rPr>
        <w:t>後按下</w:t>
      </w:r>
      <w:r>
        <w:rPr>
          <w:noProof/>
        </w:rPr>
        <w:drawing>
          <wp:inline distT="0" distB="0" distL="0" distR="0" wp14:anchorId="63BE6CDB" wp14:editId="1B62FE41">
            <wp:extent cx="438150" cy="276225"/>
            <wp:effectExtent l="0" t="0" r="0" b="952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，系統代回填入。</w:t>
      </w:r>
    </w:p>
    <w:p w14:paraId="26413451" w14:textId="2CB9E476" w:rsidR="003766F9" w:rsidRPr="003766F9" w:rsidRDefault="00D564C8" w:rsidP="00501AAD">
      <w:pPr>
        <w:pStyle w:val="a7"/>
        <w:ind w:leftChars="0" w:left="360"/>
      </w:pPr>
      <w:r w:rsidRPr="00D564C8">
        <w:drawing>
          <wp:inline distT="0" distB="0" distL="0" distR="0" wp14:anchorId="727E5D4E" wp14:editId="6B814012">
            <wp:extent cx="5274310" cy="1979930"/>
            <wp:effectExtent l="0" t="0" r="254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ECB9" w14:textId="6EF43802" w:rsidR="003766F9" w:rsidRPr="003766F9" w:rsidRDefault="00D564C8" w:rsidP="00501AAD">
      <w:pPr>
        <w:pStyle w:val="a7"/>
        <w:ind w:leftChars="0" w:left="360"/>
        <w:rPr>
          <w:b/>
        </w:rPr>
      </w:pPr>
      <w:r w:rsidRPr="00D564C8">
        <w:lastRenderedPageBreak/>
        <w:drawing>
          <wp:inline distT="0" distB="0" distL="0" distR="0" wp14:anchorId="2A15A4B5" wp14:editId="023930E6">
            <wp:extent cx="5274310" cy="2148205"/>
            <wp:effectExtent l="0" t="0" r="2540" b="444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31D3" w14:textId="467AF812" w:rsidR="00BC4F28" w:rsidRDefault="00BC4F28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3766F9">
        <w:rPr>
          <w:noProof/>
        </w:rPr>
        <w:drawing>
          <wp:inline distT="0" distB="0" distL="0" distR="0" wp14:anchorId="1DE7E3E9" wp14:editId="641F206F">
            <wp:extent cx="438150" cy="285750"/>
            <wp:effectExtent l="0" t="0" r="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6F9">
        <w:rPr>
          <w:rFonts w:hint="eastAsia"/>
        </w:rPr>
        <w:t>儲存作業步驟，回到作業步驟畫面</w:t>
      </w:r>
    </w:p>
    <w:p w14:paraId="71519CA3" w14:textId="00C263D5" w:rsidR="000A0DBD" w:rsidRPr="000A0DBD" w:rsidRDefault="00D564C8" w:rsidP="000A0DBD">
      <w:pPr>
        <w:pStyle w:val="a7"/>
        <w:ind w:leftChars="0" w:left="360"/>
      </w:pPr>
      <w:r w:rsidRPr="00D564C8">
        <w:drawing>
          <wp:inline distT="0" distB="0" distL="0" distR="0" wp14:anchorId="3C7C8DD6" wp14:editId="76110847">
            <wp:extent cx="5274310" cy="198247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3512" w14:textId="60CED8C8" w:rsidR="003B715D" w:rsidRDefault="003766F9" w:rsidP="0043080E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3766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444B58" wp14:editId="480B32EE">
            <wp:extent cx="285750" cy="342900"/>
            <wp:effectExtent l="0" t="0" r="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回作業設定畫面</w:t>
      </w:r>
    </w:p>
    <w:p w14:paraId="0AE8DBC6" w14:textId="2C86F3AE" w:rsidR="00595CF1" w:rsidRDefault="00D564C8" w:rsidP="00595CF1">
      <w:pPr>
        <w:pStyle w:val="a7"/>
        <w:ind w:leftChars="0" w:left="360"/>
      </w:pPr>
      <w:r w:rsidRPr="00D564C8">
        <w:drawing>
          <wp:inline distT="0" distB="0" distL="0" distR="0" wp14:anchorId="503F2F2E" wp14:editId="23285954">
            <wp:extent cx="5274310" cy="2755265"/>
            <wp:effectExtent l="0" t="0" r="2540" b="698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7DD9" w14:textId="117BA425" w:rsidR="00595CF1" w:rsidRDefault="00595CF1" w:rsidP="00595CF1">
      <w:pPr>
        <w:pStyle w:val="a7"/>
        <w:ind w:leftChars="0" w:left="360"/>
      </w:pPr>
      <w:r>
        <w:rPr>
          <w:rFonts w:hint="eastAsia"/>
        </w:rPr>
        <w:t>以上設定完畢</w:t>
      </w:r>
    </w:p>
    <w:p w14:paraId="6F04995E" w14:textId="16A1E306" w:rsidR="00595CF1" w:rsidRDefault="004B689F" w:rsidP="00595CF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點選</w:t>
      </w:r>
      <w:r>
        <w:rPr>
          <w:noProof/>
        </w:rPr>
        <w:drawing>
          <wp:inline distT="0" distB="0" distL="0" distR="0" wp14:anchorId="4EE7CBB9" wp14:editId="2D7F61B5">
            <wp:extent cx="438150" cy="295275"/>
            <wp:effectExtent l="0" t="0" r="0" b="9525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進行執行作業</w:t>
      </w:r>
    </w:p>
    <w:p w14:paraId="5B8F1048" w14:textId="78E48337" w:rsidR="002B51DB" w:rsidRDefault="00D564C8" w:rsidP="002B51DB">
      <w:pPr>
        <w:pStyle w:val="a7"/>
        <w:ind w:leftChars="0" w:left="360"/>
      </w:pPr>
      <w:r w:rsidRPr="00D564C8">
        <w:drawing>
          <wp:inline distT="0" distB="0" distL="0" distR="0" wp14:anchorId="718AC824" wp14:editId="742D1452">
            <wp:extent cx="2391109" cy="1438476"/>
            <wp:effectExtent l="0" t="0" r="9525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881E" w14:textId="35DF966F" w:rsidR="002B51DB" w:rsidRDefault="002B51DB" w:rsidP="00595CF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B51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E1F5D3" wp14:editId="17A075AC">
            <wp:extent cx="447675" cy="266700"/>
            <wp:effectExtent l="0" t="0" r="9525" b="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，檢視歷史執行紀錄</w:t>
      </w:r>
    </w:p>
    <w:p w14:paraId="6F1109DA" w14:textId="36FD1F96" w:rsidR="00D35840" w:rsidRDefault="00D564C8" w:rsidP="00595CF1">
      <w:pPr>
        <w:pStyle w:val="a7"/>
        <w:ind w:leftChars="0" w:left="360"/>
      </w:pPr>
      <w:r w:rsidRPr="00D564C8">
        <w:drawing>
          <wp:inline distT="0" distB="0" distL="0" distR="0" wp14:anchorId="27B17F35" wp14:editId="3305296D">
            <wp:extent cx="5274310" cy="2184400"/>
            <wp:effectExtent l="0" t="0" r="254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C7EE" w14:textId="18535A7E" w:rsidR="00D35840" w:rsidRDefault="002B51DB" w:rsidP="002B51D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4C96F6DC" wp14:editId="5689420B">
            <wp:extent cx="438150" cy="276225"/>
            <wp:effectExtent l="0" t="0" r="0" b="9525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檢視檔案執行紀錄</w:t>
      </w:r>
    </w:p>
    <w:p w14:paraId="7B972701" w14:textId="225F445C" w:rsidR="002B51DB" w:rsidRDefault="00D564C8" w:rsidP="002B51DB">
      <w:pPr>
        <w:pStyle w:val="a7"/>
        <w:ind w:leftChars="0" w:left="360"/>
      </w:pPr>
      <w:r w:rsidRPr="00D564C8">
        <w:drawing>
          <wp:inline distT="0" distB="0" distL="0" distR="0" wp14:anchorId="3BCE535D" wp14:editId="721CA214">
            <wp:extent cx="5274310" cy="2380615"/>
            <wp:effectExtent l="0" t="0" r="2540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35A5" w14:textId="4BB116B9" w:rsidR="002B51DB" w:rsidRDefault="00D564C8" w:rsidP="002B51DB">
      <w:pPr>
        <w:pStyle w:val="a7"/>
        <w:ind w:leftChars="0" w:left="360"/>
      </w:pPr>
      <w:r w:rsidRPr="00D564C8">
        <w:drawing>
          <wp:inline distT="0" distB="0" distL="0" distR="0" wp14:anchorId="63C1A5BA" wp14:editId="583BAE5C">
            <wp:extent cx="5274310" cy="46101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07BB" w14:textId="2D37F992" w:rsidR="002B51DB" w:rsidRDefault="005208CA" w:rsidP="002B51DB">
      <w:pPr>
        <w:pStyle w:val="a7"/>
        <w:ind w:leftChars="0" w:left="360"/>
      </w:pPr>
      <w:r w:rsidRPr="005208CA">
        <w:lastRenderedPageBreak/>
        <w:drawing>
          <wp:inline distT="0" distB="0" distL="0" distR="0" wp14:anchorId="576E1CEC" wp14:editId="4E38141C">
            <wp:extent cx="5274310" cy="158750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0D82" w14:textId="130540F8" w:rsidR="009252E5" w:rsidRDefault="009252E5" w:rsidP="009252E5">
      <w:pPr>
        <w:pStyle w:val="a7"/>
        <w:ind w:leftChars="0" w:left="360"/>
      </w:pPr>
      <w:r>
        <w:rPr>
          <w:rFonts w:hint="eastAsia"/>
        </w:rPr>
        <w:t>可以查看資料為全部資料表資料</w:t>
      </w:r>
    </w:p>
    <w:p w14:paraId="4B9A158D" w14:textId="0D0912A7" w:rsidR="009252E5" w:rsidRDefault="009252E5" w:rsidP="009252E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手動執行底下語法</w:t>
      </w:r>
      <w:r w:rsidR="00F9093D">
        <w:rPr>
          <w:rFonts w:hint="eastAsia"/>
        </w:rPr>
        <w:t>查看匯出紀錄檔</w:t>
      </w:r>
    </w:p>
    <w:p w14:paraId="4D926880" w14:textId="33F17C2B" w:rsidR="009252E5" w:rsidRDefault="00F9093D" w:rsidP="009252E5">
      <w:pPr>
        <w:rPr>
          <w:noProof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*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dbo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.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tb_task6_log</w:t>
      </w:r>
      <w:r>
        <w:rPr>
          <w:noProof/>
        </w:rPr>
        <w:t xml:space="preserve"> </w:t>
      </w:r>
    </w:p>
    <w:p w14:paraId="52354AB9" w14:textId="3CFABA5D" w:rsidR="005208CA" w:rsidRDefault="005208CA" w:rsidP="009252E5">
      <w:r w:rsidRPr="005208CA">
        <w:drawing>
          <wp:inline distT="0" distB="0" distL="0" distR="0" wp14:anchorId="79CC6164" wp14:editId="30C130D7">
            <wp:extent cx="5229955" cy="5391902"/>
            <wp:effectExtent l="0" t="0" r="889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E921" w14:textId="593DEBC8" w:rsidR="00F9093D" w:rsidRDefault="00F9093D" w:rsidP="009252E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手動執行新增底下語法新增一筆紀錄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F9093D" w14:paraId="63336D74" w14:textId="77777777" w:rsidTr="00F9093D">
        <w:tc>
          <w:tcPr>
            <w:tcW w:w="8296" w:type="dxa"/>
          </w:tcPr>
          <w:p w14:paraId="0D30BF6F" w14:textId="77777777" w:rsidR="00F9093D" w:rsidRPr="00F9093D" w:rsidRDefault="00F9093D" w:rsidP="00F9093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F9093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INSERT</w:t>
            </w:r>
            <w:r w:rsidRPr="00F9093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F9093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INTO</w:t>
            </w:r>
            <w:r w:rsidRPr="00F9093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[comm]</w:t>
            </w:r>
            <w:r w:rsidRPr="00F9093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 w:rsidRPr="00F9093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[tb_code]</w:t>
            </w:r>
          </w:p>
          <w:p w14:paraId="222CBD5F" w14:textId="77777777" w:rsidR="00F9093D" w:rsidRPr="00F9093D" w:rsidRDefault="00F9093D" w:rsidP="00F9093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F9093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 xml:space="preserve">           </w:t>
            </w:r>
            <w:r w:rsidRPr="00F9093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F9093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[code_type]</w:t>
            </w:r>
          </w:p>
          <w:p w14:paraId="2969BA42" w14:textId="77777777" w:rsidR="00F9093D" w:rsidRPr="00F9093D" w:rsidRDefault="00F9093D" w:rsidP="00F9093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F9093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</w:t>
            </w:r>
            <w:r w:rsidRPr="00F9093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F9093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[code_no]</w:t>
            </w:r>
          </w:p>
          <w:p w14:paraId="581B3A29" w14:textId="77777777" w:rsidR="00F9093D" w:rsidRPr="00F9093D" w:rsidRDefault="00F9093D" w:rsidP="00F9093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F9093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</w:t>
            </w:r>
            <w:r w:rsidRPr="00F9093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F9093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[code_desc]</w:t>
            </w:r>
            <w:r w:rsidRPr="00F9093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27931BFA" w14:textId="77777777" w:rsidR="00F9093D" w:rsidRPr="00F9093D" w:rsidRDefault="00F9093D" w:rsidP="00F9093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F9093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</w:t>
            </w:r>
            <w:r w:rsidRPr="00F9093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VALUES</w:t>
            </w:r>
          </w:p>
          <w:p w14:paraId="51A4FA92" w14:textId="77777777" w:rsidR="00F9093D" w:rsidRPr="00F9093D" w:rsidRDefault="00F9093D" w:rsidP="00F9093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F9093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 xml:space="preserve">           </w:t>
            </w:r>
            <w:r w:rsidRPr="00F9093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F9093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'999'</w:t>
            </w:r>
          </w:p>
          <w:p w14:paraId="412D8815" w14:textId="77777777" w:rsidR="00F9093D" w:rsidRPr="00F9093D" w:rsidRDefault="00F9093D" w:rsidP="00F9093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F9093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</w:t>
            </w:r>
            <w:r w:rsidRPr="00F9093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F9093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'000'</w:t>
            </w:r>
          </w:p>
          <w:p w14:paraId="3FF633F1" w14:textId="0ACA6DB1" w:rsidR="00F9093D" w:rsidRDefault="00F9093D" w:rsidP="00F9093D">
            <w:r w:rsidRPr="00F9093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         </w:t>
            </w:r>
            <w:r w:rsidRPr="00F9093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F9093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'000</w:t>
            </w:r>
            <w:r w:rsidRPr="00F9093D">
              <w:rPr>
                <w:rFonts w:ascii="細明體" w:eastAsia="細明體" w:cs="細明體" w:hint="eastAsia"/>
                <w:color w:val="FF0000"/>
                <w:kern w:val="0"/>
                <w:sz w:val="19"/>
                <w:szCs w:val="19"/>
                <w:highlight w:val="white"/>
              </w:rPr>
              <w:t>手動新增</w:t>
            </w:r>
            <w:r w:rsidRPr="00F9093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</w:t>
            </w:r>
            <w:r w:rsidRPr="00F9093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</w:tc>
      </w:tr>
    </w:tbl>
    <w:p w14:paraId="378B42F4" w14:textId="77777777" w:rsidR="00F9093D" w:rsidRDefault="00F9093D" w:rsidP="00F9093D">
      <w:pPr>
        <w:pStyle w:val="a7"/>
        <w:ind w:leftChars="0" w:left="360"/>
      </w:pPr>
    </w:p>
    <w:p w14:paraId="71191BFD" w14:textId="39771898" w:rsidR="009252E5" w:rsidRDefault="009252E5" w:rsidP="009252E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重複步驟</w:t>
      </w:r>
      <w:r>
        <w:rPr>
          <w:rFonts w:hint="eastAsia"/>
        </w:rPr>
        <w:t>2</w:t>
      </w:r>
      <w:r w:rsidR="00F9093D">
        <w:rPr>
          <w:rFonts w:hint="eastAsia"/>
        </w:rPr>
        <w:t>7</w:t>
      </w:r>
      <w:r>
        <w:rPr>
          <w:rFonts w:hint="eastAsia"/>
        </w:rPr>
        <w:t>再次執行一次作業，檢視執行結果只會顯示剛剛</w:t>
      </w:r>
      <w:r w:rsidR="00F9093D">
        <w:rPr>
          <w:rFonts w:hint="eastAsia"/>
        </w:rPr>
        <w:t>新增</w:t>
      </w:r>
      <w:r>
        <w:rPr>
          <w:rFonts w:hint="eastAsia"/>
        </w:rPr>
        <w:t>的那一筆資料。</w:t>
      </w:r>
    </w:p>
    <w:p w14:paraId="0CC543EE" w14:textId="03E1B7F2" w:rsidR="009252E5" w:rsidRDefault="005208CA" w:rsidP="009252E5">
      <w:pPr>
        <w:pStyle w:val="a7"/>
        <w:ind w:leftChars="0" w:left="360"/>
      </w:pPr>
      <w:r w:rsidRPr="005208CA">
        <w:drawing>
          <wp:inline distT="0" distB="0" distL="0" distR="0" wp14:anchorId="055A7DC8" wp14:editId="3134AE4C">
            <wp:extent cx="5274310" cy="53467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357F815" w14:textId="4010BDF5" w:rsidR="009252E5" w:rsidRDefault="005208CA" w:rsidP="009252E5">
      <w:pPr>
        <w:pStyle w:val="a7"/>
        <w:ind w:leftChars="0" w:left="360"/>
      </w:pPr>
      <w:r w:rsidRPr="005208CA">
        <w:drawing>
          <wp:inline distT="0" distB="0" distL="0" distR="0" wp14:anchorId="5D542623" wp14:editId="4D203C62">
            <wp:extent cx="5274310" cy="61404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52E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B96F38" w14:textId="77777777" w:rsidR="0015623C" w:rsidRDefault="0015623C" w:rsidP="007E305B">
      <w:r>
        <w:separator/>
      </w:r>
    </w:p>
  </w:endnote>
  <w:endnote w:type="continuationSeparator" w:id="0">
    <w:p w14:paraId="37C9F269" w14:textId="77777777" w:rsidR="0015623C" w:rsidRDefault="0015623C" w:rsidP="007E305B">
      <w:r>
        <w:continuationSeparator/>
      </w:r>
    </w:p>
  </w:endnote>
  <w:endnote w:type="continuationNotice" w:id="1">
    <w:p w14:paraId="26FCCBEF" w14:textId="77777777" w:rsidR="0015623C" w:rsidRDefault="0015623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0F8209" w14:textId="77777777" w:rsidR="0015623C" w:rsidRDefault="0015623C" w:rsidP="007E305B">
      <w:r>
        <w:separator/>
      </w:r>
    </w:p>
  </w:footnote>
  <w:footnote w:type="continuationSeparator" w:id="0">
    <w:p w14:paraId="2270122C" w14:textId="77777777" w:rsidR="0015623C" w:rsidRDefault="0015623C" w:rsidP="007E305B">
      <w:r>
        <w:continuationSeparator/>
      </w:r>
    </w:p>
  </w:footnote>
  <w:footnote w:type="continuationNotice" w:id="1">
    <w:p w14:paraId="0400BC3E" w14:textId="77777777" w:rsidR="0015623C" w:rsidRDefault="0015623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FA73AA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90917F6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AE06107"/>
    <w:multiLevelType w:val="hybridMultilevel"/>
    <w:tmpl w:val="3ECEE1D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3943E96"/>
    <w:multiLevelType w:val="hybridMultilevel"/>
    <w:tmpl w:val="1AD490B0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05B"/>
    <w:rsid w:val="00000194"/>
    <w:rsid w:val="00003753"/>
    <w:rsid w:val="00022B0F"/>
    <w:rsid w:val="0004191E"/>
    <w:rsid w:val="00044101"/>
    <w:rsid w:val="00067002"/>
    <w:rsid w:val="000752E5"/>
    <w:rsid w:val="00080F60"/>
    <w:rsid w:val="00095013"/>
    <w:rsid w:val="00095F51"/>
    <w:rsid w:val="000A0DBD"/>
    <w:rsid w:val="000C1EB7"/>
    <w:rsid w:val="000E25DF"/>
    <w:rsid w:val="0015623C"/>
    <w:rsid w:val="00163DF6"/>
    <w:rsid w:val="001A4F06"/>
    <w:rsid w:val="001A7785"/>
    <w:rsid w:val="001C4E07"/>
    <w:rsid w:val="001D6D9B"/>
    <w:rsid w:val="002140FB"/>
    <w:rsid w:val="00224007"/>
    <w:rsid w:val="00225F7A"/>
    <w:rsid w:val="00277D44"/>
    <w:rsid w:val="002A682E"/>
    <w:rsid w:val="002B51DB"/>
    <w:rsid w:val="002B51E8"/>
    <w:rsid w:val="002E608E"/>
    <w:rsid w:val="00336930"/>
    <w:rsid w:val="00355B7C"/>
    <w:rsid w:val="003644CF"/>
    <w:rsid w:val="003728C9"/>
    <w:rsid w:val="0037320A"/>
    <w:rsid w:val="003766F9"/>
    <w:rsid w:val="003B715D"/>
    <w:rsid w:val="003C3719"/>
    <w:rsid w:val="003C5571"/>
    <w:rsid w:val="00414AE0"/>
    <w:rsid w:val="00434091"/>
    <w:rsid w:val="0043645E"/>
    <w:rsid w:val="004868BE"/>
    <w:rsid w:val="004B6855"/>
    <w:rsid w:val="004B689F"/>
    <w:rsid w:val="004D30C7"/>
    <w:rsid w:val="004D648B"/>
    <w:rsid w:val="004E09E9"/>
    <w:rsid w:val="004E661D"/>
    <w:rsid w:val="004F5227"/>
    <w:rsid w:val="00501AAD"/>
    <w:rsid w:val="005208CA"/>
    <w:rsid w:val="00564632"/>
    <w:rsid w:val="00590D55"/>
    <w:rsid w:val="00595CF1"/>
    <w:rsid w:val="00597A09"/>
    <w:rsid w:val="005B1669"/>
    <w:rsid w:val="005B642A"/>
    <w:rsid w:val="006521B1"/>
    <w:rsid w:val="006E0973"/>
    <w:rsid w:val="006F438E"/>
    <w:rsid w:val="00745F84"/>
    <w:rsid w:val="00761D91"/>
    <w:rsid w:val="00765C24"/>
    <w:rsid w:val="007C6FCE"/>
    <w:rsid w:val="007E2FCC"/>
    <w:rsid w:val="007E305B"/>
    <w:rsid w:val="0083371A"/>
    <w:rsid w:val="00886874"/>
    <w:rsid w:val="00890DFC"/>
    <w:rsid w:val="00896928"/>
    <w:rsid w:val="008B3855"/>
    <w:rsid w:val="008C0A88"/>
    <w:rsid w:val="008D0A5D"/>
    <w:rsid w:val="009078E9"/>
    <w:rsid w:val="00910299"/>
    <w:rsid w:val="009252E5"/>
    <w:rsid w:val="00983B65"/>
    <w:rsid w:val="00994359"/>
    <w:rsid w:val="009B382D"/>
    <w:rsid w:val="009C7125"/>
    <w:rsid w:val="009D1DAE"/>
    <w:rsid w:val="009F70FA"/>
    <w:rsid w:val="00A540DA"/>
    <w:rsid w:val="00A90615"/>
    <w:rsid w:val="00A90A07"/>
    <w:rsid w:val="00AE370B"/>
    <w:rsid w:val="00AE7B02"/>
    <w:rsid w:val="00B4228B"/>
    <w:rsid w:val="00B52F18"/>
    <w:rsid w:val="00B66E49"/>
    <w:rsid w:val="00B83D5E"/>
    <w:rsid w:val="00B86525"/>
    <w:rsid w:val="00BC07E3"/>
    <w:rsid w:val="00BC4F28"/>
    <w:rsid w:val="00BF23B2"/>
    <w:rsid w:val="00C0488C"/>
    <w:rsid w:val="00C229D3"/>
    <w:rsid w:val="00C2490C"/>
    <w:rsid w:val="00C30FE8"/>
    <w:rsid w:val="00C778A4"/>
    <w:rsid w:val="00C82E79"/>
    <w:rsid w:val="00C83785"/>
    <w:rsid w:val="00CA71FE"/>
    <w:rsid w:val="00CD43AF"/>
    <w:rsid w:val="00D35840"/>
    <w:rsid w:val="00D564C8"/>
    <w:rsid w:val="00D926C0"/>
    <w:rsid w:val="00DC2F0F"/>
    <w:rsid w:val="00E431E1"/>
    <w:rsid w:val="00E567A4"/>
    <w:rsid w:val="00E825A4"/>
    <w:rsid w:val="00EA4C4D"/>
    <w:rsid w:val="00ED7FA3"/>
    <w:rsid w:val="00F020D4"/>
    <w:rsid w:val="00F032AB"/>
    <w:rsid w:val="00F037D9"/>
    <w:rsid w:val="00F6621E"/>
    <w:rsid w:val="00F82923"/>
    <w:rsid w:val="00F84CFE"/>
    <w:rsid w:val="00F86E1D"/>
    <w:rsid w:val="00F9093D"/>
    <w:rsid w:val="00FA0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91DBE7"/>
  <w15:chartTrackingRefBased/>
  <w15:docId w15:val="{DEE90845-A067-45B7-881A-95EDF4867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E097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E097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E305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E305B"/>
    <w:rPr>
      <w:sz w:val="20"/>
      <w:szCs w:val="20"/>
    </w:rPr>
  </w:style>
  <w:style w:type="paragraph" w:styleId="a7">
    <w:name w:val="List Paragraph"/>
    <w:basedOn w:val="a"/>
    <w:uiPriority w:val="34"/>
    <w:qFormat/>
    <w:rsid w:val="006E0973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6E097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6E0973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8">
    <w:name w:val="Hyperlink"/>
    <w:basedOn w:val="a0"/>
    <w:uiPriority w:val="99"/>
    <w:unhideWhenUsed/>
    <w:rsid w:val="009078E9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F662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24</Pages>
  <Words>396</Words>
  <Characters>2263</Characters>
  <Application>Microsoft Office Word</Application>
  <DocSecurity>0</DocSecurity>
  <Lines>18</Lines>
  <Paragraphs>5</Paragraphs>
  <ScaleCrop>false</ScaleCrop>
  <Company/>
  <LinksUpToDate>false</LinksUpToDate>
  <CharactersWithSpaces>2654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俊志 葉</dc:creator>
  <cp:keywords/>
  <dc:description/>
  <cp:lastModifiedBy>俊志 葉</cp:lastModifiedBy>
  <cp:revision>17</cp:revision>
  <dcterms:created xsi:type="dcterms:W3CDTF">2019-06-08T00:48:00Z</dcterms:created>
  <dcterms:modified xsi:type="dcterms:W3CDTF">2019-07-26T23:15:00Z</dcterms:modified>
</cp:coreProperties>
</file>