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C12D5" w14:textId="2157E412" w:rsidR="003728C9" w:rsidRPr="006E0973" w:rsidRDefault="00540CEB" w:rsidP="006E0973">
      <w:pPr>
        <w:pStyle w:val="1"/>
      </w:pPr>
      <w:r w:rsidRPr="00540CEB">
        <w:rPr>
          <w:rFonts w:hint="eastAsia"/>
        </w:rPr>
        <w:t>Task8-</w:t>
      </w:r>
      <w:r w:rsidRPr="00540CEB">
        <w:rPr>
          <w:rFonts w:hint="eastAsia"/>
        </w:rPr>
        <w:t>批次執行跨伺服器資料表匯出檔案</w:t>
      </w:r>
      <w:r w:rsidR="007E305B" w:rsidRPr="006E0973">
        <w:rPr>
          <w:rFonts w:hint="eastAsia"/>
        </w:rPr>
        <w:t>。</w:t>
      </w:r>
    </w:p>
    <w:p w14:paraId="0E8B4B2D" w14:textId="77777777" w:rsidR="006E0973" w:rsidRDefault="007E305B" w:rsidP="006E0973">
      <w:pPr>
        <w:pStyle w:val="2"/>
      </w:pPr>
      <w:r w:rsidRPr="006E0973">
        <w:rPr>
          <w:rFonts w:hint="eastAsia"/>
        </w:rPr>
        <w:t>目的</w:t>
      </w:r>
      <w:r>
        <w:rPr>
          <w:rFonts w:hint="eastAsia"/>
        </w:rPr>
        <w:t>：完成此任務你將學習到</w:t>
      </w:r>
    </w:p>
    <w:p w14:paraId="6941790A" w14:textId="38772753" w:rsidR="00540CEB" w:rsidRDefault="00540CEB" w:rsidP="006E0973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建立資料庫連線設定</w:t>
      </w:r>
    </w:p>
    <w:p w14:paraId="3DCEE061" w14:textId="1B0DDD6E" w:rsidR="0037320A" w:rsidRDefault="00540CEB" w:rsidP="00C0488C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匯出時選擇新建立資料庫連線</w:t>
      </w:r>
    </w:p>
    <w:p w14:paraId="7DF4920F" w14:textId="29E4379A" w:rsidR="00540CEB" w:rsidRPr="001D6D9B" w:rsidRDefault="00803898" w:rsidP="00C0488C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自訂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語法查詢遠端資料表</w:t>
      </w:r>
    </w:p>
    <w:p w14:paraId="6CFF4EE6" w14:textId="77777777" w:rsidR="006E0973" w:rsidRDefault="004B6855" w:rsidP="006E0973">
      <w:pPr>
        <w:pStyle w:val="2"/>
      </w:pPr>
      <w:r>
        <w:rPr>
          <w:rFonts w:hint="eastAsia"/>
        </w:rPr>
        <w:t>劇本</w:t>
      </w:r>
    </w:p>
    <w:p w14:paraId="5E6D2BE2" w14:textId="6823FCEA" w:rsidR="00ED7FA3" w:rsidRDefault="00ED7FA3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資料來源：</w:t>
      </w:r>
      <w:r w:rsidR="00803898">
        <w:rPr>
          <w:rFonts w:hint="eastAsia"/>
        </w:rPr>
        <w:t>dbo.tb_job_exec_log</w:t>
      </w:r>
    </w:p>
    <w:p w14:paraId="280DBEA5" w14:textId="466C873A" w:rsidR="00A90615" w:rsidRDefault="00A90615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匯出欄位規格</w:t>
      </w:r>
    </w:p>
    <w:p w14:paraId="759A3B6C" w14:textId="0D9DF39E" w:rsidR="00A90615" w:rsidRDefault="00803898" w:rsidP="00A9061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所有欄位</w:t>
      </w:r>
    </w:p>
    <w:p w14:paraId="04DC9C20" w14:textId="1EB3A96E" w:rsidR="00ED7FA3" w:rsidRDefault="00ED7FA3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檔案內文格式</w:t>
      </w:r>
    </w:p>
    <w:p w14:paraId="6EA6EEE1" w14:textId="74BA05D7" w:rsidR="00ED7FA3" w:rsidRDefault="00803898" w:rsidP="00ED7FA3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逗號</w:t>
      </w:r>
      <w:r>
        <w:rPr>
          <w:rFonts w:hint="eastAsia"/>
        </w:rPr>
        <w:t>(,)</w:t>
      </w:r>
      <w:r w:rsidR="001D6D9B">
        <w:rPr>
          <w:rFonts w:hint="eastAsia"/>
        </w:rPr>
        <w:t>為分隔符號</w:t>
      </w:r>
    </w:p>
    <w:p w14:paraId="1B60D05F" w14:textId="1D5C1C7B" w:rsidR="00ED7FA3" w:rsidRDefault="00A90615" w:rsidP="00ED7FA3">
      <w:pPr>
        <w:pStyle w:val="a7"/>
        <w:numPr>
          <w:ilvl w:val="1"/>
          <w:numId w:val="2"/>
        </w:numPr>
        <w:ind w:leftChars="0"/>
      </w:pPr>
      <w:r>
        <w:t>Big5</w:t>
      </w:r>
    </w:p>
    <w:p w14:paraId="026E38CA" w14:textId="77777777" w:rsidR="001D6D9B" w:rsidRDefault="00095013" w:rsidP="002140F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檔</w:t>
      </w:r>
      <w:r w:rsidR="00ED7FA3">
        <w:rPr>
          <w:rFonts w:hint="eastAsia"/>
        </w:rPr>
        <w:t>案</w:t>
      </w:r>
      <w:r>
        <w:rPr>
          <w:rFonts w:hint="eastAsia"/>
        </w:rPr>
        <w:t>名</w:t>
      </w:r>
      <w:r w:rsidR="00ED7FA3">
        <w:rPr>
          <w:rFonts w:hint="eastAsia"/>
        </w:rPr>
        <w:t>稱：</w:t>
      </w:r>
    </w:p>
    <w:p w14:paraId="5A5C0FA1" w14:textId="39D91F3E" w:rsidR="006521B1" w:rsidRDefault="001D6D9B" w:rsidP="001D6D9B">
      <w:pPr>
        <w:pStyle w:val="a7"/>
        <w:numPr>
          <w:ilvl w:val="1"/>
          <w:numId w:val="2"/>
        </w:numPr>
        <w:ind w:leftChars="0"/>
      </w:pPr>
      <w:r>
        <w:t>C:\IBS\</w:t>
      </w:r>
      <w:r w:rsidR="00AE370B">
        <w:rPr>
          <w:rFonts w:hint="eastAsia"/>
        </w:rPr>
        <w:t>OUT\</w:t>
      </w:r>
      <w:r w:rsidR="00803898">
        <w:rPr>
          <w:rFonts w:hint="eastAsia"/>
        </w:rPr>
        <w:t>tb_job_exec_log</w:t>
      </w:r>
      <w:r w:rsidR="00A90615">
        <w:t>_</w:t>
      </w:r>
      <w:r w:rsidR="006521B1">
        <w:t>yyyyMMdd</w:t>
      </w:r>
      <w:r w:rsidR="006521B1">
        <w:rPr>
          <w:rFonts w:hint="eastAsia"/>
        </w:rPr>
        <w:t>{</w:t>
      </w:r>
      <w:r w:rsidR="006521B1">
        <w:rPr>
          <w:rFonts w:hint="eastAsia"/>
        </w:rPr>
        <w:t>三碼流水號</w:t>
      </w:r>
      <w:r w:rsidR="006521B1">
        <w:rPr>
          <w:rFonts w:hint="eastAsia"/>
        </w:rPr>
        <w:t>}</w:t>
      </w:r>
      <w:r w:rsidR="00095013">
        <w:rPr>
          <w:rFonts w:hint="eastAsia"/>
        </w:rPr>
        <w:t>.csv</w:t>
      </w:r>
      <w:r w:rsidR="004B6855">
        <w:rPr>
          <w:rFonts w:hint="eastAsia"/>
        </w:rPr>
        <w:t>。</w:t>
      </w:r>
    </w:p>
    <w:p w14:paraId="1982BC60" w14:textId="4409540D" w:rsidR="004B6855" w:rsidRDefault="006521B1" w:rsidP="006521B1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例如</w:t>
      </w:r>
      <w:r w:rsidR="00803898">
        <w:rPr>
          <w:rFonts w:hint="eastAsia"/>
        </w:rPr>
        <w:t>:tb_job_exec_log_20190506001</w:t>
      </w:r>
      <w:r>
        <w:rPr>
          <w:rFonts w:hint="eastAsia"/>
        </w:rPr>
        <w:t>.csv</w:t>
      </w:r>
    </w:p>
    <w:p w14:paraId="5A4523D1" w14:textId="71D9F52C" w:rsidR="001D6D9B" w:rsidRDefault="0037320A" w:rsidP="001D6D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作業編號：</w:t>
      </w:r>
      <w:r>
        <w:rPr>
          <w:rFonts w:hint="eastAsia"/>
        </w:rPr>
        <w:t>T</w:t>
      </w:r>
      <w:r w:rsidR="00803898">
        <w:t>ask8</w:t>
      </w:r>
      <w:r>
        <w:t>_job</w:t>
      </w:r>
    </w:p>
    <w:p w14:paraId="2857903E" w14:textId="71744E68" w:rsidR="0037320A" w:rsidRDefault="0037320A" w:rsidP="0080389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作業名稱：任務</w:t>
      </w:r>
      <w:r w:rsidR="00803898">
        <w:rPr>
          <w:rFonts w:hint="eastAsia"/>
        </w:rPr>
        <w:t>8</w:t>
      </w:r>
      <w:r>
        <w:rPr>
          <w:rFonts w:hint="eastAsia"/>
        </w:rPr>
        <w:t>檔案匯出作業</w:t>
      </w:r>
    </w:p>
    <w:p w14:paraId="47817B3A" w14:textId="77777777" w:rsidR="004B6855" w:rsidRDefault="004B6855" w:rsidP="004B6855">
      <w:pPr>
        <w:pStyle w:val="2"/>
      </w:pPr>
      <w:r>
        <w:rPr>
          <w:rFonts w:hint="eastAsia"/>
        </w:rPr>
        <w:t>實作</w:t>
      </w:r>
    </w:p>
    <w:p w14:paraId="2C28DF44" w14:textId="3798854B" w:rsidR="00C82E79" w:rsidRDefault="008B2FFD" w:rsidP="005B166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本</w:t>
      </w:r>
      <w:r>
        <w:rPr>
          <w:rFonts w:hint="eastAsia"/>
        </w:rPr>
        <w:t>Task</w:t>
      </w:r>
      <w:r>
        <w:rPr>
          <w:rFonts w:hint="eastAsia"/>
        </w:rPr>
        <w:t>，先在本機先建立一個</w:t>
      </w:r>
      <w:r>
        <w:rPr>
          <w:rFonts w:hint="eastAsia"/>
        </w:rPr>
        <w:t>SBP_SRC</w:t>
      </w:r>
      <w:r>
        <w:rPr>
          <w:rFonts w:hint="eastAsia"/>
        </w:rPr>
        <w:t>資料庫，然後建立一個資料表，並將測試資料匯入，先執行底下語法建立測試資料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B2FFD" w14:paraId="6DFFB4B4" w14:textId="77777777" w:rsidTr="008B2FFD">
        <w:tc>
          <w:tcPr>
            <w:tcW w:w="8296" w:type="dxa"/>
          </w:tcPr>
          <w:p w14:paraId="6CEE00E5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CREATE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DATABASE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[SBP_SRC]</w:t>
            </w:r>
          </w:p>
          <w:p w14:paraId="01A5305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CONTAINMENT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NONE</w:t>
            </w:r>
          </w:p>
          <w:p w14:paraId="393CBA8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PRIMARY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69CD5C22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NAME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N'SBP_SRC'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FILENAME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N'C:\Program Files\Microsoft SQL Server\MSSQL11.MSSQLSERVER\MSSQL\DATA\SBP_SRC.mdf'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SIZE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5120KB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FILEGROWTH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1024KB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6547067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LOG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7068D00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NAME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N'SBP_SRC_log'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FILENAME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N'C:\Program Files\Microsoft SQL Server\MSSQL11.MSSQLSERVER\MSSQL\LOG\SBP_SRC_log.ldf'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SIZE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2048KB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FILEGROWTH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10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%)</w:t>
            </w:r>
          </w:p>
          <w:p w14:paraId="000231C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349CDF4E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[SBP_SRC]</w:t>
            </w:r>
          </w:p>
          <w:p w14:paraId="012F8636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173C750D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CREATE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USER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[sbp_user]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LOGIN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[sbp_user]</w:t>
            </w:r>
          </w:p>
          <w:p w14:paraId="05632661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47C40E20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[SBP_SRC]</w:t>
            </w:r>
          </w:p>
          <w:p w14:paraId="475EAA45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15B6E38C" w14:textId="77777777" w:rsidR="007076DC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ALTER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ROLE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[db_datareader]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MEMBER [sbp_user]</w:t>
            </w:r>
          </w:p>
          <w:p w14:paraId="6F3C7BD4" w14:textId="24443A78" w:rsidR="008B2FFD" w:rsidRPr="008B2FFD" w:rsidRDefault="007076DC" w:rsidP="007076DC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7E675A5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CREATE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TABLE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[dbo]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[tb_job_exec_log]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</w:p>
          <w:p w14:paraId="5E02B491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[job_log_seq] [bigint] 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28D6189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[batch_log_seq] [bigint]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3879FA4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[ssis_job_no] [varchar]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30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3A8329B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[exec_status_key] [varchar]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10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54E44CF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[creator] [varchar]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255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55696065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[create_time] [datetime2]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7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NOT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46A3D32A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[modifier] [varchar]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255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15E8CF3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>[last_update_time] [datetime2]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7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NULL,</w:t>
            </w:r>
          </w:p>
          <w:p w14:paraId="1F636753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CONSTRAINT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[PK_tb_job_exec_log]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PRIMARY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KEY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CLUSTERED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437FA0E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</w:p>
          <w:p w14:paraId="124CE89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[job_log_seq]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ASC</w:t>
            </w:r>
          </w:p>
          <w:p w14:paraId="2B84539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 xml:space="preserve">WITH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PAD_INDEX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OFF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STATISTICS_NORECOMPUTE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OFF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IGNORE_DUP_KEY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OFF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ALLOW_ROW_LOCKS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ALLOW_PAGE_LOCKS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[PRIMARY]</w:t>
            </w:r>
          </w:p>
          <w:p w14:paraId="0E883E3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[PRIMARY]</w:t>
            </w:r>
          </w:p>
          <w:p w14:paraId="1BC7CD2D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14:paraId="5B17013A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96EBA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INSERT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INTO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dbo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tb_job_exec_log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with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tablock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64DB60D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batch_log_seq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ssis_job_no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exec_status_key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creator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create_time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modifier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>last_update_time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4F1F565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40754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113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'Task7_job'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'2019-06-09 16:09:24.6420026'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'2019-06-09 16:09:25.2923182'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43E0735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14B6D50A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109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'Task7_job'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'2019-06-09 16:00:16.1739914'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'2019-06-09 16:00:17.1164849'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4517941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3499C7D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105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'Task6_job'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22:35:27.5616187'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22:35:28.1705430'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A9482DD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7E6D0025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101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'Task6_job'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22:28:02.1870242'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22:28:03.0070699'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36AB7D8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6BFCA300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97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'Task6_job'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22:20:41.5971300'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'2019-06-08 22:20:42.3395297'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56061ED9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3DA61B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93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'Task5_job'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'2019-06-07 20:43:34.9726629'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'2019-06-07 20:43:36.2823687'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2BE499F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7BF3F17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89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'Task5_job'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'2019-06-07 19:33:49.5583135'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'2019-06-07 19:33:51.2652461'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588481A2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6E6DFE4A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85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'Task4_job'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'2019-06-06 16:11:34.4298120'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'2019-06-06 16:11:35.3244445'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CC13FF1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6CBEB91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58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11:34:08.2651606'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11:34:08.4812939'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BD0B96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166321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55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11:34:07.3459750'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11:34:08.2495346'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89C455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6E1D0227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52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11:34:05.9250630'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'2019-05-18 11:34:07.2959736'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9E8936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1A6C5673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48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22:49:10.4835709'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22:49:10.5525231'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493D46C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ED21C2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45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22:49:10.3832790'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22:49:10.4679334'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D901E9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CF3BB03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42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22:49:09.2810493'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22:49:10.3676755'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3D5A48AB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BA2952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38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22:48:11.6118262'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22:48:11.6743267'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3740A22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59999B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35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22:48:11.4959179'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22:48:11.5961825'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30AB02B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2B94A670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32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22:48:10.3238863'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22:48:11.4657722'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00C1DCC0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283E5ED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28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22:47:11.0073187'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22:47:11.0870054'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7BC9DEB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0A72BC3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25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22:47:10.9106981'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22:47:11.0073187'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EAB20A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3611B4D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22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22:47:09.8366385'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22:47:10.8794466'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05358DF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788548C3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22:13:03.4922365'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22:13:03.5752339'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2C45544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7AC00ABA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22:13:03.3492382'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22:13:03.4762353'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34686BF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2502E03D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12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22:13:01.8882301'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22:13:03.3142351'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7A614126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000D4977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8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22:11:36.2800983'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22:11:36.3567654'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18C81B0C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4FC25368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5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22:11:36.1754297'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22:11:36.2710917'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14:paraId="6D069F2E" w14:textId="77777777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all</w:t>
            </w:r>
          </w:p>
          <w:p w14:paraId="1D234AF7" w14:textId="0FCC13FE" w:rsidR="008B2FFD" w:rsidRPr="008B2FFD" w:rsidRDefault="008B2FFD" w:rsidP="008B2FFD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</w:pP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'Task3_job'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'012|S'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22:11:34.7914352'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),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'sys'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 w:rsidRPr="008B2FFD">
              <w:rPr>
                <w:rFonts w:ascii="細明體" w:eastAsia="細明體" w:cs="細明體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 w:rsidRPr="008B2FFD">
              <w:rPr>
                <w:rFonts w:ascii="細明體" w:eastAsia="細明體" w:cs="細明體"/>
                <w:color w:val="FF0000"/>
                <w:kern w:val="0"/>
                <w:sz w:val="19"/>
                <w:szCs w:val="19"/>
                <w:highlight w:val="white"/>
              </w:rPr>
              <w:t>'2019-05-05 22:11:36.1481297'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8B2FFD">
              <w:rPr>
                <w:rFonts w:ascii="細明體" w:eastAsia="細明體" w:cs="細明體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8B2FFD">
              <w:rPr>
                <w:rFonts w:ascii="細明體" w:eastAsia="細明體" w:cs="細明體"/>
                <w:color w:val="0000FF"/>
                <w:kern w:val="0"/>
                <w:sz w:val="19"/>
                <w:szCs w:val="19"/>
                <w:highlight w:val="white"/>
              </w:rPr>
              <w:t>datetime2</w:t>
            </w:r>
            <w:r w:rsidRPr="008B2FFD">
              <w:rPr>
                <w:rFonts w:ascii="細明體" w:eastAsia="細明體" w:cs="細明體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14:paraId="3709F651" w14:textId="7EE9946E" w:rsidR="009078E9" w:rsidRDefault="005B166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參考</w:t>
      </w:r>
      <w:r>
        <w:rPr>
          <w:rFonts w:hint="eastAsia"/>
        </w:rPr>
        <w:t>Task1</w:t>
      </w:r>
      <w:r>
        <w:rPr>
          <w:rFonts w:hint="eastAsia"/>
        </w:rPr>
        <w:t>登入系統</w:t>
      </w:r>
    </w:p>
    <w:p w14:paraId="143B4743" w14:textId="77777777" w:rsidR="00C82E79" w:rsidRDefault="00C82E7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1B57F85" wp14:editId="7AE9BF52">
            <wp:extent cx="5274310" cy="47713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93E8" w14:textId="79541A1F" w:rsidR="009078E9" w:rsidRDefault="00C82E7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B1669">
        <w:rPr>
          <w:rFonts w:hint="eastAsia"/>
        </w:rPr>
        <w:t>批次設定</w:t>
      </w:r>
      <w:r>
        <w:rPr>
          <w:rFonts w:hint="eastAsia"/>
        </w:rPr>
        <w:t>管理</w:t>
      </w:r>
    </w:p>
    <w:p w14:paraId="731BF874" w14:textId="39DE4249" w:rsidR="00C82E79" w:rsidRDefault="005B166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EA1BD78" wp14:editId="30193BDC">
            <wp:extent cx="5274310" cy="5741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A287" w14:textId="1440ECB9" w:rsidR="005C3CA6" w:rsidRDefault="005C3CA6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點選連線管理</w:t>
      </w:r>
    </w:p>
    <w:p w14:paraId="19C63161" w14:textId="7F59DFD6" w:rsidR="005C3CA6" w:rsidRDefault="005C3CA6" w:rsidP="005C3CA6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35ED2308" wp14:editId="6565C158">
            <wp:extent cx="3048000" cy="449580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13D2" w14:textId="12432F18" w:rsidR="005C3CA6" w:rsidRDefault="005C3CA6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點選資料庫連線</w:t>
      </w:r>
    </w:p>
    <w:p w14:paraId="367264E4" w14:textId="70633438" w:rsidR="005C3CA6" w:rsidRDefault="005C3CA6" w:rsidP="005C3CA6">
      <w:pPr>
        <w:pStyle w:val="a7"/>
        <w:ind w:leftChars="0" w:left="360"/>
      </w:pPr>
      <w:r>
        <w:rPr>
          <w:noProof/>
        </w:rPr>
        <w:drawing>
          <wp:inline distT="0" distB="0" distL="0" distR="0" wp14:anchorId="28D7472E" wp14:editId="75A2968F">
            <wp:extent cx="5274310" cy="2326640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7BA4" w14:textId="4E3EC4EF" w:rsidR="005C3CA6" w:rsidRDefault="005C3CA6" w:rsidP="005C3CA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按</w:t>
      </w:r>
      <w:r w:rsidRPr="005C3CA6">
        <w:rPr>
          <w:noProof/>
        </w:rPr>
        <w:drawing>
          <wp:inline distT="0" distB="0" distL="0" distR="0" wp14:anchorId="291FCA77" wp14:editId="43A6EDDA">
            <wp:extent cx="447737" cy="266737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進行複製連線資訊</w:t>
      </w:r>
    </w:p>
    <w:p w14:paraId="5915EBD9" w14:textId="66774D24" w:rsidR="005C3CA6" w:rsidRDefault="00106ED4" w:rsidP="005C3CA6">
      <w:pPr>
        <w:pStyle w:val="a7"/>
        <w:ind w:leftChars="0" w:left="360"/>
      </w:pPr>
      <w:r>
        <w:rPr>
          <w:rFonts w:hint="eastAsia"/>
        </w:rPr>
        <w:t>遠端連線編號：</w:t>
      </w:r>
      <w:r>
        <w:rPr>
          <w:rFonts w:hint="eastAsia"/>
        </w:rPr>
        <w:t>SBP_SRC_DB</w:t>
      </w:r>
    </w:p>
    <w:p w14:paraId="09D74AA7" w14:textId="7B0E7BDF" w:rsidR="00106ED4" w:rsidRDefault="00106ED4" w:rsidP="005C3CA6">
      <w:pPr>
        <w:pStyle w:val="a7"/>
        <w:ind w:leftChars="0" w:left="360"/>
      </w:pPr>
      <w:r>
        <w:rPr>
          <w:rFonts w:hint="eastAsia"/>
        </w:rPr>
        <w:t>連線字串</w:t>
      </w:r>
      <w:r>
        <w:rPr>
          <w:rFonts w:hint="eastAsia"/>
        </w:rPr>
        <w:t>:</w:t>
      </w:r>
      <w:r>
        <w:rPr>
          <w:rFonts w:hint="eastAsia"/>
        </w:rPr>
        <w:t>資料庫改為</w:t>
      </w:r>
      <w:r>
        <w:rPr>
          <w:rFonts w:hint="eastAsia"/>
        </w:rPr>
        <w:t>SBP_SRC</w:t>
      </w:r>
    </w:p>
    <w:p w14:paraId="75B30708" w14:textId="666C5716" w:rsidR="00106ED4" w:rsidRDefault="00106ED4" w:rsidP="005C3CA6">
      <w:pPr>
        <w:pStyle w:val="a7"/>
        <w:ind w:leftChars="0" w:left="360"/>
      </w:pPr>
      <w:r>
        <w:rPr>
          <w:rFonts w:hint="eastAsia"/>
        </w:rPr>
        <w:t>密碼：</w:t>
      </w:r>
      <w:r>
        <w:rPr>
          <w:rFonts w:hint="eastAsia"/>
        </w:rPr>
        <w:t>p@ssw0rd(</w:t>
      </w:r>
      <w:r>
        <w:rPr>
          <w:rFonts w:hint="eastAsia"/>
        </w:rPr>
        <w:t>預設，如安裝有修改時，請依照當時修改的設定</w:t>
      </w:r>
      <w:r>
        <w:rPr>
          <w:rFonts w:hint="eastAsia"/>
        </w:rPr>
        <w:t>)</w:t>
      </w:r>
    </w:p>
    <w:p w14:paraId="6555E698" w14:textId="1523AA4C" w:rsidR="00106ED4" w:rsidRDefault="00106ED4" w:rsidP="005C3CA6">
      <w:pPr>
        <w:pStyle w:val="a7"/>
        <w:ind w:leftChars="0" w:left="360"/>
      </w:pPr>
      <w:r>
        <w:rPr>
          <w:rFonts w:hint="eastAsia"/>
        </w:rPr>
        <w:t>確認密碼：同上</w:t>
      </w:r>
    </w:p>
    <w:p w14:paraId="7DEA54A7" w14:textId="1448E779" w:rsidR="00106ED4" w:rsidRDefault="00106ED4" w:rsidP="005C3CA6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1F946AF" wp14:editId="65ECF32F">
            <wp:extent cx="5274310" cy="364680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D9D5" w14:textId="00845A76" w:rsidR="00106ED4" w:rsidRDefault="00106ED4" w:rsidP="005C3CA6">
      <w:pPr>
        <w:pStyle w:val="a7"/>
        <w:ind w:leftChars="0" w:left="360"/>
      </w:pPr>
      <w:r>
        <w:rPr>
          <w:noProof/>
        </w:rPr>
        <w:drawing>
          <wp:inline distT="0" distB="0" distL="0" distR="0" wp14:anchorId="708F0D99" wp14:editId="0F234E7F">
            <wp:extent cx="5274310" cy="2580640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7DCB" w14:textId="7976DF8F" w:rsidR="00C82E79" w:rsidRDefault="00C82E7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B1669">
        <w:rPr>
          <w:rFonts w:hint="eastAsia"/>
        </w:rPr>
        <w:t>轉出類管理</w:t>
      </w:r>
    </w:p>
    <w:p w14:paraId="07418DC5" w14:textId="7FE10938" w:rsidR="00C82E79" w:rsidRDefault="005B1669" w:rsidP="00C82E7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772B9D2E" wp14:editId="42E54868">
            <wp:extent cx="5274310" cy="312102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A9D" w14:textId="056C21C7" w:rsidR="005B1669" w:rsidRDefault="005B1669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點選檔案匯出管理</w:t>
      </w:r>
    </w:p>
    <w:p w14:paraId="20588000" w14:textId="7362EFFA" w:rsidR="005B1669" w:rsidRDefault="005B1669" w:rsidP="005B1669">
      <w:pPr>
        <w:pStyle w:val="a7"/>
        <w:ind w:leftChars="0" w:left="360"/>
      </w:pPr>
      <w:r>
        <w:rPr>
          <w:noProof/>
        </w:rPr>
        <w:drawing>
          <wp:inline distT="0" distB="0" distL="0" distR="0" wp14:anchorId="359D4048" wp14:editId="27E519D5">
            <wp:extent cx="5274310" cy="395795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D1A9" w14:textId="0691D6B6" w:rsidR="005B1669" w:rsidRDefault="003F0B48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886874">
        <w:rPr>
          <w:rFonts w:hint="eastAsia"/>
          <w:b/>
          <w:color w:val="FF0000"/>
        </w:rPr>
        <w:t>SQL</w:t>
      </w:r>
      <w:r w:rsidRPr="00886874">
        <w:rPr>
          <w:rFonts w:hint="eastAsia"/>
          <w:b/>
          <w:color w:val="FF0000"/>
        </w:rPr>
        <w:t>語法匯出</w:t>
      </w:r>
    </w:p>
    <w:p w14:paraId="46C4DB77" w14:textId="0020EAAA" w:rsidR="005B1669" w:rsidRDefault="003F0B48" w:rsidP="005B1669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09D72DF7" wp14:editId="18DBAF2B">
            <wp:extent cx="5274310" cy="2284095"/>
            <wp:effectExtent l="0" t="0" r="2540" b="190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7ACE" w14:textId="30C54A20" w:rsidR="00F032AB" w:rsidRDefault="009C7125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2114F9C2" wp14:editId="3CBE437F">
            <wp:extent cx="381000" cy="2857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新增設定，設定內容如下</w:t>
      </w:r>
    </w:p>
    <w:p w14:paraId="1BB97D34" w14:textId="4BF7EE2C" w:rsidR="009C7125" w:rsidRDefault="009C7125" w:rsidP="009C7125">
      <w:pPr>
        <w:pStyle w:val="a7"/>
        <w:ind w:leftChars="0" w:left="360"/>
      </w:pPr>
      <w:r w:rsidRPr="009B382D">
        <w:rPr>
          <w:rFonts w:hint="eastAsia"/>
          <w:b/>
        </w:rPr>
        <w:t>轉檔群組</w:t>
      </w:r>
      <w:r>
        <w:rPr>
          <w:rFonts w:hint="eastAsia"/>
        </w:rPr>
        <w:t>：</w:t>
      </w:r>
      <w:r w:rsidR="00D52AFF">
        <w:t>Task</w:t>
      </w:r>
      <w:r w:rsidR="00D52AFF">
        <w:rPr>
          <w:rFonts w:hint="eastAsia"/>
        </w:rPr>
        <w:t>8</w:t>
      </w:r>
      <w:r>
        <w:rPr>
          <w:rFonts w:hint="eastAsia"/>
        </w:rPr>
        <w:t>(</w:t>
      </w:r>
      <w:r>
        <w:rPr>
          <w:rFonts w:hint="eastAsia"/>
        </w:rPr>
        <w:t>匯出檔案執行單位，同一群組可以有多個匯出檔案</w:t>
      </w:r>
      <w:r>
        <w:rPr>
          <w:rFonts w:hint="eastAsia"/>
        </w:rPr>
        <w:t>)</w:t>
      </w:r>
    </w:p>
    <w:p w14:paraId="2F27DF94" w14:textId="2FA223D9" w:rsidR="009C7125" w:rsidRDefault="009C7125" w:rsidP="009C7125">
      <w:pPr>
        <w:pStyle w:val="a7"/>
        <w:ind w:leftChars="0" w:left="360"/>
      </w:pPr>
      <w:r w:rsidRPr="009B382D">
        <w:rPr>
          <w:rFonts w:hint="eastAsia"/>
          <w:b/>
        </w:rPr>
        <w:t>轉檔序號</w:t>
      </w:r>
      <w:r>
        <w:rPr>
          <w:rFonts w:hint="eastAsia"/>
        </w:rPr>
        <w:t>：</w:t>
      </w:r>
      <w:r w:rsidR="00D52AFF">
        <w:rPr>
          <w:rFonts w:hint="eastAsia"/>
        </w:rPr>
        <w:t>3008</w:t>
      </w:r>
      <w:r>
        <w:rPr>
          <w:rFonts w:hint="eastAsia"/>
        </w:rPr>
        <w:t>1</w:t>
      </w:r>
    </w:p>
    <w:p w14:paraId="28057B24" w14:textId="1BD9D121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結構描述</w:t>
      </w:r>
      <w:r>
        <w:rPr>
          <w:rFonts w:hint="eastAsia"/>
        </w:rPr>
        <w:t>：</w:t>
      </w:r>
      <w:r w:rsidR="00D52AFF">
        <w:rPr>
          <w:rFonts w:hint="eastAsia"/>
        </w:rPr>
        <w:t>dbo</w:t>
      </w:r>
      <w:r>
        <w:rPr>
          <w:rFonts w:hint="eastAsia"/>
        </w:rPr>
        <w:t xml:space="preserve"> </w:t>
      </w:r>
      <w:r>
        <w:rPr>
          <w:rFonts w:hint="eastAsia"/>
        </w:rPr>
        <w:t>資料表名稱：</w:t>
      </w:r>
      <w:r w:rsidR="00D52AFF">
        <w:rPr>
          <w:rFonts w:hint="eastAsia"/>
        </w:rPr>
        <w:t>tb_job_exec_log</w:t>
      </w:r>
    </w:p>
    <w:p w14:paraId="4FA9752C" w14:textId="5887241E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執行順序</w:t>
      </w:r>
      <w:r>
        <w:rPr>
          <w:rFonts w:hint="eastAsia"/>
        </w:rPr>
        <w:t>：</w:t>
      </w:r>
      <w:r>
        <w:rPr>
          <w:rFonts w:hint="eastAsia"/>
        </w:rPr>
        <w:t>1(</w:t>
      </w: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6FB55ADE" wp14:editId="1B6BE28C">
            <wp:extent cx="314325" cy="247650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，系統自動產生</w:t>
      </w:r>
      <w:r>
        <w:rPr>
          <w:rFonts w:hint="eastAsia"/>
        </w:rPr>
        <w:t>)</w:t>
      </w:r>
    </w:p>
    <w:p w14:paraId="538185C3" w14:textId="35BEC0BA" w:rsidR="00106ED4" w:rsidRDefault="00106ED4" w:rsidP="00106ED4">
      <w:pPr>
        <w:pStyle w:val="a7"/>
        <w:ind w:leftChars="0" w:left="360"/>
      </w:pPr>
      <w:r>
        <w:rPr>
          <w:rFonts w:hint="eastAsia"/>
          <w:b/>
        </w:rPr>
        <w:t>連線編號：</w:t>
      </w:r>
      <w:r w:rsidRPr="00106ED4">
        <w:rPr>
          <w:rFonts w:hint="eastAsia"/>
          <w:b/>
          <w:color w:val="FF0000"/>
        </w:rPr>
        <w:t>sbp_src_db</w:t>
      </w:r>
      <w:r>
        <w:rPr>
          <w:rFonts w:hint="eastAsia"/>
        </w:rPr>
        <w:t>(</w:t>
      </w: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5E259D3F" wp14:editId="640E6E06">
            <wp:extent cx="314325" cy="247650"/>
            <wp:effectExtent l="0" t="0" r="952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，系統開啟視窗選擇</w:t>
      </w:r>
      <w:r>
        <w:rPr>
          <w:rFonts w:hint="eastAsia"/>
        </w:rPr>
        <w:t>sbp_src_db</w:t>
      </w:r>
      <w:r>
        <w:rPr>
          <w:rFonts w:hint="eastAsia"/>
        </w:rPr>
        <w:t>後按下</w:t>
      </w:r>
      <w:r w:rsidRPr="00106ED4">
        <w:rPr>
          <w:noProof/>
        </w:rPr>
        <w:drawing>
          <wp:inline distT="0" distB="0" distL="0" distR="0" wp14:anchorId="37F0A7AA" wp14:editId="265D06B1">
            <wp:extent cx="447737" cy="28579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帶回</w:t>
      </w:r>
      <w:r>
        <w:rPr>
          <w:rFonts w:hint="eastAsia"/>
        </w:rPr>
        <w:t>)</w:t>
      </w:r>
    </w:p>
    <w:p w14:paraId="17A8C861" w14:textId="0E388D5F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參數群組</w:t>
      </w:r>
      <w:r>
        <w:rPr>
          <w:rFonts w:hint="eastAsia"/>
        </w:rPr>
        <w:t>：</w:t>
      </w:r>
      <w:r>
        <w:rPr>
          <w:rFonts w:hint="eastAsia"/>
        </w:rPr>
        <w:t>001</w:t>
      </w:r>
      <w:r>
        <w:rPr>
          <w:rFonts w:hint="eastAsia"/>
        </w:rPr>
        <w:t>預設不變</w:t>
      </w:r>
    </w:p>
    <w:p w14:paraId="44F437AB" w14:textId="77CA16D8" w:rsidR="009C7125" w:rsidRDefault="009C7125" w:rsidP="00F032AB">
      <w:pPr>
        <w:pStyle w:val="a7"/>
        <w:ind w:leftChars="0" w:left="360"/>
      </w:pPr>
      <w:r w:rsidRPr="009B382D">
        <w:rPr>
          <w:rFonts w:hint="eastAsia"/>
          <w:b/>
        </w:rPr>
        <w:t>檔案名稱</w:t>
      </w:r>
      <w:r>
        <w:rPr>
          <w:rFonts w:hint="eastAsia"/>
        </w:rPr>
        <w:t>：</w:t>
      </w:r>
      <w:r>
        <w:rPr>
          <w:rFonts w:hint="eastAsia"/>
        </w:rPr>
        <w:t>tb_</w:t>
      </w:r>
      <w:r w:rsidR="00F27E88">
        <w:rPr>
          <w:rFonts w:hint="eastAsia"/>
        </w:rPr>
        <w:t>job_exec_log</w:t>
      </w:r>
      <w:r>
        <w:rPr>
          <w:rFonts w:hint="eastAsia"/>
        </w:rPr>
        <w:t>_{</w:t>
      </w:r>
      <w:r w:rsidR="009B382D">
        <w:rPr>
          <w:rFonts w:hint="eastAsia"/>
        </w:rPr>
        <w:t>datadate}</w:t>
      </w:r>
      <w:r w:rsidR="009B382D">
        <w:t>{seq}.csv</w:t>
      </w:r>
    </w:p>
    <w:p w14:paraId="7648B66D" w14:textId="6F188DC2" w:rsidR="009B382D" w:rsidRDefault="00AE370B" w:rsidP="00F032AB">
      <w:pPr>
        <w:pStyle w:val="a7"/>
        <w:ind w:leftChars="0" w:left="360"/>
      </w:pPr>
      <w:r w:rsidRPr="00AE370B">
        <w:rPr>
          <w:rFonts w:hint="eastAsia"/>
          <w:b/>
        </w:rPr>
        <w:t>欄位分隔符號</w:t>
      </w:r>
      <w:r>
        <w:rPr>
          <w:rFonts w:hint="eastAsia"/>
        </w:rPr>
        <w:t>：</w:t>
      </w:r>
      <w:r w:rsidR="00F27E88">
        <w:t>,</w:t>
      </w:r>
    </w:p>
    <w:p w14:paraId="2FCB92A5" w14:textId="24C2F4EC" w:rsidR="00AE370B" w:rsidRDefault="00AE370B" w:rsidP="00F032AB">
      <w:pPr>
        <w:pStyle w:val="a7"/>
        <w:ind w:leftChars="0" w:left="360"/>
      </w:pPr>
      <w:r>
        <w:rPr>
          <w:rFonts w:hint="eastAsia"/>
          <w:b/>
        </w:rPr>
        <w:t>輸出檔案路徑：</w:t>
      </w:r>
      <w:r w:rsidRPr="00AE370B">
        <w:rPr>
          <w:rFonts w:hint="eastAsia"/>
        </w:rPr>
        <w:t>變更為</w:t>
      </w:r>
      <w:r w:rsidRPr="00AE370B">
        <w:rPr>
          <w:rFonts w:hint="eastAsia"/>
        </w:rPr>
        <w:t>005|</w:t>
      </w:r>
      <w:r w:rsidR="00F27E88">
        <w:rPr>
          <w:rFonts w:hint="eastAsia"/>
        </w:rPr>
        <w:t>9(C:\IBS</w:t>
      </w:r>
      <w:r>
        <w:rPr>
          <w:rFonts w:hint="eastAsia"/>
        </w:rPr>
        <w:t>\OUT</w:t>
      </w:r>
      <w:r w:rsidR="00F27E88">
        <w:t>)</w:t>
      </w:r>
    </w:p>
    <w:p w14:paraId="663AD1D5" w14:textId="6FE733F9" w:rsidR="007A45EC" w:rsidRDefault="007A45EC" w:rsidP="00F032AB">
      <w:pPr>
        <w:pStyle w:val="a7"/>
        <w:ind w:leftChars="0" w:left="360"/>
        <w:rPr>
          <w:b/>
        </w:rPr>
      </w:pPr>
      <w:r>
        <w:rPr>
          <w:b/>
        </w:rPr>
        <w:t>Sql_statement: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A45EC" w14:paraId="7C1F9476" w14:textId="77777777" w:rsidTr="007A45EC">
        <w:tc>
          <w:tcPr>
            <w:tcW w:w="8296" w:type="dxa"/>
          </w:tcPr>
          <w:p w14:paraId="0C6F1979" w14:textId="77777777" w:rsidR="007A45EC" w:rsidRDefault="007A45EC" w:rsidP="007A45EC">
            <w:pPr>
              <w:pStyle w:val="a7"/>
            </w:pPr>
            <w:r>
              <w:t>SELECT  [job_log_seq]</w:t>
            </w:r>
          </w:p>
          <w:p w14:paraId="1D30E75D" w14:textId="77777777" w:rsidR="007A45EC" w:rsidRDefault="007A45EC" w:rsidP="007A45EC">
            <w:pPr>
              <w:pStyle w:val="a7"/>
            </w:pPr>
            <w:r>
              <w:t xml:space="preserve">      ,[batch_log_seq]</w:t>
            </w:r>
          </w:p>
          <w:p w14:paraId="78289B4C" w14:textId="77777777" w:rsidR="007A45EC" w:rsidRDefault="007A45EC" w:rsidP="007A45EC">
            <w:pPr>
              <w:pStyle w:val="a7"/>
            </w:pPr>
            <w:r>
              <w:t xml:space="preserve">      ,[ssis_job_no]</w:t>
            </w:r>
          </w:p>
          <w:p w14:paraId="48DA9B82" w14:textId="77777777" w:rsidR="007A45EC" w:rsidRDefault="007A45EC" w:rsidP="007A45EC">
            <w:pPr>
              <w:pStyle w:val="a7"/>
            </w:pPr>
            <w:r>
              <w:t xml:space="preserve">      ,[exec_status_key]</w:t>
            </w:r>
          </w:p>
          <w:p w14:paraId="058CAF75" w14:textId="77777777" w:rsidR="007A45EC" w:rsidRDefault="007A45EC" w:rsidP="007A45EC">
            <w:pPr>
              <w:pStyle w:val="a7"/>
            </w:pPr>
            <w:r>
              <w:t xml:space="preserve">      ,[creator]</w:t>
            </w:r>
          </w:p>
          <w:p w14:paraId="0133DE32" w14:textId="77777777" w:rsidR="007A45EC" w:rsidRDefault="007A45EC" w:rsidP="007A45EC">
            <w:pPr>
              <w:pStyle w:val="a7"/>
            </w:pPr>
            <w:r>
              <w:t xml:space="preserve">      ,[create_time]</w:t>
            </w:r>
          </w:p>
          <w:p w14:paraId="3DDFCA9A" w14:textId="77777777" w:rsidR="007A45EC" w:rsidRDefault="007A45EC" w:rsidP="007A45EC">
            <w:pPr>
              <w:pStyle w:val="a7"/>
            </w:pPr>
            <w:r>
              <w:t xml:space="preserve">      ,[modifier]</w:t>
            </w:r>
          </w:p>
          <w:p w14:paraId="4D6C56C1" w14:textId="77777777" w:rsidR="007A45EC" w:rsidRDefault="007A45EC" w:rsidP="007A45EC">
            <w:pPr>
              <w:pStyle w:val="a7"/>
            </w:pPr>
            <w:r>
              <w:t xml:space="preserve">      ,[last_update_time]</w:t>
            </w:r>
          </w:p>
          <w:p w14:paraId="2E152455" w14:textId="50490321" w:rsidR="007A45EC" w:rsidRDefault="007A45EC" w:rsidP="007A45EC">
            <w:pPr>
              <w:pStyle w:val="a7"/>
              <w:ind w:leftChars="0" w:left="0"/>
            </w:pPr>
            <w:r>
              <w:t xml:space="preserve">  FROM [dbo].[tb_job_exec_log]</w:t>
            </w:r>
          </w:p>
        </w:tc>
      </w:tr>
    </w:tbl>
    <w:p w14:paraId="6E4A1B57" w14:textId="3AAD487F" w:rsidR="00AE370B" w:rsidRDefault="00AE370B" w:rsidP="00F032AB">
      <w:pPr>
        <w:pStyle w:val="a7"/>
        <w:ind w:leftChars="0" w:left="360"/>
        <w:rPr>
          <w:b/>
        </w:rPr>
      </w:pPr>
      <w:r>
        <w:rPr>
          <w:rFonts w:hint="eastAsia"/>
          <w:b/>
        </w:rPr>
        <w:t>備註：</w:t>
      </w:r>
      <w:r w:rsidR="007A45EC" w:rsidRPr="007A45EC">
        <w:rPr>
          <w:rFonts w:hint="eastAsia"/>
        </w:rPr>
        <w:t>Task8</w:t>
      </w:r>
      <w:r w:rsidR="007A45EC" w:rsidRPr="007A45EC">
        <w:rPr>
          <w:rFonts w:hint="eastAsia"/>
        </w:rPr>
        <w:t>跨伺服器檔案匯出</w:t>
      </w:r>
    </w:p>
    <w:p w14:paraId="3AAF3651" w14:textId="2B473BC5" w:rsidR="00AE370B" w:rsidRDefault="007A45EC" w:rsidP="00F032AB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66CCADE2" wp14:editId="78E78B75">
            <wp:extent cx="5274310" cy="3950970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3DA" w14:textId="5501218F" w:rsidR="00AE370B" w:rsidRPr="007A45EC" w:rsidRDefault="007A45EC" w:rsidP="00F032AB">
      <w:pPr>
        <w:pStyle w:val="a7"/>
        <w:ind w:leftChars="0" w:left="360"/>
      </w:pPr>
      <w:r>
        <w:rPr>
          <w:noProof/>
        </w:rPr>
        <w:drawing>
          <wp:inline distT="0" distB="0" distL="0" distR="0" wp14:anchorId="5028EDC6" wp14:editId="566DFFF4">
            <wp:extent cx="5274310" cy="4005580"/>
            <wp:effectExtent l="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B460" w14:textId="340FA5CA" w:rsidR="00AE370B" w:rsidRDefault="00AE370B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AE37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362B69" wp14:editId="7B2C3282">
            <wp:extent cx="390525" cy="238125"/>
            <wp:effectExtent l="0" t="0" r="9525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將資料儲存</w:t>
      </w:r>
    </w:p>
    <w:p w14:paraId="6A14DACC" w14:textId="1D32C747" w:rsidR="00F84CFE" w:rsidRDefault="007A45EC" w:rsidP="00F84CFE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6544583B" wp14:editId="0FCAD4B8">
            <wp:extent cx="5274310" cy="2657475"/>
            <wp:effectExtent l="0" t="0" r="254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9569" w14:textId="6B01B5AA" w:rsidR="00F032AB" w:rsidRDefault="00501AAD" w:rsidP="003F0B4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501AAD">
        <w:rPr>
          <w:noProof/>
        </w:rPr>
        <w:t xml:space="preserve"> </w:t>
      </w:r>
      <w:r w:rsidR="00F84CFE">
        <w:rPr>
          <w:rFonts w:hint="eastAsia"/>
          <w:noProof/>
        </w:rPr>
        <w:t>兩次</w:t>
      </w:r>
      <w:r>
        <w:rPr>
          <w:noProof/>
        </w:rPr>
        <w:drawing>
          <wp:inline distT="0" distB="0" distL="0" distR="0" wp14:anchorId="34DAAFF8" wp14:editId="449D9848">
            <wp:extent cx="333375" cy="323850"/>
            <wp:effectExtent l="0" t="0" r="9525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回上</w:t>
      </w:r>
      <w:r w:rsidR="00F84CFE">
        <w:rPr>
          <w:rFonts w:hint="eastAsia"/>
          <w:noProof/>
        </w:rPr>
        <w:t>上</w:t>
      </w:r>
      <w:r>
        <w:rPr>
          <w:rFonts w:hint="eastAsia"/>
          <w:noProof/>
        </w:rPr>
        <w:t>畫面</w:t>
      </w:r>
    </w:p>
    <w:p w14:paraId="1340EBCF" w14:textId="0366F817" w:rsidR="00501AAD" w:rsidRDefault="00501AAD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20483631" wp14:editId="0539ACF5">
            <wp:extent cx="5274310" cy="3999230"/>
            <wp:effectExtent l="0" t="0" r="2540" b="127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89B2" w14:textId="27CDADB6" w:rsidR="00A90615" w:rsidRDefault="00A90615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01AAD">
        <w:rPr>
          <w:rFonts w:hint="eastAsia"/>
          <w:noProof/>
        </w:rPr>
        <w:t>首頁回首頁</w:t>
      </w:r>
    </w:p>
    <w:p w14:paraId="41CE57EA" w14:textId="47F3BDAA" w:rsidR="00A90A07" w:rsidRDefault="00501AAD" w:rsidP="00A90A07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6CC00224" wp14:editId="49D157EA">
            <wp:extent cx="5274310" cy="3599815"/>
            <wp:effectExtent l="0" t="0" r="2540" b="63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BBE" w14:textId="4C9A607B" w:rsidR="00501AAD" w:rsidRDefault="00A90A07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501AAD">
        <w:rPr>
          <w:rFonts w:hint="eastAsia"/>
        </w:rPr>
        <w:t>作業排程管理</w:t>
      </w:r>
    </w:p>
    <w:p w14:paraId="597431F6" w14:textId="60484711" w:rsidR="00501AAD" w:rsidRDefault="00501AAD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4FDB3775" wp14:editId="3F8848B3">
            <wp:extent cx="5274310" cy="2750185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426" w14:textId="60F4B695" w:rsidR="00501AAD" w:rsidRDefault="00501AAD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點選作業</w:t>
      </w:r>
    </w:p>
    <w:p w14:paraId="270D557C" w14:textId="4274EAA9" w:rsidR="00501AAD" w:rsidRDefault="00ED1290" w:rsidP="00501AA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A5B33F5" wp14:editId="1BDC02EE">
            <wp:extent cx="5274310" cy="3263265"/>
            <wp:effectExtent l="0" t="0" r="254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923" w14:textId="69E2F170" w:rsidR="00BC4F28" w:rsidRDefault="00501AAD" w:rsidP="002140F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AE7B02">
        <w:rPr>
          <w:rFonts w:hint="eastAsia"/>
        </w:rPr>
        <w:t>命令區的</w:t>
      </w:r>
      <w:r>
        <w:rPr>
          <w:noProof/>
        </w:rPr>
        <w:drawing>
          <wp:inline distT="0" distB="0" distL="0" distR="0" wp14:anchorId="70C8FA7F" wp14:editId="693EC236">
            <wp:extent cx="419100" cy="295275"/>
            <wp:effectExtent l="0" t="0" r="0" b="952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新增作業</w:t>
      </w:r>
    </w:p>
    <w:p w14:paraId="4FB5CE06" w14:textId="60878A3B" w:rsidR="00AE7B02" w:rsidRDefault="00B076D1" w:rsidP="00AE7B02">
      <w:pPr>
        <w:pStyle w:val="a7"/>
        <w:ind w:leftChars="0" w:left="360"/>
      </w:pPr>
      <w:r>
        <w:rPr>
          <w:noProof/>
        </w:rPr>
        <w:drawing>
          <wp:inline distT="0" distB="0" distL="0" distR="0" wp14:anchorId="4ACEE09C" wp14:editId="21C8947A">
            <wp:extent cx="5274310" cy="3329305"/>
            <wp:effectExtent l="0" t="0" r="2540" b="444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8342" w14:textId="72FA4053" w:rsidR="00501AAD" w:rsidRDefault="00501AAD" w:rsidP="00AE7B02">
      <w:pPr>
        <w:pStyle w:val="a7"/>
        <w:ind w:leftChars="0" w:left="360"/>
      </w:pPr>
      <w:r w:rsidRPr="00501AAD">
        <w:rPr>
          <w:rFonts w:hint="eastAsia"/>
          <w:b/>
        </w:rPr>
        <w:t>作業編號：</w:t>
      </w:r>
      <w:r w:rsidR="00B076D1">
        <w:t>Task8</w:t>
      </w:r>
      <w:r>
        <w:t>_job</w:t>
      </w:r>
    </w:p>
    <w:p w14:paraId="7058B47D" w14:textId="3B6147A1" w:rsidR="00501AAD" w:rsidRDefault="00501AAD" w:rsidP="00AE7B02">
      <w:pPr>
        <w:pStyle w:val="a7"/>
        <w:ind w:leftChars="0" w:left="360"/>
      </w:pPr>
      <w:r>
        <w:rPr>
          <w:rFonts w:hint="eastAsia"/>
          <w:b/>
        </w:rPr>
        <w:t>作業名稱：</w:t>
      </w:r>
      <w:r w:rsidRPr="00501AAD">
        <w:rPr>
          <w:rFonts w:hint="eastAsia"/>
        </w:rPr>
        <w:t>任務</w:t>
      </w:r>
      <w:r w:rsidR="00B076D1">
        <w:t>8</w:t>
      </w:r>
      <w:r w:rsidR="00B076D1">
        <w:rPr>
          <w:rFonts w:hint="eastAsia"/>
        </w:rPr>
        <w:t>跨伺服器</w:t>
      </w:r>
      <w:r w:rsidRPr="00501AAD">
        <w:rPr>
          <w:rFonts w:hint="eastAsia"/>
        </w:rPr>
        <w:t>檔案匯出作業</w:t>
      </w:r>
    </w:p>
    <w:p w14:paraId="224061BE" w14:textId="152B919D" w:rsidR="00AE7B02" w:rsidRDefault="00AE7B02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按</w:t>
      </w:r>
      <w:r w:rsidR="00501AAD" w:rsidRPr="00501AAD">
        <w:rPr>
          <w:noProof/>
        </w:rPr>
        <w:t xml:space="preserve"> </w:t>
      </w:r>
      <w:r w:rsidR="00501AAD">
        <w:rPr>
          <w:noProof/>
        </w:rPr>
        <w:drawing>
          <wp:inline distT="0" distB="0" distL="0" distR="0" wp14:anchorId="0340CA36" wp14:editId="679A254C">
            <wp:extent cx="428625" cy="295275"/>
            <wp:effectExtent l="0" t="0" r="9525" b="952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AD">
        <w:rPr>
          <w:rFonts w:hint="eastAsia"/>
          <w:noProof/>
        </w:rPr>
        <w:t>儲存</w:t>
      </w:r>
      <w:r>
        <w:rPr>
          <w:rFonts w:hint="eastAsia"/>
        </w:rPr>
        <w:t>後</w:t>
      </w:r>
      <w:r w:rsidR="00501AAD">
        <w:rPr>
          <w:rFonts w:hint="eastAsia"/>
        </w:rPr>
        <w:t>。</w:t>
      </w:r>
    </w:p>
    <w:p w14:paraId="5047E433" w14:textId="3C80E94E" w:rsidR="00AE7B02" w:rsidRDefault="00B076D1" w:rsidP="00AE7B02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388322BD" wp14:editId="733D462E">
            <wp:extent cx="5274310" cy="3618865"/>
            <wp:effectExtent l="0" t="0" r="2540" b="635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5031" w14:textId="4E12D9F0" w:rsidR="00AE7B02" w:rsidRDefault="00AE7B02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點選功能列的</w:t>
      </w:r>
      <w:r w:rsidR="00501AAD">
        <w:rPr>
          <w:noProof/>
        </w:rPr>
        <w:drawing>
          <wp:inline distT="0" distB="0" distL="0" distR="0" wp14:anchorId="239E0733" wp14:editId="008701A7">
            <wp:extent cx="419100" cy="266700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28">
        <w:rPr>
          <w:rFonts w:hint="eastAsia"/>
        </w:rPr>
        <w:t>進入</w:t>
      </w:r>
      <w:r w:rsidR="00501AAD">
        <w:rPr>
          <w:rFonts w:hint="eastAsia"/>
        </w:rPr>
        <w:t>作業步驟設定</w:t>
      </w:r>
    </w:p>
    <w:p w14:paraId="1534B757" w14:textId="66727BF7" w:rsidR="00BC4F28" w:rsidRDefault="00B076D1" w:rsidP="00BC4F28">
      <w:pPr>
        <w:pStyle w:val="a7"/>
        <w:ind w:leftChars="0" w:left="360"/>
      </w:pPr>
      <w:r>
        <w:rPr>
          <w:noProof/>
        </w:rPr>
        <w:drawing>
          <wp:inline distT="0" distB="0" distL="0" distR="0" wp14:anchorId="510A9B2E" wp14:editId="2043DCED">
            <wp:extent cx="5274310" cy="996315"/>
            <wp:effectExtent l="0" t="0" r="254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209" w14:textId="2031C0BE" w:rsidR="00501AAD" w:rsidRDefault="00501AAD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點選命令區的</w:t>
      </w:r>
      <w:r>
        <w:rPr>
          <w:noProof/>
        </w:rPr>
        <w:drawing>
          <wp:inline distT="0" distB="0" distL="0" distR="0" wp14:anchorId="6E4070E7" wp14:editId="39383612">
            <wp:extent cx="419100" cy="295275"/>
            <wp:effectExtent l="0" t="0" r="0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新增作業步驟</w:t>
      </w:r>
    </w:p>
    <w:p w14:paraId="2FBC0AFF" w14:textId="7BC15140" w:rsidR="00501AAD" w:rsidRDefault="00B076D1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42570474" wp14:editId="77F5ED9A">
            <wp:extent cx="5274310" cy="2773045"/>
            <wp:effectExtent l="0" t="0" r="2540" b="8255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485" w14:textId="5559202A" w:rsidR="00501AAD" w:rsidRDefault="003766F9" w:rsidP="00501AAD">
      <w:pPr>
        <w:pStyle w:val="a7"/>
        <w:ind w:leftChars="0" w:left="360"/>
      </w:pPr>
      <w:r w:rsidRPr="003766F9">
        <w:rPr>
          <w:rFonts w:hint="eastAsia"/>
          <w:b/>
        </w:rPr>
        <w:lastRenderedPageBreak/>
        <w:t>執行程式：</w:t>
      </w:r>
      <w:r w:rsidR="00B076D1" w:rsidRPr="00B076D1">
        <w:rPr>
          <w:rFonts w:hint="eastAsia"/>
        </w:rPr>
        <w:t>Task8-Task8</w:t>
      </w:r>
      <w:r w:rsidR="00B076D1" w:rsidRPr="00B076D1">
        <w:rPr>
          <w:rFonts w:hint="eastAsia"/>
        </w:rPr>
        <w:t>跨伺服器檔案匯出</w:t>
      </w:r>
      <w:r>
        <w:rPr>
          <w:rFonts w:hint="eastAsia"/>
        </w:rPr>
        <w:t>(</w:t>
      </w:r>
      <w:r>
        <w:rPr>
          <w:rFonts w:hint="eastAsia"/>
        </w:rPr>
        <w:t>點選右方的</w:t>
      </w:r>
      <w:r>
        <w:rPr>
          <w:noProof/>
        </w:rPr>
        <w:drawing>
          <wp:inline distT="0" distB="0" distL="0" distR="0" wp14:anchorId="1FE97511" wp14:editId="5A3CE1D8">
            <wp:extent cx="323850" cy="238125"/>
            <wp:effectExtent l="0" t="0" r="0" b="952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，系統會開啟一對話方框</w:t>
      </w:r>
      <w:r>
        <w:rPr>
          <w:rFonts w:hint="eastAsia"/>
        </w:rPr>
        <w:t>)</w:t>
      </w:r>
      <w:r>
        <w:rPr>
          <w:rFonts w:hint="eastAsia"/>
        </w:rPr>
        <w:t>，選取</w:t>
      </w:r>
      <w:r>
        <w:rPr>
          <w:rFonts w:hint="eastAsia"/>
        </w:rPr>
        <w:t>export_</w:t>
      </w:r>
      <w:r w:rsidR="00B076D1">
        <w:t>Task8</w:t>
      </w:r>
      <w:r>
        <w:rPr>
          <w:rFonts w:hint="eastAsia"/>
        </w:rPr>
        <w:t>後按下</w:t>
      </w:r>
      <w:r>
        <w:rPr>
          <w:noProof/>
        </w:rPr>
        <w:drawing>
          <wp:inline distT="0" distB="0" distL="0" distR="0" wp14:anchorId="63BE6CDB" wp14:editId="1B62FE41">
            <wp:extent cx="438150" cy="276225"/>
            <wp:effectExtent l="0" t="0" r="0" b="952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，系統代回填入。</w:t>
      </w:r>
    </w:p>
    <w:p w14:paraId="26413451" w14:textId="64F4AA3B" w:rsidR="003766F9" w:rsidRPr="003766F9" w:rsidRDefault="00B076D1" w:rsidP="00501AAD">
      <w:pPr>
        <w:pStyle w:val="a7"/>
        <w:ind w:leftChars="0" w:left="360"/>
      </w:pPr>
      <w:r>
        <w:rPr>
          <w:noProof/>
        </w:rPr>
        <w:drawing>
          <wp:inline distT="0" distB="0" distL="0" distR="0" wp14:anchorId="19339777" wp14:editId="03ECEC13">
            <wp:extent cx="5274310" cy="2150745"/>
            <wp:effectExtent l="0" t="0" r="2540" b="1905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CB9" w14:textId="77777777" w:rsidR="003766F9" w:rsidRPr="003766F9" w:rsidRDefault="003766F9" w:rsidP="00501AAD">
      <w:pPr>
        <w:pStyle w:val="a7"/>
        <w:ind w:leftChars="0" w:left="360"/>
        <w:rPr>
          <w:b/>
        </w:rPr>
      </w:pPr>
    </w:p>
    <w:p w14:paraId="196B31D3" w14:textId="467AF812" w:rsidR="00BC4F28" w:rsidRDefault="00BC4F28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="003766F9">
        <w:rPr>
          <w:noProof/>
        </w:rPr>
        <w:drawing>
          <wp:inline distT="0" distB="0" distL="0" distR="0" wp14:anchorId="1DE7E3E9" wp14:editId="641F206F">
            <wp:extent cx="438150" cy="285750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6F9">
        <w:rPr>
          <w:rFonts w:hint="eastAsia"/>
        </w:rPr>
        <w:t>儲存作業步驟，回到作業步驟畫面</w:t>
      </w:r>
    </w:p>
    <w:p w14:paraId="71519CA3" w14:textId="00E66A1A" w:rsidR="000A0DBD" w:rsidRPr="000A0DBD" w:rsidRDefault="00B076D1" w:rsidP="000A0DBD">
      <w:pPr>
        <w:pStyle w:val="a7"/>
        <w:ind w:leftChars="0" w:left="360"/>
      </w:pPr>
      <w:r>
        <w:rPr>
          <w:noProof/>
        </w:rPr>
        <w:drawing>
          <wp:inline distT="0" distB="0" distL="0" distR="0" wp14:anchorId="22810665" wp14:editId="3823A86B">
            <wp:extent cx="5274310" cy="1811020"/>
            <wp:effectExtent l="0" t="0" r="2540" b="0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E9FA" w14:textId="69520835" w:rsidR="000A0DBD" w:rsidRDefault="003766F9" w:rsidP="004B685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3766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444B58" wp14:editId="480B32EE">
            <wp:extent cx="285750" cy="342900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回作業設定畫面</w:t>
      </w:r>
    </w:p>
    <w:p w14:paraId="1E2735FC" w14:textId="295E0F7A" w:rsidR="009D1DAE" w:rsidRDefault="00B076D1" w:rsidP="000A0DBD">
      <w:pPr>
        <w:pStyle w:val="a7"/>
        <w:ind w:leftChars="0" w:left="360"/>
      </w:pPr>
      <w:r>
        <w:rPr>
          <w:noProof/>
        </w:rPr>
        <w:lastRenderedPageBreak/>
        <w:drawing>
          <wp:inline distT="0" distB="0" distL="0" distR="0" wp14:anchorId="188483A1" wp14:editId="7F30B7D2">
            <wp:extent cx="5274310" cy="3574415"/>
            <wp:effectExtent l="0" t="0" r="2540" b="6985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7DD9" w14:textId="117BA425" w:rsidR="00595CF1" w:rsidRDefault="00595CF1" w:rsidP="00B076D1">
      <w:pPr>
        <w:pStyle w:val="a7"/>
        <w:ind w:leftChars="0" w:left="360"/>
      </w:pPr>
      <w:r>
        <w:rPr>
          <w:rFonts w:hint="eastAsia"/>
        </w:rPr>
        <w:t>以上設定完畢</w:t>
      </w:r>
    </w:p>
    <w:p w14:paraId="6F04995E" w14:textId="16A1E306" w:rsidR="00595CF1" w:rsidRDefault="004B689F" w:rsidP="00595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>
        <w:rPr>
          <w:noProof/>
        </w:rPr>
        <w:drawing>
          <wp:inline distT="0" distB="0" distL="0" distR="0" wp14:anchorId="4EE7CBB9" wp14:editId="2D7F61B5">
            <wp:extent cx="438150" cy="295275"/>
            <wp:effectExtent l="0" t="0" r="0" b="9525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進行執行作業</w:t>
      </w:r>
    </w:p>
    <w:p w14:paraId="5B8F1048" w14:textId="12B109B4" w:rsidR="002B51DB" w:rsidRDefault="00D52AFA" w:rsidP="002B51DB">
      <w:pPr>
        <w:pStyle w:val="a7"/>
        <w:ind w:leftChars="0" w:left="360"/>
      </w:pPr>
      <w:r>
        <w:rPr>
          <w:noProof/>
        </w:rPr>
        <w:drawing>
          <wp:inline distT="0" distB="0" distL="0" distR="0" wp14:anchorId="2CCDFDDB" wp14:editId="75908EA0">
            <wp:extent cx="2419350" cy="1438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F0881E" w14:textId="35DF966F" w:rsidR="002B51DB" w:rsidRDefault="002B51DB" w:rsidP="00595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r w:rsidRPr="002B5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1F5D3" wp14:editId="17A075AC">
            <wp:extent cx="447675" cy="266700"/>
            <wp:effectExtent l="0" t="0" r="9525" b="0"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，檢視歷史執行紀錄</w:t>
      </w:r>
    </w:p>
    <w:p w14:paraId="6F1109DA" w14:textId="5FFE5EB2" w:rsidR="00D35840" w:rsidRDefault="00D95F0A" w:rsidP="00595CF1">
      <w:pPr>
        <w:pStyle w:val="a7"/>
        <w:ind w:leftChars="0" w:left="360"/>
      </w:pPr>
      <w:r>
        <w:rPr>
          <w:noProof/>
        </w:rPr>
        <w:drawing>
          <wp:inline distT="0" distB="0" distL="0" distR="0" wp14:anchorId="3C83B439" wp14:editId="1592B206">
            <wp:extent cx="5274310" cy="2236470"/>
            <wp:effectExtent l="0" t="0" r="2540" b="0"/>
            <wp:docPr id="108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C7EE" w14:textId="37C44FF2" w:rsidR="00D35840" w:rsidRDefault="002B51DB" w:rsidP="002B51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點選</w:t>
      </w:r>
      <w:r>
        <w:rPr>
          <w:noProof/>
        </w:rPr>
        <w:drawing>
          <wp:inline distT="0" distB="0" distL="0" distR="0" wp14:anchorId="4C96F6DC" wp14:editId="5689420B">
            <wp:extent cx="438150" cy="276225"/>
            <wp:effectExtent l="0" t="0" r="0" b="9525"/>
            <wp:docPr id="100" name="圖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檢視檔案執行紀錄</w:t>
      </w:r>
    </w:p>
    <w:p w14:paraId="7B972701" w14:textId="76BE806C" w:rsidR="002B51DB" w:rsidRDefault="00D95F0A" w:rsidP="002B51DB">
      <w:pPr>
        <w:pStyle w:val="a7"/>
        <w:ind w:leftChars="0" w:left="360"/>
      </w:pPr>
      <w:r>
        <w:rPr>
          <w:noProof/>
        </w:rPr>
        <w:drawing>
          <wp:inline distT="0" distB="0" distL="0" distR="0" wp14:anchorId="055196B7" wp14:editId="73914991">
            <wp:extent cx="5274310" cy="2233930"/>
            <wp:effectExtent l="0" t="0" r="2540" b="0"/>
            <wp:docPr id="109" name="圖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1632" w14:textId="42EADF3F" w:rsidR="002B51DB" w:rsidRDefault="00D95F0A" w:rsidP="002B51DB">
      <w:pPr>
        <w:pStyle w:val="a7"/>
        <w:ind w:leftChars="0" w:left="360"/>
      </w:pPr>
      <w:r>
        <w:rPr>
          <w:noProof/>
        </w:rPr>
        <w:drawing>
          <wp:inline distT="0" distB="0" distL="0" distR="0" wp14:anchorId="47834BDA" wp14:editId="35579153">
            <wp:extent cx="5274310" cy="3030855"/>
            <wp:effectExtent l="0" t="0" r="2540" b="0"/>
            <wp:docPr id="110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FD45" w14:textId="051C02EE" w:rsidR="00890DFC" w:rsidRDefault="00890DFC" w:rsidP="00D95F0A"/>
    <w:sectPr w:rsidR="00890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F8EBE" w14:textId="77777777" w:rsidR="000D01E5" w:rsidRDefault="000D01E5" w:rsidP="007E305B">
      <w:r>
        <w:separator/>
      </w:r>
    </w:p>
  </w:endnote>
  <w:endnote w:type="continuationSeparator" w:id="0">
    <w:p w14:paraId="5D7B33E0" w14:textId="77777777" w:rsidR="000D01E5" w:rsidRDefault="000D01E5" w:rsidP="007E305B">
      <w:r>
        <w:continuationSeparator/>
      </w:r>
    </w:p>
  </w:endnote>
  <w:endnote w:type="continuationNotice" w:id="1">
    <w:p w14:paraId="464FD87D" w14:textId="77777777" w:rsidR="000D01E5" w:rsidRDefault="000D0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71399" w14:textId="77777777" w:rsidR="000D01E5" w:rsidRDefault="000D01E5" w:rsidP="007E305B">
      <w:r>
        <w:separator/>
      </w:r>
    </w:p>
  </w:footnote>
  <w:footnote w:type="continuationSeparator" w:id="0">
    <w:p w14:paraId="52A89DCD" w14:textId="77777777" w:rsidR="000D01E5" w:rsidRDefault="000D01E5" w:rsidP="007E305B">
      <w:r>
        <w:continuationSeparator/>
      </w:r>
    </w:p>
  </w:footnote>
  <w:footnote w:type="continuationNotice" w:id="1">
    <w:p w14:paraId="75B46B71" w14:textId="77777777" w:rsidR="000D01E5" w:rsidRDefault="000D01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A73AA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0917F6"/>
    <w:multiLevelType w:val="hybridMultilevel"/>
    <w:tmpl w:val="00B2FF0C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943E96"/>
    <w:multiLevelType w:val="hybridMultilevel"/>
    <w:tmpl w:val="1AD490B0"/>
    <w:lvl w:ilvl="0" w:tplc="BAC4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5B"/>
    <w:rsid w:val="00000194"/>
    <w:rsid w:val="0004191E"/>
    <w:rsid w:val="00044101"/>
    <w:rsid w:val="00067002"/>
    <w:rsid w:val="00080F60"/>
    <w:rsid w:val="00095013"/>
    <w:rsid w:val="000A0DBD"/>
    <w:rsid w:val="000D01E5"/>
    <w:rsid w:val="00106ED4"/>
    <w:rsid w:val="001A7785"/>
    <w:rsid w:val="001D6D9B"/>
    <w:rsid w:val="002140FB"/>
    <w:rsid w:val="002A50FF"/>
    <w:rsid w:val="002B51DB"/>
    <w:rsid w:val="003644CF"/>
    <w:rsid w:val="003728C9"/>
    <w:rsid w:val="0037320A"/>
    <w:rsid w:val="003766F9"/>
    <w:rsid w:val="003B715D"/>
    <w:rsid w:val="003F0B48"/>
    <w:rsid w:val="00434091"/>
    <w:rsid w:val="004B6855"/>
    <w:rsid w:val="004B689F"/>
    <w:rsid w:val="004E661D"/>
    <w:rsid w:val="00501AAD"/>
    <w:rsid w:val="00540CEB"/>
    <w:rsid w:val="005908AD"/>
    <w:rsid w:val="00595CF1"/>
    <w:rsid w:val="005A0035"/>
    <w:rsid w:val="005B1669"/>
    <w:rsid w:val="005C3CA6"/>
    <w:rsid w:val="006521B1"/>
    <w:rsid w:val="006E0973"/>
    <w:rsid w:val="006F438E"/>
    <w:rsid w:val="007076DC"/>
    <w:rsid w:val="00761D91"/>
    <w:rsid w:val="007A45EC"/>
    <w:rsid w:val="007E305B"/>
    <w:rsid w:val="00803898"/>
    <w:rsid w:val="00812478"/>
    <w:rsid w:val="00890DFC"/>
    <w:rsid w:val="008B2FFD"/>
    <w:rsid w:val="009078E9"/>
    <w:rsid w:val="009B2383"/>
    <w:rsid w:val="009B382D"/>
    <w:rsid w:val="009C7125"/>
    <w:rsid w:val="009D1DAE"/>
    <w:rsid w:val="00A90615"/>
    <w:rsid w:val="00A90A07"/>
    <w:rsid w:val="00AE370B"/>
    <w:rsid w:val="00AE7B02"/>
    <w:rsid w:val="00B076D1"/>
    <w:rsid w:val="00B86525"/>
    <w:rsid w:val="00BC07E3"/>
    <w:rsid w:val="00BC4F28"/>
    <w:rsid w:val="00C0488C"/>
    <w:rsid w:val="00C30FE8"/>
    <w:rsid w:val="00C82E79"/>
    <w:rsid w:val="00CA71FE"/>
    <w:rsid w:val="00D35840"/>
    <w:rsid w:val="00D52AFA"/>
    <w:rsid w:val="00D52AFF"/>
    <w:rsid w:val="00D95F0A"/>
    <w:rsid w:val="00DB0E39"/>
    <w:rsid w:val="00E431E1"/>
    <w:rsid w:val="00E825A4"/>
    <w:rsid w:val="00EA4C4D"/>
    <w:rsid w:val="00ED1290"/>
    <w:rsid w:val="00ED7FA3"/>
    <w:rsid w:val="00F032AB"/>
    <w:rsid w:val="00F27E88"/>
    <w:rsid w:val="00F84CFE"/>
    <w:rsid w:val="00F8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1DBE7"/>
  <w15:chartTrackingRefBased/>
  <w15:docId w15:val="{DEE90845-A067-45B7-881A-95EDF486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09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E09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30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30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305B"/>
    <w:rPr>
      <w:sz w:val="20"/>
      <w:szCs w:val="20"/>
    </w:rPr>
  </w:style>
  <w:style w:type="paragraph" w:styleId="a7">
    <w:name w:val="List Paragraph"/>
    <w:basedOn w:val="a"/>
    <w:uiPriority w:val="34"/>
    <w:qFormat/>
    <w:rsid w:val="006E097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E09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E0973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8">
    <w:name w:val="Hyperlink"/>
    <w:basedOn w:val="a0"/>
    <w:uiPriority w:val="99"/>
    <w:unhideWhenUsed/>
    <w:rsid w:val="009078E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B2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18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22</cp:revision>
  <dcterms:created xsi:type="dcterms:W3CDTF">2019-05-05T09:18:00Z</dcterms:created>
  <dcterms:modified xsi:type="dcterms:W3CDTF">2019-06-10T15:30:00Z</dcterms:modified>
</cp:coreProperties>
</file>