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9A0" w:rsidRPr="00E37127" w:rsidRDefault="00417062" w:rsidP="006A69A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7062"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EC0C5E" wp14:editId="1AA33E81">
                <wp:simplePos x="0" y="0"/>
                <wp:positionH relativeFrom="column">
                  <wp:posOffset>5361940</wp:posOffset>
                </wp:positionH>
                <wp:positionV relativeFrom="paragraph">
                  <wp:posOffset>9525</wp:posOffset>
                </wp:positionV>
                <wp:extent cx="895350" cy="51435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53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7062" w:rsidRDefault="004170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22.2pt;margin-top:.75pt;width:70.5pt;height:40.5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">
                <v:textbox>
                  <w:txbxContent>
                    <w:p w:rsidR="00417062" w:rsidRDefault="00417062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09CE0B" wp14:editId="7C3280EA">
                <wp:simplePos x="0" y="0"/>
                <wp:positionH relativeFrom="column">
                  <wp:posOffset>5391150</wp:posOffset>
                </wp:positionH>
                <wp:positionV relativeFrom="paragraph">
                  <wp:posOffset>247649</wp:posOffset>
                </wp:positionV>
                <wp:extent cx="819150" cy="0"/>
                <wp:effectExtent l="0" t="0" r="1905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0FEE01A8" id="Connecteur droit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5pt,19.5pt" to="489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FA2C7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2052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577AB0">
        <w:rPr>
          <w:rFonts w:ascii="Times New Roman" w:hAnsi="Times New Roman" w:cs="Times New Roman"/>
          <w:b/>
          <w:sz w:val="24"/>
          <w:szCs w:val="24"/>
        </w:rPr>
        <w:t>ECOLE DIOCESSAINE SAINT-VINCENT DE PAUL</w:t>
      </w:r>
    </w:p>
    <w:p w:rsidR="00995C8E" w:rsidRDefault="00577AB0" w:rsidP="00995C8E">
      <w:pPr>
        <w:jc w:val="center"/>
        <w:rPr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Examen 2</w:t>
      </w:r>
      <w:r w:rsidR="00614F46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e</w:t>
      </w:r>
      <w:r w:rsidR="003D76E8">
        <w:rPr>
          <w:rFonts w:ascii="Times New Roman" w:hAnsi="Times New Roman" w:cs="Times New Roman"/>
          <w:b/>
          <w:sz w:val="24"/>
          <w:szCs w:val="24"/>
          <w:u w:val="single"/>
        </w:rPr>
        <w:t xml:space="preserve"> Contrôle </w:t>
      </w:r>
      <w:proofErr w:type="spellStart"/>
      <w:r w:rsidR="003D76E8">
        <w:rPr>
          <w:rFonts w:ascii="Times New Roman" w:hAnsi="Times New Roman" w:cs="Times New Roman"/>
          <w:b/>
          <w:sz w:val="24"/>
          <w:szCs w:val="24"/>
          <w:u w:val="single"/>
        </w:rPr>
        <w:t>Fevrier</w:t>
      </w:r>
      <w:proofErr w:type="spellEnd"/>
      <w:r w:rsidR="00995C8E" w:rsidRPr="00E3712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D76E8">
        <w:rPr>
          <w:rFonts w:ascii="Times New Roman" w:hAnsi="Times New Roman" w:cs="Times New Roman"/>
          <w:b/>
          <w:sz w:val="24"/>
          <w:szCs w:val="24"/>
          <w:u w:val="single"/>
        </w:rPr>
        <w:t>2026</w:t>
      </w:r>
      <w:r w:rsidR="00995C8E" w:rsidRPr="00E3712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</w:t>
      </w:r>
      <w:r w:rsidR="00995C8E" w:rsidRPr="00DB188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995C8E">
        <w:rPr>
          <w:rFonts w:ascii="Times New Roman" w:hAnsi="Times New Roman" w:cs="Times New Roman"/>
          <w:b/>
          <w:sz w:val="24"/>
          <w:szCs w:val="24"/>
        </w:rPr>
        <w:t>Nom</w:t>
      </w:r>
      <w:r w:rsidR="00995C8E" w:rsidRPr="001451EB">
        <w:rPr>
          <w:b/>
          <w:sz w:val="24"/>
          <w:szCs w:val="24"/>
        </w:rPr>
        <w:t>…………………………………</w:t>
      </w:r>
      <w:r w:rsidR="00995C8E">
        <w:rPr>
          <w:b/>
          <w:sz w:val="24"/>
          <w:szCs w:val="24"/>
        </w:rPr>
        <w:t>………..Prénom………………………………………………</w:t>
      </w:r>
      <w:r w:rsidR="00995C8E" w:rsidRPr="001451EB">
        <w:rPr>
          <w:b/>
          <w:sz w:val="24"/>
          <w:szCs w:val="24"/>
        </w:rPr>
        <w:t xml:space="preserve"> </w:t>
      </w:r>
      <w:r w:rsidR="00995C8E">
        <w:rPr>
          <w:b/>
          <w:sz w:val="24"/>
          <w:szCs w:val="24"/>
        </w:rPr>
        <w:t xml:space="preserve">                               </w:t>
      </w:r>
      <w:r w:rsidR="009155CE">
        <w:rPr>
          <w:b/>
          <w:sz w:val="24"/>
          <w:szCs w:val="24"/>
        </w:rPr>
        <w:t xml:space="preserve">                        Classe 9</w:t>
      </w:r>
      <w:r w:rsidR="00995C8E" w:rsidRPr="00633BAD">
        <w:rPr>
          <w:b/>
          <w:sz w:val="24"/>
          <w:szCs w:val="24"/>
          <w:vertAlign w:val="superscript"/>
        </w:rPr>
        <w:t>e</w:t>
      </w:r>
      <w:r w:rsidR="00995C8E">
        <w:rPr>
          <w:b/>
          <w:sz w:val="24"/>
          <w:szCs w:val="24"/>
        </w:rPr>
        <w:t xml:space="preserve"> AF………….Matière : ETAP/ Prof : </w:t>
      </w:r>
      <w:proofErr w:type="spellStart"/>
      <w:r w:rsidR="00995C8E">
        <w:rPr>
          <w:b/>
          <w:sz w:val="24"/>
          <w:szCs w:val="24"/>
        </w:rPr>
        <w:t>Lenes</w:t>
      </w:r>
      <w:proofErr w:type="spellEnd"/>
      <w:r w:rsidR="00995C8E">
        <w:rPr>
          <w:b/>
          <w:sz w:val="24"/>
          <w:szCs w:val="24"/>
        </w:rPr>
        <w:t xml:space="preserve"> GAUTHIER                                                           </w:t>
      </w:r>
      <w:r w:rsidR="006A69A0">
        <w:rPr>
          <w:b/>
          <w:sz w:val="24"/>
          <w:szCs w:val="24"/>
        </w:rPr>
        <w:t xml:space="preserve">         </w:t>
      </w:r>
      <w:r w:rsidR="00995C8E">
        <w:rPr>
          <w:b/>
          <w:sz w:val="24"/>
          <w:szCs w:val="24"/>
        </w:rPr>
        <w:t>Date…………………………. Du</w:t>
      </w:r>
      <w:r w:rsidR="003458A8">
        <w:rPr>
          <w:b/>
          <w:sz w:val="24"/>
          <w:szCs w:val="24"/>
        </w:rPr>
        <w:t>rée : 1h</w:t>
      </w:r>
      <w:r>
        <w:rPr>
          <w:b/>
          <w:sz w:val="24"/>
          <w:szCs w:val="24"/>
        </w:rPr>
        <w:t xml:space="preserve"> / coefficient : 20</w:t>
      </w:r>
    </w:p>
    <w:p w:rsidR="00D305CF" w:rsidRPr="00995C8E" w:rsidRDefault="00995C8E" w:rsidP="00995C8E">
      <w:pPr>
        <w:tabs>
          <w:tab w:val="left" w:pos="1440"/>
          <w:tab w:val="center" w:pos="4680"/>
          <w:tab w:val="left" w:pos="8179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205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0A3A" w:rsidRPr="00995C8E">
        <w:rPr>
          <w:rFonts w:ascii="Times New Roman" w:hAnsi="Times New Roman" w:cs="Times New Roman"/>
          <w:b/>
          <w:sz w:val="20"/>
          <w:szCs w:val="20"/>
          <w:u w:val="single"/>
        </w:rPr>
        <w:t>Consignes</w:t>
      </w:r>
      <w:r w:rsidR="00533557" w:rsidRPr="00995C8E">
        <w:rPr>
          <w:rFonts w:ascii="Times New Roman" w:hAnsi="Times New Roman" w:cs="Times New Roman"/>
          <w:b/>
          <w:sz w:val="20"/>
          <w:szCs w:val="20"/>
        </w:rPr>
        <w:t> :</w:t>
      </w:r>
      <w:r w:rsidR="00141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16EE7">
        <w:rPr>
          <w:rFonts w:ascii="Times New Roman" w:hAnsi="Times New Roman" w:cs="Times New Roman"/>
          <w:b/>
          <w:sz w:val="20"/>
          <w:szCs w:val="20"/>
        </w:rPr>
        <w:t>Toutes les doubles réponses pour les questions objectives seront nulles.</w:t>
      </w:r>
    </w:p>
    <w:p w:rsidR="00D305CF" w:rsidRDefault="00A16EE7" w:rsidP="00D305CF">
      <w:pPr>
        <w:pStyle w:val="ListParagraph"/>
        <w:tabs>
          <w:tab w:val="left" w:pos="1440"/>
          <w:tab w:val="left" w:pos="5190"/>
        </w:tabs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FEE5483" wp14:editId="152CDAB8">
                <wp:simplePos x="0" y="0"/>
                <wp:positionH relativeFrom="column">
                  <wp:posOffset>114300</wp:posOffset>
                </wp:positionH>
                <wp:positionV relativeFrom="paragraph">
                  <wp:posOffset>29210</wp:posOffset>
                </wp:positionV>
                <wp:extent cx="5810250" cy="57150"/>
                <wp:effectExtent l="0" t="19050" r="38100" b="38100"/>
                <wp:wrapNone/>
                <wp:docPr id="1" name="Flèche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57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51B9B69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1" o:spid="_x0000_s1026" type="#_x0000_t13" style="position:absolute;margin-left:9pt;margin-top:2.3pt;width:457.5pt;height:4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" adj="21494" fillcolor="#5b9bd5 [3204]" strokecolor="#1f4d78 [1604]" strokeweight="1pt"/>
            </w:pict>
          </mc:Fallback>
        </mc:AlternateContent>
      </w:r>
    </w:p>
    <w:p w:rsidR="00657F5B" w:rsidRPr="0026303F" w:rsidRDefault="004375E2" w:rsidP="0026303F">
      <w:pPr>
        <w:pStyle w:val="ListParagraph"/>
        <w:tabs>
          <w:tab w:val="left" w:pos="1440"/>
          <w:tab w:val="center" w:pos="5040"/>
          <w:tab w:val="left" w:pos="5190"/>
          <w:tab w:val="right" w:pos="9360"/>
        </w:tabs>
        <w:rPr>
          <w:rFonts w:ascii="Times New Roman" w:hAnsi="Times New Roman" w:cs="Times New Roman"/>
          <w:b/>
          <w:i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248F6" w:rsidRPr="00F572E1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4375E2">
        <w:rPr>
          <w:rFonts w:ascii="Times New Roman" w:hAnsi="Times New Roman" w:cs="Times New Roman"/>
          <w:b/>
          <w:i/>
          <w:sz w:val="20"/>
          <w:szCs w:val="20"/>
          <w:u w:val="single"/>
        </w:rPr>
        <w:t xml:space="preserve">Texte : </w:t>
      </w:r>
      <w:r w:rsidR="009B4F48">
        <w:rPr>
          <w:rFonts w:ascii="Times New Roman" w:hAnsi="Times New Roman" w:cs="Times New Roman"/>
          <w:b/>
          <w:i/>
          <w:sz w:val="20"/>
          <w:szCs w:val="20"/>
          <w:u w:val="single"/>
        </w:rPr>
        <w:t>15</w:t>
      </w:r>
      <w:r w:rsidRPr="004375E2">
        <w:rPr>
          <w:rFonts w:ascii="Times New Roman" w:hAnsi="Times New Roman" w:cs="Times New Roman"/>
          <w:b/>
          <w:i/>
          <w:sz w:val="20"/>
          <w:szCs w:val="20"/>
          <w:u w:val="single"/>
        </w:rPr>
        <w:t>%</w:t>
      </w:r>
      <w:r w:rsidR="005248F6" w:rsidRPr="004375E2">
        <w:rPr>
          <w:rFonts w:ascii="Times New Roman" w:hAnsi="Times New Roman" w:cs="Times New Roman"/>
          <w:b/>
          <w:i/>
          <w:sz w:val="20"/>
          <w:szCs w:val="20"/>
          <w:u w:val="single"/>
        </w:rPr>
        <w:t xml:space="preserve">           </w:t>
      </w:r>
      <w:r w:rsidR="0026303F">
        <w:rPr>
          <w:rFonts w:ascii="Times New Roman" w:hAnsi="Times New Roman" w:cs="Times New Roman"/>
          <w:b/>
          <w:i/>
          <w:sz w:val="20"/>
          <w:szCs w:val="20"/>
          <w:u w:val="single"/>
        </w:rPr>
        <w:t xml:space="preserve">                          </w:t>
      </w:r>
    </w:p>
    <w:p w:rsidR="001D231B" w:rsidRDefault="00614F46" w:rsidP="005425CF">
      <w:pPr>
        <w:spacing w:line="257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8550BEA" wp14:editId="61B6CC66">
                <wp:simplePos x="0" y="0"/>
                <wp:positionH relativeFrom="column">
                  <wp:posOffset>2997422</wp:posOffset>
                </wp:positionH>
                <wp:positionV relativeFrom="paragraph">
                  <wp:posOffset>14669</wp:posOffset>
                </wp:positionV>
                <wp:extent cx="3600450" cy="76200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76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B456B" w:rsidRPr="002513D3" w:rsidRDefault="002513D3" w:rsidP="002513D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614F4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F31E4A" w:rsidRPr="002513D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2513D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:rsidR="00A10764" w:rsidRPr="00DD7F83" w:rsidRDefault="002064D6" w:rsidP="00F0543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  <w:r w:rsidRPr="00DD7F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</w:t>
                            </w:r>
                            <w:r w:rsidR="00D47F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99194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………..c’est la phase qui consiste à classer les déchets selon leur nature.</w:t>
                            </w:r>
                            <w:r w:rsidR="005950A4" w:rsidRPr="00DD7F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D7B3B" w:rsidRPr="00DD7F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8B456B" w:rsidRPr="00EE400B" w:rsidRDefault="00F31E4A" w:rsidP="00E62646">
                            <w:pPr>
                              <w:pStyle w:val="ListParagraph"/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E400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="00C779DE" w:rsidRPr="00EE400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</w:p>
                          <w:p w:rsidR="00544732" w:rsidRPr="00DD7F83" w:rsidRDefault="0099194F" w:rsidP="00DD7F83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Quelles sont les quatre(4) </w:t>
                            </w:r>
                            <w:r w:rsidR="0014172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étapes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essentielles qui permettent de transformer les déchets en de </w:t>
                            </w:r>
                            <w:r w:rsidR="0014172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nouveaux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objets techniques ?</w:t>
                            </w:r>
                            <w:r w:rsidR="009B4F4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(4</w:t>
                            </w:r>
                            <w:r w:rsidR="00B70E9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B92BE5" w:rsidRPr="00EE400B" w:rsidRDefault="008574B9" w:rsidP="00E6264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before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</w:p>
                          <w:p w:rsidR="00B92BE5" w:rsidRPr="00EE400B" w:rsidRDefault="008574B9" w:rsidP="00E6264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before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</w:p>
                          <w:p w:rsidR="0099194F" w:rsidRPr="0099194F" w:rsidRDefault="005F6861" w:rsidP="00443A9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before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</w:t>
                            </w:r>
                          </w:p>
                          <w:p w:rsidR="005F6861" w:rsidRPr="00443A92" w:rsidRDefault="0099194F" w:rsidP="00443A9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before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</w:t>
                            </w:r>
                          </w:p>
                          <w:p w:rsidR="00B562D6" w:rsidRPr="00633241" w:rsidRDefault="00633241" w:rsidP="00DD7F83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before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3324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Présente trois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(3)</w:t>
                            </w:r>
                            <w:r w:rsidRPr="0063324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impacts des déchets non traités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pour l’environnement.</w:t>
                            </w:r>
                            <w:r w:rsidR="009B4F4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(2</w:t>
                            </w:r>
                            <w:r w:rsidR="00DD7F8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  <w:r w:rsidRPr="0063324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214B" w:rsidRPr="0063324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633241" w:rsidRDefault="00B562D6" w:rsidP="00B562D6">
                            <w:pPr>
                              <w:pStyle w:val="ListParagraph"/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</w:t>
                            </w:r>
                            <w:r w:rsidR="004C571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</w:t>
                            </w:r>
                          </w:p>
                          <w:p w:rsidR="007B5AD3" w:rsidRDefault="00B70E9E" w:rsidP="00B70E9E">
                            <w:pPr>
                              <w:pStyle w:val="ListParagraph"/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Qu’appelle-t-on le cycle des objets techniques</w:t>
                            </w:r>
                            <w:r w:rsidR="0063324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?</w:t>
                            </w:r>
                            <w:r w:rsidR="0080214B" w:rsidRPr="007746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B4F4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(2</w:t>
                            </w:r>
                            <w:r w:rsidR="00CB02C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641D10" w:rsidRDefault="007B5AD3" w:rsidP="007B5AD3">
                            <w:pPr>
                              <w:pStyle w:val="ListParagraph"/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 w:rsidR="004C571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</w:t>
                            </w:r>
                          </w:p>
                          <w:p w:rsidR="00B70E9E" w:rsidRPr="00B70E9E" w:rsidRDefault="0080214B" w:rsidP="00B70E9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B5A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B70E9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Définis les termes ci-dessous</w:t>
                            </w:r>
                            <w:r w:rsidR="00FB13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(2</w:t>
                            </w:r>
                            <w:r w:rsidR="00B70E9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B70E9E" w:rsidRPr="00B70E9E" w:rsidRDefault="00B70E9E" w:rsidP="00B70E9E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 recyclage chimique</w:t>
                            </w:r>
                          </w:p>
                          <w:p w:rsidR="00B70E9E" w:rsidRDefault="00B70E9E" w:rsidP="00B70E9E">
                            <w:pPr>
                              <w:pStyle w:val="ListParagraph"/>
                              <w:spacing w:line="240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…………………………………………………………………………………………………………………………………………..</w:t>
                            </w:r>
                          </w:p>
                          <w:p w:rsidR="00B70E9E" w:rsidRDefault="00B70E9E" w:rsidP="00B70E9E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70E9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 recyclage organique</w:t>
                            </w:r>
                          </w:p>
                          <w:p w:rsidR="00B70E9E" w:rsidRPr="00B70E9E" w:rsidRDefault="00B70E9E" w:rsidP="00B70E9E">
                            <w:pPr>
                              <w:pStyle w:val="ListParagraph"/>
                              <w:spacing w:line="240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……………………………………………………………………………………………………………………………………….……………………………………………..</w:t>
                            </w:r>
                          </w:p>
                          <w:p w:rsidR="00B70E9E" w:rsidRPr="00B70E9E" w:rsidRDefault="00B70E9E" w:rsidP="00B70E9E">
                            <w:pPr>
                              <w:pStyle w:val="ListParagraph"/>
                              <w:spacing w:line="240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C1974" w:rsidRPr="005F15A4" w:rsidRDefault="0080214B" w:rsidP="005F15A4">
                            <w:pPr>
                              <w:pStyle w:val="ListParagraph"/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15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:rsidR="006C1974" w:rsidRPr="00EE400B" w:rsidRDefault="006C1974" w:rsidP="00E62646">
                            <w:pPr>
                              <w:pStyle w:val="ListParagraph"/>
                              <w:spacing w:line="240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B456B" w:rsidRPr="00EE400B" w:rsidRDefault="008B456B" w:rsidP="00E62646">
                            <w:pPr>
                              <w:pStyle w:val="ListParagraph"/>
                              <w:spacing w:line="240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B456B" w:rsidRPr="0019334E" w:rsidRDefault="008B456B" w:rsidP="00E62646">
                            <w:pPr>
                              <w:pStyle w:val="ListParagraph"/>
                              <w:spacing w:line="240" w:lineRule="auto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8B456B" w:rsidRPr="0019334E" w:rsidRDefault="008B456B" w:rsidP="008B456B">
                            <w:pPr>
                              <w:pStyle w:val="ListParagraph"/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8B456B" w:rsidRPr="0019334E" w:rsidRDefault="008B456B" w:rsidP="008B456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:rsidR="008B456B" w:rsidRPr="0019334E" w:rsidRDefault="008B456B" w:rsidP="008B456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8B456B" w:rsidRPr="0019334E" w:rsidRDefault="008B456B" w:rsidP="008B456B">
                            <w:pP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36pt;margin-top:1.15pt;width:283.5pt;height:60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" fillcolor="white [3201]" strokeweight=".5pt">
                <v:textbox>
                  <w:txbxContent>
                    <w:p w:rsidR="008B456B" w:rsidRPr="002513D3" w:rsidRDefault="002513D3" w:rsidP="002513D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614F46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 w:rsidR="00F31E4A" w:rsidRPr="002513D3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 w:rsidRPr="002513D3">
                        <w:rPr>
                          <w:b/>
                          <w:sz w:val="24"/>
                          <w:szCs w:val="24"/>
                        </w:rPr>
                        <w:t xml:space="preserve">       </w:t>
                      </w:r>
                    </w:p>
                    <w:p w:rsidR="00A10764" w:rsidRPr="00DD7F83" w:rsidRDefault="002064D6" w:rsidP="00F0543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bookmarkEnd w:id="1"/>
                      <w:r w:rsidRPr="00DD7F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</w:t>
                      </w:r>
                      <w:r w:rsidR="00D47FA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</w:t>
                      </w:r>
                      <w:r w:rsidR="0099194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………..c’est la phase qui consiste à classer les déchets selon leur nature.</w:t>
                      </w:r>
                      <w:r w:rsidR="005950A4" w:rsidRPr="00DD7F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6D7B3B" w:rsidRPr="00DD7F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8B456B" w:rsidRPr="00EE400B" w:rsidRDefault="00F31E4A" w:rsidP="00E62646">
                      <w:pPr>
                        <w:pStyle w:val="ListParagraph"/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E400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</w:t>
                      </w:r>
                      <w:r w:rsidR="00C779DE" w:rsidRPr="00EE400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    </w:t>
                      </w:r>
                    </w:p>
                    <w:p w:rsidR="00544732" w:rsidRPr="00DD7F83" w:rsidRDefault="0099194F" w:rsidP="00DD7F83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Quelles sont les quatre(4) </w:t>
                      </w:r>
                      <w:r w:rsidR="0014172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étapes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essentielles qui permettent de transformer les déchets en de </w:t>
                      </w:r>
                      <w:r w:rsidR="0014172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nouveaux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objets techniques ?</w:t>
                      </w:r>
                      <w:r w:rsidR="009B4F4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(4</w:t>
                      </w:r>
                      <w:r w:rsidR="00B70E9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B92BE5" w:rsidRPr="00EE400B" w:rsidRDefault="008574B9" w:rsidP="00E62646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before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………………………………………….</w:t>
                      </w:r>
                    </w:p>
                    <w:p w:rsidR="00B92BE5" w:rsidRPr="00EE400B" w:rsidRDefault="008574B9" w:rsidP="00E62646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before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………………………………………….</w:t>
                      </w:r>
                    </w:p>
                    <w:p w:rsidR="0099194F" w:rsidRPr="0099194F" w:rsidRDefault="005F6861" w:rsidP="00443A9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before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</w:t>
                      </w:r>
                    </w:p>
                    <w:p w:rsidR="005F6861" w:rsidRPr="00443A92" w:rsidRDefault="0099194F" w:rsidP="00443A9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before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</w:t>
                      </w:r>
                    </w:p>
                    <w:p w:rsidR="00B562D6" w:rsidRPr="00633241" w:rsidRDefault="00633241" w:rsidP="00DD7F83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before="24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3324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Présente trois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(3)</w:t>
                      </w:r>
                      <w:r w:rsidRPr="0063324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impacts des déchets non traités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pour l’environnement.</w:t>
                      </w:r>
                      <w:r w:rsidR="009B4F4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(2</w:t>
                      </w:r>
                      <w:r w:rsidR="00DD7F8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  <w:r w:rsidRPr="0063324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0214B" w:rsidRPr="0063324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p w:rsidR="00633241" w:rsidRDefault="00B562D6" w:rsidP="00B562D6">
                      <w:pPr>
                        <w:pStyle w:val="ListParagraph"/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</w:t>
                      </w:r>
                      <w:r w:rsidR="004C571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</w:t>
                      </w:r>
                    </w:p>
                    <w:p w:rsidR="007B5AD3" w:rsidRDefault="00B70E9E" w:rsidP="00B70E9E">
                      <w:pPr>
                        <w:pStyle w:val="ListParagraph"/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Qu’appelle-t-on le cycle des objets techniques</w:t>
                      </w:r>
                      <w:r w:rsidR="0063324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?</w:t>
                      </w:r>
                      <w:r w:rsidR="0080214B" w:rsidRPr="007746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9B4F4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(2</w:t>
                      </w:r>
                      <w:r w:rsidR="00CB02C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641D10" w:rsidRDefault="007B5AD3" w:rsidP="007B5AD3">
                      <w:pPr>
                        <w:pStyle w:val="ListParagraph"/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 w:rsidR="004C571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</w:t>
                      </w:r>
                    </w:p>
                    <w:p w:rsidR="00B70E9E" w:rsidRPr="00B70E9E" w:rsidRDefault="0080214B" w:rsidP="00B70E9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B5A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="00B70E9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Définis les termes ci-dessous</w:t>
                      </w:r>
                      <w:r w:rsidR="00FB13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(2</w:t>
                      </w:r>
                      <w:r w:rsidR="00B70E9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B70E9E" w:rsidRPr="00B70E9E" w:rsidRDefault="00B70E9E" w:rsidP="00B70E9E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 recyclage chimique</w:t>
                      </w:r>
                    </w:p>
                    <w:p w:rsidR="00B70E9E" w:rsidRDefault="00B70E9E" w:rsidP="00B70E9E">
                      <w:pPr>
                        <w:pStyle w:val="ListParagraph"/>
                        <w:spacing w:line="240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…………………………………………………………………………………………………………………………………………..</w:t>
                      </w:r>
                    </w:p>
                    <w:p w:rsidR="00B70E9E" w:rsidRDefault="00B70E9E" w:rsidP="00B70E9E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70E9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 recyclage organique</w:t>
                      </w:r>
                    </w:p>
                    <w:p w:rsidR="00B70E9E" w:rsidRPr="00B70E9E" w:rsidRDefault="00B70E9E" w:rsidP="00B70E9E">
                      <w:pPr>
                        <w:pStyle w:val="ListParagraph"/>
                        <w:spacing w:line="240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……………………………………………………………………………………………………………………………………….……………………………………………..</w:t>
                      </w:r>
                    </w:p>
                    <w:p w:rsidR="00B70E9E" w:rsidRPr="00B70E9E" w:rsidRDefault="00B70E9E" w:rsidP="00B70E9E">
                      <w:pPr>
                        <w:pStyle w:val="ListParagraph"/>
                        <w:spacing w:line="240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C1974" w:rsidRPr="005F15A4" w:rsidRDefault="0080214B" w:rsidP="005F15A4">
                      <w:pPr>
                        <w:pStyle w:val="ListParagraph"/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F15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</w:p>
                    <w:p w:rsidR="006C1974" w:rsidRPr="00EE400B" w:rsidRDefault="006C1974" w:rsidP="00E62646">
                      <w:pPr>
                        <w:pStyle w:val="ListParagraph"/>
                        <w:spacing w:line="240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B456B" w:rsidRPr="00EE400B" w:rsidRDefault="008B456B" w:rsidP="00E62646">
                      <w:pPr>
                        <w:pStyle w:val="ListParagraph"/>
                        <w:spacing w:line="240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B456B" w:rsidRPr="0019334E" w:rsidRDefault="008B456B" w:rsidP="00E62646">
                      <w:pPr>
                        <w:pStyle w:val="ListParagraph"/>
                        <w:spacing w:line="240" w:lineRule="auto"/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:rsidR="008B456B" w:rsidRPr="0019334E" w:rsidRDefault="008B456B" w:rsidP="008B456B">
                      <w:pPr>
                        <w:pStyle w:val="ListParagraph"/>
                        <w:ind w:left="1080"/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:rsidR="008B456B" w:rsidRPr="0019334E" w:rsidRDefault="008B456B" w:rsidP="008B456B">
                      <w:pPr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      </w:t>
                      </w:r>
                    </w:p>
                    <w:p w:rsidR="008B456B" w:rsidRPr="0019334E" w:rsidRDefault="008B456B" w:rsidP="008B456B">
                      <w:pPr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8B456B" w:rsidRPr="0019334E" w:rsidRDefault="008B456B" w:rsidP="008B456B">
                      <w:pPr>
                        <w:ind w:left="720"/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57F5B">
        <w:rPr>
          <w:rFonts w:ascii="Times New Roman" w:hAnsi="Times New Roman" w:cs="Times New Roman"/>
          <w:sz w:val="24"/>
          <w:szCs w:val="24"/>
        </w:rPr>
        <w:t xml:space="preserve">La semence désigne </w:t>
      </w:r>
      <w:r w:rsidR="007216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9540F9F" wp14:editId="68E81117">
                <wp:simplePos x="0" y="0"/>
                <wp:positionH relativeFrom="column">
                  <wp:posOffset>-702310</wp:posOffset>
                </wp:positionH>
                <wp:positionV relativeFrom="paragraph">
                  <wp:posOffset>14605</wp:posOffset>
                </wp:positionV>
                <wp:extent cx="3676650" cy="7752189"/>
                <wp:effectExtent l="0" t="0" r="19050" b="203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77521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3107" w:rsidRPr="000D2D07" w:rsidRDefault="00D43107" w:rsidP="00EA57E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D2D0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Encercle la lettre qui correspond à la bonne </w:t>
                            </w:r>
                            <w:r w:rsidR="007603F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réponse pour les questions 1 à 2</w:t>
                            </w:r>
                            <w:r w:rsidRPr="000D2D0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9B4F4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(2</w:t>
                            </w:r>
                            <w:r w:rsidR="005F08AE" w:rsidRPr="000D2D0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D43107" w:rsidRPr="000D2D07" w:rsidRDefault="0026303F" w:rsidP="00EA57E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Désignant</w:t>
                            </w:r>
                            <w:r w:rsidR="00614F4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toutes sortes de graisses, 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’huile, </w:t>
                            </w:r>
                            <w:r w:rsidR="00530C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des eaux de lavages</w:t>
                            </w:r>
                            <w:r w:rsidR="00700FA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 de</w:t>
                            </w:r>
                            <w:r w:rsidR="00530C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boues liquides</w:t>
                            </w:r>
                            <w:r w:rsidR="00FD4329" w:rsidRPr="000D2D0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530C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Il s’agit de ?</w:t>
                            </w:r>
                            <w:r w:rsidR="00FD4329" w:rsidRPr="000D2D0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33874" w:rsidRPr="000D2D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E263E5" w:rsidRPr="000D2D07" w:rsidRDefault="00530C84" w:rsidP="00EA57E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Les </w:t>
                            </w:r>
                            <w:r w:rsidR="00E126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déchets liquides</w:t>
                            </w:r>
                          </w:p>
                          <w:p w:rsidR="00E263E5" w:rsidRPr="000D2D07" w:rsidRDefault="00E12630" w:rsidP="00EA57E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Les déchets solides</w:t>
                            </w:r>
                          </w:p>
                          <w:p w:rsidR="00236F75" w:rsidRPr="000D2D07" w:rsidRDefault="00955952" w:rsidP="00EA57E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Les déchets biodégradables</w:t>
                            </w:r>
                          </w:p>
                          <w:p w:rsidR="00236F75" w:rsidRPr="000D2D07" w:rsidRDefault="004B1676" w:rsidP="00EA57E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Désignant les produits alimentaires non propres à la consommation, les </w:t>
                            </w:r>
                            <w:r w:rsidR="00E1263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déchets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de verts</w:t>
                            </w:r>
                            <w:r w:rsidR="00E1263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 les résidus de production de l’</w:t>
                            </w:r>
                            <w:r w:rsidR="0025010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agriculture</w:t>
                            </w:r>
                            <w:r w:rsidR="00E1263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Il s’agit de ?</w:t>
                            </w:r>
                          </w:p>
                          <w:p w:rsidR="00236F75" w:rsidRPr="000D2D07" w:rsidRDefault="00955952" w:rsidP="00EA57E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Déchets organique</w:t>
                            </w:r>
                            <w:r w:rsidR="00700FA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:rsidR="00236F75" w:rsidRPr="000D2D07" w:rsidRDefault="00955952" w:rsidP="00EA57E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Déchets dangereux</w:t>
                            </w:r>
                          </w:p>
                          <w:p w:rsidR="00DD7F83" w:rsidRDefault="00955952" w:rsidP="00EA57E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Recyclage</w:t>
                            </w:r>
                          </w:p>
                          <w:p w:rsidR="00B70E9E" w:rsidRDefault="00B70E9E" w:rsidP="00B70E9E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70E9E" w:rsidRDefault="00B70E9E" w:rsidP="00B70E9E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57F5B" w:rsidRDefault="00955952" w:rsidP="0095595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5595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Indique si 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 affirmations suivantes sont oui ou non ?</w:t>
                            </w:r>
                            <w:r w:rsidR="00FB13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(1</w:t>
                            </w:r>
                            <w:r w:rsidR="00700FA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955952" w:rsidRDefault="001D0A20" w:rsidP="00055386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</w:t>
                            </w:r>
                            <w:r w:rsidR="0005538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 cycle de vie d’un objet  permet de réduire la pollution et la dégradation de l’environnement. (……………..)</w:t>
                            </w:r>
                          </w:p>
                          <w:p w:rsidR="00700FA0" w:rsidRPr="00B70E9E" w:rsidRDefault="001D0A20" w:rsidP="00B70E9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La conception est une étape essentielle dans le processus du recyclage des </w:t>
                            </w:r>
                            <w:r w:rsidR="00700FA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déchets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(………)</w:t>
                            </w:r>
                          </w:p>
                          <w:p w:rsidR="00772913" w:rsidRPr="00772913" w:rsidRDefault="00772913" w:rsidP="00772913">
                            <w:pPr>
                              <w:ind w:left="7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D5B75" w:rsidRPr="003578A5" w:rsidRDefault="005705F3" w:rsidP="00EA57E1">
                            <w:pPr>
                              <w:pStyle w:val="ListParagraph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578A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Complète les espaces vides avec les affirmations jugées</w:t>
                            </w:r>
                            <w:r w:rsidR="00B70E9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correctes pour les questions 4 et 5</w:t>
                            </w:r>
                            <w:r w:rsidR="00797B5D" w:rsidRPr="003578A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(</w:t>
                            </w:r>
                            <w:r w:rsidR="00FB13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2</w:t>
                            </w:r>
                            <w:r w:rsidR="00A84E66" w:rsidRPr="003578A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pts</w:t>
                            </w:r>
                            <w:r w:rsidR="003578A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)</w:t>
                            </w:r>
                          </w:p>
                          <w:p w:rsidR="00A84E66" w:rsidRPr="000D2D07" w:rsidRDefault="001C19AD" w:rsidP="00BB69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24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D2D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</w:t>
                            </w:r>
                            <w:r w:rsidR="001251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</w:t>
                            </w:r>
                            <w:r w:rsidR="0064168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c’</w:t>
                            </w:r>
                            <w:r w:rsidR="001251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est </w:t>
                            </w:r>
                            <w:r w:rsidR="0064168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l’</w:t>
                            </w:r>
                            <w:r w:rsidR="001016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ensemble des mécanismes essentiels</w:t>
                            </w:r>
                            <w:r w:rsidR="001251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permettant de</w:t>
                            </w:r>
                            <w:r w:rsidR="001016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réduire les </w:t>
                            </w:r>
                            <w:r w:rsidR="00372F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déchets</w:t>
                            </w:r>
                            <w:r w:rsidR="001016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et </w:t>
                            </w:r>
                            <w:r w:rsidR="00372F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préserver</w:t>
                            </w:r>
                            <w:r w:rsidR="001016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les ressources naturelles.</w:t>
                            </w:r>
                          </w:p>
                          <w:p w:rsidR="005A7D6C" w:rsidRPr="000D2D07" w:rsidRDefault="005A7D6C" w:rsidP="00EA57E1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A7D6C" w:rsidRPr="000D2D07" w:rsidRDefault="005A7D6C" w:rsidP="00EA57E1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A7D6C" w:rsidRPr="000D2D07" w:rsidRDefault="005A7D6C" w:rsidP="00EA57E1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D2D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A7D6C" w:rsidRPr="0019334E" w:rsidRDefault="005A7D6C" w:rsidP="005A7D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:rsidR="005A7D6C" w:rsidRPr="0019334E" w:rsidRDefault="005A7D6C" w:rsidP="005A7D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236F75" w:rsidRPr="0019334E" w:rsidRDefault="00236F75" w:rsidP="00236F75">
                            <w:pP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19334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-55.3pt;margin-top:1.15pt;width:289.5pt;height:610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" fillcolor="white [3201]" strokeweight=".5pt">
                <v:textbox>
                  <w:txbxContent>
                    <w:p w:rsidR="00D43107" w:rsidRPr="000D2D07" w:rsidRDefault="00D43107" w:rsidP="00EA57E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D2D0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Encercle la lettre qui correspond à la bonne </w:t>
                      </w:r>
                      <w:r w:rsidR="007603F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réponse pour les questions 1 à 2</w:t>
                      </w:r>
                      <w:r w:rsidRPr="000D2D0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9B4F4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(2</w:t>
                      </w:r>
                      <w:r w:rsidR="005F08AE" w:rsidRPr="000D2D0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D43107" w:rsidRPr="000D2D07" w:rsidRDefault="0026303F" w:rsidP="00EA57E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Désignant</w:t>
                      </w:r>
                      <w:r w:rsidR="00614F4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toutes sortes de graisses, 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’huile, </w:t>
                      </w:r>
                      <w:r w:rsidR="00530C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des eaux de lavages</w:t>
                      </w:r>
                      <w:r w:rsidR="00700FA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 de</w:t>
                      </w:r>
                      <w:r w:rsidR="00530C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boues liquides</w:t>
                      </w:r>
                      <w:r w:rsidR="00FD4329" w:rsidRPr="000D2D0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530C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Il s’agit de ?</w:t>
                      </w:r>
                      <w:r w:rsidR="00FD4329" w:rsidRPr="000D2D0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533874" w:rsidRPr="000D2D0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E263E5" w:rsidRPr="000D2D07" w:rsidRDefault="00530C84" w:rsidP="00EA57E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Les </w:t>
                      </w:r>
                      <w:r w:rsidR="00E126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déchets liquides</w:t>
                      </w:r>
                    </w:p>
                    <w:p w:rsidR="00E263E5" w:rsidRPr="000D2D07" w:rsidRDefault="00E12630" w:rsidP="00EA57E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Les déchets solides</w:t>
                      </w:r>
                    </w:p>
                    <w:p w:rsidR="00236F75" w:rsidRPr="000D2D07" w:rsidRDefault="00955952" w:rsidP="00EA57E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Les déchets biodégradables</w:t>
                      </w:r>
                    </w:p>
                    <w:p w:rsidR="00236F75" w:rsidRPr="000D2D07" w:rsidRDefault="004B1676" w:rsidP="00EA57E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Désignant les produits alimentaires non propres à la consommation, les </w:t>
                      </w:r>
                      <w:r w:rsidR="00E1263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déchets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de verts</w:t>
                      </w:r>
                      <w:r w:rsidR="00E1263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 les résidus de production de l’</w:t>
                      </w:r>
                      <w:r w:rsidR="0025010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agriculture</w:t>
                      </w:r>
                      <w:r w:rsidR="00E1263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Il s’agit de ?</w:t>
                      </w:r>
                    </w:p>
                    <w:p w:rsidR="00236F75" w:rsidRPr="000D2D07" w:rsidRDefault="00955952" w:rsidP="00EA57E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Déchets organique</w:t>
                      </w:r>
                      <w:r w:rsidR="00700FA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</w:p>
                    <w:p w:rsidR="00236F75" w:rsidRPr="000D2D07" w:rsidRDefault="00955952" w:rsidP="00EA57E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Déchets dangereux</w:t>
                      </w:r>
                    </w:p>
                    <w:p w:rsidR="00DD7F83" w:rsidRDefault="00955952" w:rsidP="00EA57E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Recyclage</w:t>
                      </w:r>
                    </w:p>
                    <w:p w:rsidR="00B70E9E" w:rsidRDefault="00B70E9E" w:rsidP="00B70E9E">
                      <w:pPr>
                        <w:pStyle w:val="ListParagraph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70E9E" w:rsidRDefault="00B70E9E" w:rsidP="00B70E9E">
                      <w:pPr>
                        <w:pStyle w:val="ListParagraph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57F5B" w:rsidRDefault="00955952" w:rsidP="0095595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95595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Indique si le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 affirmations suivantes sont oui ou non ?</w:t>
                      </w:r>
                      <w:r w:rsidR="00FB13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(1</w:t>
                      </w:r>
                      <w:r w:rsidR="00700FA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955952" w:rsidRDefault="001D0A20" w:rsidP="00055386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</w:t>
                      </w:r>
                      <w:r w:rsidR="0005538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 cycle de vie d’un objet  permet de réduire la pollution et la dégradation de l’environnement. (……………..)</w:t>
                      </w:r>
                    </w:p>
                    <w:p w:rsidR="00700FA0" w:rsidRPr="00B70E9E" w:rsidRDefault="001D0A20" w:rsidP="00B70E9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La conception est une étape essentielle dans le processus du recyclage des </w:t>
                      </w:r>
                      <w:r w:rsidR="00700FA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déchets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(………)</w:t>
                      </w:r>
                    </w:p>
                    <w:p w:rsidR="00772913" w:rsidRPr="00772913" w:rsidRDefault="00772913" w:rsidP="00772913">
                      <w:pPr>
                        <w:ind w:left="72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CD5B75" w:rsidRPr="003578A5" w:rsidRDefault="005705F3" w:rsidP="00EA57E1">
                      <w:pPr>
                        <w:pStyle w:val="ListParagraph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3578A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Complète les espaces vides avec les affirmations jugées</w:t>
                      </w:r>
                      <w:r w:rsidR="00B70E9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correctes pour les questions 4 et 5</w:t>
                      </w:r>
                      <w:r w:rsidR="00797B5D" w:rsidRPr="003578A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(</w:t>
                      </w:r>
                      <w:r w:rsidR="00FB13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2</w:t>
                      </w:r>
                      <w:r w:rsidR="00A84E66" w:rsidRPr="003578A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pts</w:t>
                      </w:r>
                      <w:r w:rsidR="003578A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)</w:t>
                      </w:r>
                    </w:p>
                    <w:p w:rsidR="00A84E66" w:rsidRPr="000D2D07" w:rsidRDefault="001C19AD" w:rsidP="00BB69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24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D2D0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</w:t>
                      </w:r>
                      <w:r w:rsidR="001251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</w:t>
                      </w:r>
                      <w:r w:rsidR="0064168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c’</w:t>
                      </w:r>
                      <w:r w:rsidR="001251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est </w:t>
                      </w:r>
                      <w:r w:rsidR="0064168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l’</w:t>
                      </w:r>
                      <w:r w:rsidR="001016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ensemble des mécanismes essentiels</w:t>
                      </w:r>
                      <w:r w:rsidR="001251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permettant de</w:t>
                      </w:r>
                      <w:r w:rsidR="001016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réduire les </w:t>
                      </w:r>
                      <w:r w:rsidR="00372FF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déchets</w:t>
                      </w:r>
                      <w:r w:rsidR="001016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et </w:t>
                      </w:r>
                      <w:r w:rsidR="00372FF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préserver</w:t>
                      </w:r>
                      <w:r w:rsidR="001016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les ressources naturelles.</w:t>
                      </w:r>
                    </w:p>
                    <w:p w:rsidR="005A7D6C" w:rsidRPr="000D2D07" w:rsidRDefault="005A7D6C" w:rsidP="00EA57E1">
                      <w:pPr>
                        <w:pStyle w:val="ListParagraph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A7D6C" w:rsidRPr="000D2D07" w:rsidRDefault="005A7D6C" w:rsidP="00EA57E1">
                      <w:pPr>
                        <w:pStyle w:val="ListParagraph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A7D6C" w:rsidRPr="000D2D07" w:rsidRDefault="005A7D6C" w:rsidP="00EA57E1">
                      <w:pPr>
                        <w:pStyle w:val="ListParagraph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D2D0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A7D6C" w:rsidRPr="0019334E" w:rsidRDefault="005A7D6C" w:rsidP="005A7D6C">
                      <w:pPr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      </w:t>
                      </w:r>
                    </w:p>
                    <w:p w:rsidR="005A7D6C" w:rsidRPr="0019334E" w:rsidRDefault="005A7D6C" w:rsidP="005A7D6C">
                      <w:pPr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236F75" w:rsidRPr="0019334E" w:rsidRDefault="00236F75" w:rsidP="00236F75">
                      <w:pPr>
                        <w:ind w:left="720"/>
                        <w:rPr>
                          <w:sz w:val="24"/>
                          <w:szCs w:val="24"/>
                        </w:rPr>
                      </w:pPr>
                      <w:r w:rsidRPr="0019334E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43107">
        <w:t xml:space="preserve"> </w:t>
      </w:r>
    </w:p>
    <w:sectPr w:rsidR="001D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E5EDE"/>
    <w:multiLevelType w:val="hybridMultilevel"/>
    <w:tmpl w:val="82A6B9EE"/>
    <w:lvl w:ilvl="0" w:tplc="A66AC9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6332D4"/>
    <w:multiLevelType w:val="hybridMultilevel"/>
    <w:tmpl w:val="ABC083CE"/>
    <w:lvl w:ilvl="0" w:tplc="5AD4FC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8D1F47"/>
    <w:multiLevelType w:val="hybridMultilevel"/>
    <w:tmpl w:val="0E681ACA"/>
    <w:lvl w:ilvl="0" w:tplc="9CF6317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552E67"/>
    <w:multiLevelType w:val="hybridMultilevel"/>
    <w:tmpl w:val="26969F7C"/>
    <w:lvl w:ilvl="0" w:tplc="FCFCE816">
      <w:start w:val="5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16323A6D"/>
    <w:multiLevelType w:val="hybridMultilevel"/>
    <w:tmpl w:val="C9707A60"/>
    <w:lvl w:ilvl="0" w:tplc="A508BC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6131B5"/>
    <w:multiLevelType w:val="hybridMultilevel"/>
    <w:tmpl w:val="9A46EE20"/>
    <w:lvl w:ilvl="0" w:tplc="77B4C6E4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3F5217"/>
    <w:multiLevelType w:val="hybridMultilevel"/>
    <w:tmpl w:val="0E4603AE"/>
    <w:lvl w:ilvl="0" w:tplc="F8740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C00568"/>
    <w:multiLevelType w:val="hybridMultilevel"/>
    <w:tmpl w:val="3E3E1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394399"/>
    <w:multiLevelType w:val="hybridMultilevel"/>
    <w:tmpl w:val="C7548AAE"/>
    <w:lvl w:ilvl="0" w:tplc="A8E874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5D865F2"/>
    <w:multiLevelType w:val="hybridMultilevel"/>
    <w:tmpl w:val="127CA58A"/>
    <w:lvl w:ilvl="0" w:tplc="C1C42BD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93D1006"/>
    <w:multiLevelType w:val="hybridMultilevel"/>
    <w:tmpl w:val="C04A53E0"/>
    <w:lvl w:ilvl="0" w:tplc="B47A2F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6560EEC"/>
    <w:multiLevelType w:val="hybridMultilevel"/>
    <w:tmpl w:val="1834E9DE"/>
    <w:lvl w:ilvl="0" w:tplc="D89A4F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B1571A"/>
    <w:multiLevelType w:val="hybridMultilevel"/>
    <w:tmpl w:val="B7582D68"/>
    <w:lvl w:ilvl="0" w:tplc="6A48BB2C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4A3F54"/>
    <w:multiLevelType w:val="hybridMultilevel"/>
    <w:tmpl w:val="0340F0E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666174"/>
    <w:multiLevelType w:val="hybridMultilevel"/>
    <w:tmpl w:val="B67E82CA"/>
    <w:lvl w:ilvl="0" w:tplc="2C507C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0092FD2"/>
    <w:multiLevelType w:val="hybridMultilevel"/>
    <w:tmpl w:val="A030E1B8"/>
    <w:lvl w:ilvl="0" w:tplc="75B4190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321596E"/>
    <w:multiLevelType w:val="hybridMultilevel"/>
    <w:tmpl w:val="0FD259A2"/>
    <w:lvl w:ilvl="0" w:tplc="BA4A43B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BF4D02"/>
    <w:multiLevelType w:val="hybridMultilevel"/>
    <w:tmpl w:val="949EDB5C"/>
    <w:lvl w:ilvl="0" w:tplc="04E2CF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F4D4F6A"/>
    <w:multiLevelType w:val="hybridMultilevel"/>
    <w:tmpl w:val="645ECC02"/>
    <w:lvl w:ilvl="0" w:tplc="BDA05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E641C8"/>
    <w:multiLevelType w:val="hybridMultilevel"/>
    <w:tmpl w:val="D91C9A40"/>
    <w:lvl w:ilvl="0" w:tplc="1B40DF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66469C4"/>
    <w:multiLevelType w:val="hybridMultilevel"/>
    <w:tmpl w:val="173C9A04"/>
    <w:lvl w:ilvl="0" w:tplc="0EB470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C555A6"/>
    <w:multiLevelType w:val="hybridMultilevel"/>
    <w:tmpl w:val="CA188BE0"/>
    <w:lvl w:ilvl="0" w:tplc="88C6AB8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031683C"/>
    <w:multiLevelType w:val="hybridMultilevel"/>
    <w:tmpl w:val="27D0C5B6"/>
    <w:lvl w:ilvl="0" w:tplc="5F7CA54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B40DB1"/>
    <w:multiLevelType w:val="hybridMultilevel"/>
    <w:tmpl w:val="8500E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94024E"/>
    <w:multiLevelType w:val="hybridMultilevel"/>
    <w:tmpl w:val="26969F7C"/>
    <w:lvl w:ilvl="0" w:tplc="FCFCE816">
      <w:start w:val="5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7"/>
  </w:num>
  <w:num w:numId="2">
    <w:abstractNumId w:val="6"/>
  </w:num>
  <w:num w:numId="3">
    <w:abstractNumId w:val="17"/>
  </w:num>
  <w:num w:numId="4">
    <w:abstractNumId w:val="19"/>
  </w:num>
  <w:num w:numId="5">
    <w:abstractNumId w:val="1"/>
  </w:num>
  <w:num w:numId="6">
    <w:abstractNumId w:val="12"/>
  </w:num>
  <w:num w:numId="7">
    <w:abstractNumId w:val="11"/>
  </w:num>
  <w:num w:numId="8">
    <w:abstractNumId w:val="18"/>
  </w:num>
  <w:num w:numId="9">
    <w:abstractNumId w:val="16"/>
  </w:num>
  <w:num w:numId="10">
    <w:abstractNumId w:val="24"/>
  </w:num>
  <w:num w:numId="11">
    <w:abstractNumId w:val="5"/>
  </w:num>
  <w:num w:numId="12">
    <w:abstractNumId w:val="10"/>
  </w:num>
  <w:num w:numId="13">
    <w:abstractNumId w:val="3"/>
  </w:num>
  <w:num w:numId="14">
    <w:abstractNumId w:val="13"/>
  </w:num>
  <w:num w:numId="15">
    <w:abstractNumId w:val="9"/>
  </w:num>
  <w:num w:numId="16">
    <w:abstractNumId w:val="14"/>
  </w:num>
  <w:num w:numId="17">
    <w:abstractNumId w:val="23"/>
  </w:num>
  <w:num w:numId="18">
    <w:abstractNumId w:val="21"/>
  </w:num>
  <w:num w:numId="19">
    <w:abstractNumId w:val="20"/>
  </w:num>
  <w:num w:numId="20">
    <w:abstractNumId w:val="4"/>
  </w:num>
  <w:num w:numId="21">
    <w:abstractNumId w:val="15"/>
  </w:num>
  <w:num w:numId="22">
    <w:abstractNumId w:val="22"/>
  </w:num>
  <w:num w:numId="23">
    <w:abstractNumId w:val="8"/>
  </w:num>
  <w:num w:numId="24">
    <w:abstractNumId w:val="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CBC"/>
    <w:rsid w:val="00001C4A"/>
    <w:rsid w:val="00002356"/>
    <w:rsid w:val="00036491"/>
    <w:rsid w:val="00055386"/>
    <w:rsid w:val="00060B1B"/>
    <w:rsid w:val="000654D2"/>
    <w:rsid w:val="0006756B"/>
    <w:rsid w:val="00075558"/>
    <w:rsid w:val="00082107"/>
    <w:rsid w:val="0009771A"/>
    <w:rsid w:val="000B7C44"/>
    <w:rsid w:val="000C0B4E"/>
    <w:rsid w:val="000D2D07"/>
    <w:rsid w:val="000D6DF6"/>
    <w:rsid w:val="000E6CBC"/>
    <w:rsid w:val="00101693"/>
    <w:rsid w:val="00112F79"/>
    <w:rsid w:val="00122551"/>
    <w:rsid w:val="00125169"/>
    <w:rsid w:val="001369FA"/>
    <w:rsid w:val="00137CAF"/>
    <w:rsid w:val="00141724"/>
    <w:rsid w:val="00141BF7"/>
    <w:rsid w:val="0014289B"/>
    <w:rsid w:val="00171A84"/>
    <w:rsid w:val="00173BA2"/>
    <w:rsid w:val="00176498"/>
    <w:rsid w:val="00177F4C"/>
    <w:rsid w:val="00191709"/>
    <w:rsid w:val="0019334E"/>
    <w:rsid w:val="00193DCE"/>
    <w:rsid w:val="00194A34"/>
    <w:rsid w:val="001B1D26"/>
    <w:rsid w:val="001B5DBE"/>
    <w:rsid w:val="001B7F95"/>
    <w:rsid w:val="001C19AD"/>
    <w:rsid w:val="001C2834"/>
    <w:rsid w:val="001C6202"/>
    <w:rsid w:val="001D0A20"/>
    <w:rsid w:val="001D231B"/>
    <w:rsid w:val="001D7F09"/>
    <w:rsid w:val="001F20D2"/>
    <w:rsid w:val="001F2916"/>
    <w:rsid w:val="001F45E5"/>
    <w:rsid w:val="001F79A3"/>
    <w:rsid w:val="002064D6"/>
    <w:rsid w:val="00224021"/>
    <w:rsid w:val="00236F75"/>
    <w:rsid w:val="00237846"/>
    <w:rsid w:val="0024105F"/>
    <w:rsid w:val="00250103"/>
    <w:rsid w:val="002513D3"/>
    <w:rsid w:val="0026303F"/>
    <w:rsid w:val="002649C8"/>
    <w:rsid w:val="0027063E"/>
    <w:rsid w:val="002775ED"/>
    <w:rsid w:val="002839D0"/>
    <w:rsid w:val="00283C2C"/>
    <w:rsid w:val="00287E03"/>
    <w:rsid w:val="002A08A6"/>
    <w:rsid w:val="002B2CF8"/>
    <w:rsid w:val="002B60E4"/>
    <w:rsid w:val="002C2708"/>
    <w:rsid w:val="002D0033"/>
    <w:rsid w:val="002D3F6E"/>
    <w:rsid w:val="0030502F"/>
    <w:rsid w:val="00306841"/>
    <w:rsid w:val="00311049"/>
    <w:rsid w:val="00311533"/>
    <w:rsid w:val="00327BDE"/>
    <w:rsid w:val="00343691"/>
    <w:rsid w:val="003449BC"/>
    <w:rsid w:val="003458A8"/>
    <w:rsid w:val="00345DEF"/>
    <w:rsid w:val="0035404B"/>
    <w:rsid w:val="003566E5"/>
    <w:rsid w:val="003578A5"/>
    <w:rsid w:val="00372FF4"/>
    <w:rsid w:val="003B4060"/>
    <w:rsid w:val="003B689F"/>
    <w:rsid w:val="003C1F3B"/>
    <w:rsid w:val="003C28EF"/>
    <w:rsid w:val="003C37EC"/>
    <w:rsid w:val="003C6C39"/>
    <w:rsid w:val="003D3264"/>
    <w:rsid w:val="003D76E8"/>
    <w:rsid w:val="003E7740"/>
    <w:rsid w:val="00403366"/>
    <w:rsid w:val="00406247"/>
    <w:rsid w:val="00407313"/>
    <w:rsid w:val="00417062"/>
    <w:rsid w:val="004312DD"/>
    <w:rsid w:val="00433B07"/>
    <w:rsid w:val="004375E2"/>
    <w:rsid w:val="004416D2"/>
    <w:rsid w:val="00443A92"/>
    <w:rsid w:val="00464D61"/>
    <w:rsid w:val="0047777F"/>
    <w:rsid w:val="00484C13"/>
    <w:rsid w:val="00493EE6"/>
    <w:rsid w:val="004A1A50"/>
    <w:rsid w:val="004A2242"/>
    <w:rsid w:val="004A4420"/>
    <w:rsid w:val="004A5214"/>
    <w:rsid w:val="004B1676"/>
    <w:rsid w:val="004B2B00"/>
    <w:rsid w:val="004C5719"/>
    <w:rsid w:val="004C575F"/>
    <w:rsid w:val="004C59D1"/>
    <w:rsid w:val="004E2ECE"/>
    <w:rsid w:val="004F3950"/>
    <w:rsid w:val="004F5593"/>
    <w:rsid w:val="00511484"/>
    <w:rsid w:val="005177A9"/>
    <w:rsid w:val="005248F6"/>
    <w:rsid w:val="00524A03"/>
    <w:rsid w:val="00530C84"/>
    <w:rsid w:val="00533557"/>
    <w:rsid w:val="00533874"/>
    <w:rsid w:val="005425CF"/>
    <w:rsid w:val="00542B00"/>
    <w:rsid w:val="00544732"/>
    <w:rsid w:val="00555A02"/>
    <w:rsid w:val="005705F3"/>
    <w:rsid w:val="0057642C"/>
    <w:rsid w:val="00577AB0"/>
    <w:rsid w:val="00577BF3"/>
    <w:rsid w:val="00590404"/>
    <w:rsid w:val="00591488"/>
    <w:rsid w:val="00592A7F"/>
    <w:rsid w:val="00593AC0"/>
    <w:rsid w:val="005950A4"/>
    <w:rsid w:val="005A07CD"/>
    <w:rsid w:val="005A7D6C"/>
    <w:rsid w:val="005E3718"/>
    <w:rsid w:val="005F08AE"/>
    <w:rsid w:val="005F15A4"/>
    <w:rsid w:val="005F6861"/>
    <w:rsid w:val="0060620E"/>
    <w:rsid w:val="00614F46"/>
    <w:rsid w:val="00625A99"/>
    <w:rsid w:val="00633241"/>
    <w:rsid w:val="0064168A"/>
    <w:rsid w:val="00641D10"/>
    <w:rsid w:val="00653483"/>
    <w:rsid w:val="0065362A"/>
    <w:rsid w:val="00657F5B"/>
    <w:rsid w:val="00667164"/>
    <w:rsid w:val="006872FB"/>
    <w:rsid w:val="006932ED"/>
    <w:rsid w:val="0069398C"/>
    <w:rsid w:val="0069519C"/>
    <w:rsid w:val="006A69A0"/>
    <w:rsid w:val="006C1974"/>
    <w:rsid w:val="006C5804"/>
    <w:rsid w:val="006D28C5"/>
    <w:rsid w:val="006D7B3B"/>
    <w:rsid w:val="006F287E"/>
    <w:rsid w:val="006F7254"/>
    <w:rsid w:val="00700FA0"/>
    <w:rsid w:val="00704BE7"/>
    <w:rsid w:val="007216BD"/>
    <w:rsid w:val="00735236"/>
    <w:rsid w:val="00736603"/>
    <w:rsid w:val="0075663E"/>
    <w:rsid w:val="007603FB"/>
    <w:rsid w:val="00763DB7"/>
    <w:rsid w:val="00772913"/>
    <w:rsid w:val="0077466A"/>
    <w:rsid w:val="00777DEB"/>
    <w:rsid w:val="007806CD"/>
    <w:rsid w:val="00780C0D"/>
    <w:rsid w:val="00783AF7"/>
    <w:rsid w:val="00790B54"/>
    <w:rsid w:val="007924BA"/>
    <w:rsid w:val="00797B5D"/>
    <w:rsid w:val="007A00F1"/>
    <w:rsid w:val="007B5AD3"/>
    <w:rsid w:val="007C3034"/>
    <w:rsid w:val="007C32C6"/>
    <w:rsid w:val="007D0DED"/>
    <w:rsid w:val="007E0A79"/>
    <w:rsid w:val="007F0BFA"/>
    <w:rsid w:val="007F4CEC"/>
    <w:rsid w:val="007F6581"/>
    <w:rsid w:val="0080214B"/>
    <w:rsid w:val="0080287F"/>
    <w:rsid w:val="008104CE"/>
    <w:rsid w:val="00810A3A"/>
    <w:rsid w:val="0082247A"/>
    <w:rsid w:val="0082776F"/>
    <w:rsid w:val="008509DA"/>
    <w:rsid w:val="008574B9"/>
    <w:rsid w:val="008644F0"/>
    <w:rsid w:val="00865277"/>
    <w:rsid w:val="00873C27"/>
    <w:rsid w:val="0087628F"/>
    <w:rsid w:val="0087681E"/>
    <w:rsid w:val="008B3FB9"/>
    <w:rsid w:val="008B456B"/>
    <w:rsid w:val="008B4BF9"/>
    <w:rsid w:val="008C0BDF"/>
    <w:rsid w:val="008C510B"/>
    <w:rsid w:val="008C75B4"/>
    <w:rsid w:val="008D2EE0"/>
    <w:rsid w:val="008E3932"/>
    <w:rsid w:val="00914311"/>
    <w:rsid w:val="009155CE"/>
    <w:rsid w:val="00937157"/>
    <w:rsid w:val="00955952"/>
    <w:rsid w:val="009567C0"/>
    <w:rsid w:val="0095745F"/>
    <w:rsid w:val="0096226B"/>
    <w:rsid w:val="00962C4F"/>
    <w:rsid w:val="00977E48"/>
    <w:rsid w:val="0099194F"/>
    <w:rsid w:val="00992BAE"/>
    <w:rsid w:val="00995C8E"/>
    <w:rsid w:val="009A026B"/>
    <w:rsid w:val="009A1F30"/>
    <w:rsid w:val="009A7067"/>
    <w:rsid w:val="009B4F48"/>
    <w:rsid w:val="009C0A53"/>
    <w:rsid w:val="009C1617"/>
    <w:rsid w:val="009C2BD5"/>
    <w:rsid w:val="009E0EE9"/>
    <w:rsid w:val="00A10764"/>
    <w:rsid w:val="00A16EE7"/>
    <w:rsid w:val="00A17632"/>
    <w:rsid w:val="00A21E98"/>
    <w:rsid w:val="00A24459"/>
    <w:rsid w:val="00A31F2B"/>
    <w:rsid w:val="00A4743A"/>
    <w:rsid w:val="00A54683"/>
    <w:rsid w:val="00A60458"/>
    <w:rsid w:val="00A84E66"/>
    <w:rsid w:val="00AC09C8"/>
    <w:rsid w:val="00AC1D3A"/>
    <w:rsid w:val="00AE09A4"/>
    <w:rsid w:val="00AE0F23"/>
    <w:rsid w:val="00AF253B"/>
    <w:rsid w:val="00B02C95"/>
    <w:rsid w:val="00B13CB3"/>
    <w:rsid w:val="00B243AE"/>
    <w:rsid w:val="00B3697B"/>
    <w:rsid w:val="00B412F3"/>
    <w:rsid w:val="00B4367D"/>
    <w:rsid w:val="00B45D18"/>
    <w:rsid w:val="00B47DAE"/>
    <w:rsid w:val="00B562D6"/>
    <w:rsid w:val="00B65F7E"/>
    <w:rsid w:val="00B65FF0"/>
    <w:rsid w:val="00B70331"/>
    <w:rsid w:val="00B70E9E"/>
    <w:rsid w:val="00B7478A"/>
    <w:rsid w:val="00B803B0"/>
    <w:rsid w:val="00B91D8C"/>
    <w:rsid w:val="00B92BE5"/>
    <w:rsid w:val="00B95E4A"/>
    <w:rsid w:val="00BA61EE"/>
    <w:rsid w:val="00BA6B30"/>
    <w:rsid w:val="00BB69E7"/>
    <w:rsid w:val="00BC0344"/>
    <w:rsid w:val="00BC419F"/>
    <w:rsid w:val="00BC72F3"/>
    <w:rsid w:val="00C034E1"/>
    <w:rsid w:val="00C10289"/>
    <w:rsid w:val="00C16009"/>
    <w:rsid w:val="00C20525"/>
    <w:rsid w:val="00C5709F"/>
    <w:rsid w:val="00C7280B"/>
    <w:rsid w:val="00C73D6D"/>
    <w:rsid w:val="00C779DE"/>
    <w:rsid w:val="00C93624"/>
    <w:rsid w:val="00C94AAD"/>
    <w:rsid w:val="00C9620E"/>
    <w:rsid w:val="00CA0A66"/>
    <w:rsid w:val="00CB02CF"/>
    <w:rsid w:val="00CD0C54"/>
    <w:rsid w:val="00CD2215"/>
    <w:rsid w:val="00CD3E55"/>
    <w:rsid w:val="00CD5B75"/>
    <w:rsid w:val="00CD7612"/>
    <w:rsid w:val="00CE218E"/>
    <w:rsid w:val="00CE61BC"/>
    <w:rsid w:val="00D305CF"/>
    <w:rsid w:val="00D43107"/>
    <w:rsid w:val="00D47FA5"/>
    <w:rsid w:val="00D84660"/>
    <w:rsid w:val="00DB4ACB"/>
    <w:rsid w:val="00DB5A5B"/>
    <w:rsid w:val="00DC416C"/>
    <w:rsid w:val="00DD397D"/>
    <w:rsid w:val="00DD7F83"/>
    <w:rsid w:val="00E12630"/>
    <w:rsid w:val="00E14A22"/>
    <w:rsid w:val="00E2090D"/>
    <w:rsid w:val="00E22A8C"/>
    <w:rsid w:val="00E263E5"/>
    <w:rsid w:val="00E43EB2"/>
    <w:rsid w:val="00E53C49"/>
    <w:rsid w:val="00E6167B"/>
    <w:rsid w:val="00E62646"/>
    <w:rsid w:val="00E73367"/>
    <w:rsid w:val="00E84419"/>
    <w:rsid w:val="00EA57E1"/>
    <w:rsid w:val="00EB6E4B"/>
    <w:rsid w:val="00ED0E5D"/>
    <w:rsid w:val="00ED5E61"/>
    <w:rsid w:val="00EE02D5"/>
    <w:rsid w:val="00EE400B"/>
    <w:rsid w:val="00EE661C"/>
    <w:rsid w:val="00F05437"/>
    <w:rsid w:val="00F10EEA"/>
    <w:rsid w:val="00F14F29"/>
    <w:rsid w:val="00F22878"/>
    <w:rsid w:val="00F31E4A"/>
    <w:rsid w:val="00F37BD7"/>
    <w:rsid w:val="00F44285"/>
    <w:rsid w:val="00F445A5"/>
    <w:rsid w:val="00F51442"/>
    <w:rsid w:val="00F538CA"/>
    <w:rsid w:val="00F54077"/>
    <w:rsid w:val="00F572E1"/>
    <w:rsid w:val="00F80459"/>
    <w:rsid w:val="00F85E75"/>
    <w:rsid w:val="00F920D3"/>
    <w:rsid w:val="00F92D54"/>
    <w:rsid w:val="00FA2C76"/>
    <w:rsid w:val="00FA4323"/>
    <w:rsid w:val="00FB13E7"/>
    <w:rsid w:val="00FB333D"/>
    <w:rsid w:val="00FC1363"/>
    <w:rsid w:val="00FC4EB9"/>
    <w:rsid w:val="00FD4329"/>
    <w:rsid w:val="00FE4B86"/>
    <w:rsid w:val="00FE6492"/>
    <w:rsid w:val="00FE7D2E"/>
    <w:rsid w:val="00FF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CBC"/>
    <w:pPr>
      <w:spacing w:line="256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107"/>
    <w:pPr>
      <w:ind w:left="720"/>
      <w:contextualSpacing/>
    </w:pPr>
  </w:style>
  <w:style w:type="table" w:styleId="TableGrid">
    <w:name w:val="Table Grid"/>
    <w:basedOn w:val="TableNormal"/>
    <w:uiPriority w:val="39"/>
    <w:rsid w:val="00777D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CBC"/>
    <w:pPr>
      <w:spacing w:line="256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107"/>
    <w:pPr>
      <w:ind w:left="720"/>
      <w:contextualSpacing/>
    </w:pPr>
  </w:style>
  <w:style w:type="table" w:styleId="TableGrid">
    <w:name w:val="Table Grid"/>
    <w:basedOn w:val="TableNormal"/>
    <w:uiPriority w:val="39"/>
    <w:rsid w:val="00777D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3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Diocesaine</cp:lastModifiedBy>
  <cp:revision>4</cp:revision>
  <dcterms:created xsi:type="dcterms:W3CDTF">2026-02-23T17:24:00Z</dcterms:created>
  <dcterms:modified xsi:type="dcterms:W3CDTF">2026-02-24T14:38:00Z</dcterms:modified>
</cp:coreProperties>
</file>