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6AF2D4" w14:textId="07BB466A" w:rsidR="002A3CFC" w:rsidRPr="00024C69" w:rsidRDefault="002A3CFC" w:rsidP="00024C69">
      <w:pPr>
        <w:pStyle w:val="En-tte"/>
        <w:rPr>
          <w:sz w:val="40"/>
          <w:szCs w:val="40"/>
          <w:lang w:val="fr-CA"/>
        </w:rPr>
      </w:pPr>
      <w:r w:rsidRPr="001D6A1C">
        <w:rPr>
          <w:noProof/>
          <w:sz w:val="40"/>
          <w:szCs w:val="40"/>
          <w:lang w:val="en-US"/>
        </w:rPr>
        <w:drawing>
          <wp:anchor distT="0" distB="0" distL="114300" distR="114300" simplePos="0" relativeHeight="251660288" behindDoc="1" locked="0" layoutInCell="1" allowOverlap="1" wp14:anchorId="30AD9258" wp14:editId="11B28165">
            <wp:simplePos x="0" y="0"/>
            <wp:positionH relativeFrom="column">
              <wp:posOffset>-722477</wp:posOffset>
            </wp:positionH>
            <wp:positionV relativeFrom="paragraph">
              <wp:posOffset>-5435</wp:posOffset>
            </wp:positionV>
            <wp:extent cx="671063" cy="733245"/>
            <wp:effectExtent l="19050" t="0" r="0" b="0"/>
            <wp:wrapNone/>
            <wp:docPr id="1" name="Image 1" descr="C:\Users\James Paul\Desktop\Banque Chimique\Modulon de Chimie\Secondaire Renové\2021-2022\logo saint vinc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s Paul\Desktop\Banque Chimique\Modulon de Chimie\Secondaire Renové\2021-2022\logo saint vincen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63" cy="7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D6A1C">
        <w:rPr>
          <w:sz w:val="40"/>
          <w:szCs w:val="40"/>
          <w:lang w:val="fr-CA"/>
        </w:rPr>
        <w:t>ÉCOLE DIOCÉSAINE SAINT VINCENT DE PAUL</w:t>
      </w:r>
      <w:r>
        <w:rPr>
          <w:lang w:val="fr-CA"/>
        </w:rPr>
        <w:t xml:space="preserve"> </w:t>
      </w:r>
    </w:p>
    <w:p w14:paraId="49F296B7" w14:textId="75BC9114" w:rsidR="002A3CFC" w:rsidRPr="00C96D11" w:rsidRDefault="002A3CFC" w:rsidP="002A3CFC">
      <w:pPr>
        <w:pStyle w:val="En-tte"/>
        <w:jc w:val="center"/>
        <w:rPr>
          <w:lang w:val="fr-CA"/>
        </w:rPr>
      </w:pPr>
      <w:r>
        <w:rPr>
          <w:lang w:val="fr-CA"/>
        </w:rPr>
        <w:t xml:space="preserve">Examen du </w:t>
      </w:r>
      <w:r w:rsidR="00EF708C">
        <w:rPr>
          <w:lang w:val="fr-CA"/>
        </w:rPr>
        <w:t>2</w:t>
      </w:r>
      <w:r w:rsidR="00EF708C">
        <w:rPr>
          <w:vertAlign w:val="superscript"/>
          <w:lang w:val="fr-CA"/>
        </w:rPr>
        <w:t>è</w:t>
      </w:r>
      <w:r>
        <w:rPr>
          <w:vertAlign w:val="superscript"/>
          <w:lang w:val="fr-CA"/>
        </w:rPr>
        <w:t>me</w:t>
      </w:r>
      <w:r w:rsidR="00024C69">
        <w:rPr>
          <w:vertAlign w:val="superscript"/>
          <w:lang w:val="fr-CA"/>
        </w:rPr>
        <w:t xml:space="preserve"> </w:t>
      </w:r>
      <w:r w:rsidR="00024C69">
        <w:rPr>
          <w:lang w:val="fr-CA"/>
        </w:rPr>
        <w:t xml:space="preserve">contrôle </w:t>
      </w:r>
      <w:r>
        <w:rPr>
          <w:lang w:val="fr-CA"/>
        </w:rPr>
        <w:t>(</w:t>
      </w:r>
      <w:r w:rsidR="002D4312">
        <w:rPr>
          <w:lang w:val="fr-CA"/>
        </w:rPr>
        <w:t xml:space="preserve">Février </w:t>
      </w:r>
      <w:r>
        <w:rPr>
          <w:lang w:val="fr-CA"/>
        </w:rPr>
        <w:t xml:space="preserve"> 202</w:t>
      </w:r>
      <w:r w:rsidR="002D4312">
        <w:rPr>
          <w:lang w:val="fr-CA"/>
        </w:rPr>
        <w:t>6</w:t>
      </w:r>
      <w:r>
        <w:rPr>
          <w:lang w:val="fr-CA"/>
        </w:rPr>
        <w:t>)</w:t>
      </w:r>
    </w:p>
    <w:p w14:paraId="7A8CD34D" w14:textId="77777777" w:rsidR="002A3CFC" w:rsidRPr="00614107" w:rsidRDefault="002A3CFC" w:rsidP="002A3CFC">
      <w:pPr>
        <w:pStyle w:val="En-tte"/>
        <w:rPr>
          <w:b/>
          <w:sz w:val="28"/>
          <w:szCs w:val="28"/>
          <w:lang w:val="fr-FR"/>
        </w:rPr>
      </w:pPr>
      <w:r w:rsidRPr="0016280A">
        <w:rPr>
          <w:lang w:val="fr-FR"/>
        </w:rPr>
        <w:t xml:space="preserve">                                      </w:t>
      </w:r>
      <w:r>
        <w:rPr>
          <w:lang w:val="fr-FR"/>
        </w:rPr>
        <w:t xml:space="preserve">                           </w:t>
      </w:r>
      <w:r>
        <w:rPr>
          <w:b/>
          <w:lang w:val="fr-FR"/>
        </w:rPr>
        <w:t>Algèbre</w:t>
      </w:r>
    </w:p>
    <w:p w14:paraId="07933599" w14:textId="77777777" w:rsidR="002A3CFC" w:rsidRPr="00384984" w:rsidRDefault="00D90475" w:rsidP="002A3CFC">
      <w:pPr>
        <w:tabs>
          <w:tab w:val="left" w:pos="4869"/>
        </w:tabs>
        <w:jc w:val="center"/>
        <w:rPr>
          <w:b/>
          <w:sz w:val="24"/>
          <w:szCs w:val="24"/>
          <w:lang w:val="fr-FR"/>
        </w:rPr>
      </w:pPr>
      <w:r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1BCC6097" wp14:editId="0AA23DB3">
                <wp:simplePos x="0" y="0"/>
                <wp:positionH relativeFrom="column">
                  <wp:posOffset>-774624</wp:posOffset>
                </wp:positionH>
                <wp:positionV relativeFrom="paragraph">
                  <wp:posOffset>252400</wp:posOffset>
                </wp:positionV>
                <wp:extent cx="7524902" cy="0"/>
                <wp:effectExtent l="0" t="12700" r="19050" b="12700"/>
                <wp:wrapNone/>
                <wp:docPr id="1542160612" name="Connecteur droit 1542160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90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0274B" id="Connecteur droit 154216061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61pt,19.85pt" to="531.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="002A3CFC">
        <w:rPr>
          <w:b/>
          <w:sz w:val="24"/>
          <w:szCs w:val="24"/>
          <w:lang w:val="fr-FR"/>
        </w:rPr>
        <w:t>Nom ___________________</w:t>
      </w:r>
      <w:r w:rsidR="00C87F2B">
        <w:rPr>
          <w:b/>
          <w:sz w:val="24"/>
          <w:szCs w:val="24"/>
          <w:lang w:val="fr-FR"/>
        </w:rPr>
        <w:t>____</w:t>
      </w:r>
      <w:r w:rsidR="002A3CFC">
        <w:rPr>
          <w:b/>
          <w:sz w:val="24"/>
          <w:szCs w:val="24"/>
          <w:lang w:val="fr-FR"/>
        </w:rPr>
        <w:t xml:space="preserve">___  </w:t>
      </w:r>
      <w:r w:rsidR="002A3CFC" w:rsidRPr="00384984">
        <w:rPr>
          <w:b/>
          <w:sz w:val="24"/>
          <w:szCs w:val="24"/>
          <w:lang w:val="fr-FR"/>
        </w:rPr>
        <w:t xml:space="preserve"> pr</w:t>
      </w:r>
      <w:r w:rsidR="002A3CFC">
        <w:rPr>
          <w:b/>
          <w:sz w:val="24"/>
          <w:szCs w:val="24"/>
          <w:lang w:val="fr-FR"/>
        </w:rPr>
        <w:t>énom _______________________</w:t>
      </w:r>
      <w:r w:rsidR="00E83E53">
        <w:rPr>
          <w:b/>
          <w:sz w:val="24"/>
          <w:szCs w:val="24"/>
          <w:lang w:val="fr-FR"/>
        </w:rPr>
        <w:t>__________</w:t>
      </w:r>
      <w:r w:rsidR="00C87F2B">
        <w:rPr>
          <w:b/>
          <w:sz w:val="24"/>
          <w:szCs w:val="24"/>
          <w:lang w:val="fr-FR"/>
        </w:rPr>
        <w:t>______</w:t>
      </w:r>
    </w:p>
    <w:p w14:paraId="357BF58A" w14:textId="77777777" w:rsidR="00D90475" w:rsidRPr="008A0D7D" w:rsidRDefault="00D90475" w:rsidP="00D90475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  <w:r w:rsidRPr="008A0D7D">
        <w:rPr>
          <w:rFonts w:ascii="Times New Roman" w:hAnsi="Times New Roman" w:cs="Times New Roman"/>
          <w:b/>
          <w:i/>
          <w:sz w:val="18"/>
          <w:lang w:val="fr-HT"/>
        </w:rPr>
        <w:t xml:space="preserve">Consignes : 1. </w:t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>L’usage de la calculatrice programmable est interdit       2. Le téléphone est interdit dans les salles</w:t>
      </w:r>
    </w:p>
    <w:p w14:paraId="6F87897E" w14:textId="77777777" w:rsidR="00D90475" w:rsidRPr="008A0D7D" w:rsidRDefault="00D90475" w:rsidP="00D90475">
      <w:pPr>
        <w:spacing w:after="0" w:line="240" w:lineRule="auto"/>
        <w:ind w:left="-806"/>
        <w:rPr>
          <w:rFonts w:ascii="Times New Roman" w:hAnsi="Times New Roman" w:cs="Times New Roman"/>
          <w:b/>
          <w:i/>
          <w:sz w:val="18"/>
          <w:szCs w:val="18"/>
          <w:lang w:val="fr-HT"/>
        </w:rPr>
      </w:pPr>
      <w:r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D25C263" wp14:editId="7C9F18F1">
                <wp:simplePos x="0" y="0"/>
                <wp:positionH relativeFrom="column">
                  <wp:posOffset>-775411</wp:posOffset>
                </wp:positionH>
                <wp:positionV relativeFrom="paragraph">
                  <wp:posOffset>171882</wp:posOffset>
                </wp:positionV>
                <wp:extent cx="7524902" cy="0"/>
                <wp:effectExtent l="0" t="12700" r="19050" b="1270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902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269D0" id="Connecteur droit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61.05pt,13.55pt" to="531.4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" strokecolor="black [3200]" strokeweight="1.5pt">
                <v:stroke joinstyle="miter"/>
                <o:lock v:ext="edit" shapetype="f"/>
              </v:line>
            </w:pict>
          </mc:Fallback>
        </mc:AlternateContent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                    3. 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ab/>
      </w:r>
      <w:r w:rsidR="00E5378D">
        <w:rPr>
          <w:rFonts w:ascii="Times New Roman" w:hAnsi="Times New Roman" w:cs="Times New Roman"/>
          <w:b/>
          <w:i/>
          <w:sz w:val="18"/>
          <w:szCs w:val="18"/>
          <w:lang w:val="fr-HT"/>
        </w:rPr>
        <w:tab/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>4) composer uniquement sur ces deux pages.</w: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ab/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Durée de l’épreuve : </w:t>
      </w:r>
      <w:r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2 </w:t>
      </w:r>
      <w:r w:rsidRPr="008A0D7D">
        <w:rPr>
          <w:rFonts w:ascii="Times New Roman" w:hAnsi="Times New Roman" w:cs="Times New Roman"/>
          <w:b/>
          <w:i/>
          <w:sz w:val="18"/>
          <w:szCs w:val="18"/>
          <w:lang w:val="fr-HT"/>
        </w:rPr>
        <w:t>heures</w:t>
      </w:r>
      <w:r w:rsidR="00C87F2B">
        <w:rPr>
          <w:rFonts w:ascii="Times New Roman" w:hAnsi="Times New Roman" w:cs="Times New Roman"/>
          <w:b/>
          <w:i/>
          <w:sz w:val="18"/>
          <w:szCs w:val="18"/>
          <w:lang w:val="fr-HT"/>
        </w:rPr>
        <w:t xml:space="preserve"> 30 m</w:t>
      </w:r>
      <w:r w:rsidR="00E5378D">
        <w:rPr>
          <w:rFonts w:ascii="Times New Roman" w:hAnsi="Times New Roman" w:cs="Times New Roman"/>
          <w:b/>
          <w:i/>
          <w:sz w:val="18"/>
          <w:szCs w:val="18"/>
          <w:lang w:val="fr-HT"/>
        </w:rPr>
        <w:t>i</w:t>
      </w:r>
      <w:r w:rsidR="00C87F2B">
        <w:rPr>
          <w:rFonts w:ascii="Times New Roman" w:hAnsi="Times New Roman" w:cs="Times New Roman"/>
          <w:b/>
          <w:i/>
          <w:sz w:val="18"/>
          <w:szCs w:val="18"/>
          <w:lang w:val="fr-HT"/>
        </w:rPr>
        <w:t>n</w:t>
      </w:r>
      <w:r w:rsidR="00E5378D">
        <w:rPr>
          <w:rFonts w:ascii="Times New Roman" w:hAnsi="Times New Roman" w:cs="Times New Roman"/>
          <w:b/>
          <w:i/>
          <w:sz w:val="18"/>
          <w:szCs w:val="18"/>
          <w:lang w:val="fr-HT"/>
        </w:rPr>
        <w:t>.</w:t>
      </w:r>
    </w:p>
    <w:p w14:paraId="3DB2A939" w14:textId="77777777" w:rsidR="00C87F2B" w:rsidRDefault="00C87F2B" w:rsidP="002A3CFC">
      <w:pPr>
        <w:rPr>
          <w:rFonts w:eastAsiaTheme="minorEastAsia" w:cstheme="minorHAnsi"/>
          <w:b/>
          <w:sz w:val="24"/>
          <w:szCs w:val="24"/>
          <w:lang w:val="fr-FR"/>
        </w:rPr>
      </w:pPr>
    </w:p>
    <w:p w14:paraId="0A12D2B1" w14:textId="77777777" w:rsidR="002A3CFC" w:rsidRPr="00C87F2B" w:rsidRDefault="00D90475" w:rsidP="002A3CFC">
      <w:pP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Première</w:t>
      </w:r>
      <w:r w:rsidR="002A3CFC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partie (</w:t>
      </w:r>
      <w:r w:rsidR="00C87F2B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8</w:t>
      </w:r>
      <w:r w:rsidR="002A3CFC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pts)</w:t>
      </w:r>
    </w:p>
    <w:p w14:paraId="0F2981C2" w14:textId="37A5068B" w:rsidR="002A3CFC" w:rsidRPr="00C87F2B" w:rsidRDefault="004674DB" w:rsidP="002A3CFC">
      <w:pPr>
        <w:pStyle w:val="Paragraphedeliste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Complè</w:t>
      </w:r>
      <w:bookmarkStart w:id="0" w:name="_GoBack"/>
      <w:bookmarkEnd w:id="0"/>
      <w:r w:rsidR="002A3CFC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te les phrases suivantes ( </w:t>
      </w:r>
      <w:r w:rsidR="004E0532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3</w:t>
      </w:r>
      <w:r w:rsidR="002A3CFC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pts</w:t>
      </w:r>
      <w:r w:rsidR="004E0532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="004E0532" w:rsidRPr="00C87F2B">
        <w:rPr>
          <w:rFonts w:ascii="Times New Roman" w:hAnsi="Times New Roman" w:cs="Times New Roman"/>
          <w:b/>
          <w:sz w:val="24"/>
          <w:szCs w:val="24"/>
          <w:lang w:val="fr-FR"/>
        </w:rPr>
        <w:t>0,5 pts par question</w:t>
      </w:r>
      <w:r w:rsidR="002A3CFC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)</w:t>
      </w:r>
    </w:p>
    <w:p w14:paraId="46639E75" w14:textId="77777777" w:rsidR="00AF5EEE" w:rsidRPr="00C87F2B" w:rsidRDefault="00AF5EEE" w:rsidP="00AF5EEE">
      <w:pPr>
        <w:pStyle w:val="Paragraphedeliste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L’inverse d’un entier a non nul est le nombre ________________________________    </w:t>
      </w:r>
    </w:p>
    <w:p w14:paraId="76C2C412" w14:textId="77777777" w:rsidR="00AF5EEE" w:rsidRPr="00C87F2B" w:rsidRDefault="00AF5EEE" w:rsidP="00AF5EEE">
      <w:pPr>
        <w:pStyle w:val="Paragraphedeliste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>Une fraction qui ne peut pas simplifier c’est une fraction ______________________</w:t>
      </w:r>
    </w:p>
    <w:p w14:paraId="28E8D104" w14:textId="77777777" w:rsidR="002A3CFC" w:rsidRPr="00C87F2B" w:rsidRDefault="002A3CFC" w:rsidP="002A3CF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Le résultat de l’opération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A=</m:t>
        </m:r>
      </m:oMath>
      <w:r w:rsidRPr="00C87F2B">
        <w:rPr>
          <w:rFonts w:ascii="Times New Roman" w:eastAsia="Times New Roman" w:hAnsi="Times New Roman" w:cs="Times New Roman"/>
          <w:sz w:val="24"/>
          <w:szCs w:val="24"/>
          <w:lang w:val="fr-FR"/>
        </w:rPr>
        <w:t>|-24| 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fr-FR"/>
          </w:rPr>
          <m:t>÷</m:t>
        </m:r>
      </m:oMath>
      <w:r w:rsidRPr="00C87F2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|-3| </w:t>
      </w: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donne ______________________________                                                                                                                                                   </w:t>
      </w:r>
    </w:p>
    <w:p w14:paraId="06A73E47" w14:textId="77777777" w:rsidR="00DE4D0C" w:rsidRPr="00C87F2B" w:rsidRDefault="002A3CFC" w:rsidP="00DE4D0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Le résultat de l’opération </w:t>
      </w:r>
      <m:oMath>
        <m:r>
          <w:rPr>
            <w:rFonts w:ascii="Cambria Math" w:hAnsi="Cambria Math" w:cs="Times New Roman"/>
            <w:sz w:val="24"/>
            <w:szCs w:val="24"/>
            <w:lang w:val="fr-FR"/>
          </w:rPr>
          <m:t>B=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-2</m:t>
            </m:r>
          </m:e>
        </m:d>
        <m:r>
          <w:rPr>
            <w:rFonts w:ascii="Cambria Math" w:hAnsi="Cambria Math" w:cs="Times New Roman"/>
            <w:sz w:val="24"/>
            <w:szCs w:val="24"/>
            <w:lang w:val="fr-FR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4</m:t>
            </m:r>
          </m:e>
        </m:d>
        <m:r>
          <w:rPr>
            <w:rFonts w:ascii="Cambria Math" w:hAnsi="Cambria Math" w:cs="Times New Roman"/>
            <w:sz w:val="24"/>
            <w:szCs w:val="24"/>
            <w:lang w:val="fr-FR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-6</m:t>
            </m:r>
          </m:e>
        </m:d>
        <m:r>
          <w:rPr>
            <w:rFonts w:ascii="Cambria Math" w:hAnsi="Cambria Math" w:cs="Times New Roman"/>
            <w:sz w:val="24"/>
            <w:szCs w:val="24"/>
            <w:lang w:val="fr-FR"/>
          </w:rPr>
          <m:t>+0-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+4</m:t>
            </m:r>
          </m:e>
        </m:d>
        <m:r>
          <w:rPr>
            <w:rFonts w:ascii="Cambria Math" w:hAnsi="Cambria Math" w:cs="Times New Roman"/>
            <w:sz w:val="24"/>
            <w:szCs w:val="24"/>
            <w:lang w:val="fr-FR"/>
          </w:rPr>
          <m:t>+3</m:t>
        </m:r>
      </m:oMath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   est ___________    </w:t>
      </w:r>
    </w:p>
    <w:p w14:paraId="590CE9A1" w14:textId="77777777" w:rsidR="00DE4D0C" w:rsidRPr="00C87F2B" w:rsidRDefault="00DE4D0C" w:rsidP="00DE4D0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bCs/>
          <w:sz w:val="24"/>
          <w:szCs w:val="24"/>
          <w:lang w:val="fr-FR"/>
        </w:rPr>
        <w:t>Toute fraction dont le dénominateur est une puissance de 10 est appelée : ___________</w:t>
      </w:r>
    </w:p>
    <w:p w14:paraId="5F6BBC66" w14:textId="77777777" w:rsidR="00DE4D0C" w:rsidRPr="00C87F2B" w:rsidRDefault="00DE4D0C" w:rsidP="00DE4D0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bCs/>
          <w:sz w:val="24"/>
          <w:szCs w:val="24"/>
          <w:lang w:val="fr-FR"/>
        </w:rPr>
        <w:t>Si le produit de deux nombres est 1, alors ils sont : ________________</w:t>
      </w:r>
    </w:p>
    <w:p w14:paraId="43277902" w14:textId="77777777" w:rsidR="002A3CFC" w:rsidRPr="00C87F2B" w:rsidRDefault="002A3CFC" w:rsidP="002A3CFC">
      <w:pPr>
        <w:pStyle w:val="Paragraphedeliste"/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5C5A2767" w14:textId="77777777" w:rsidR="002A3CFC" w:rsidRPr="00C87F2B" w:rsidRDefault="002A3CFC" w:rsidP="002A3CFC">
      <w:pPr>
        <w:pStyle w:val="Paragraphedeliste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Choisis la bonne réponse :(</w:t>
      </w:r>
      <w:r w:rsidR="004E0532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2 </w:t>
      </w: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pts</w:t>
      </w:r>
      <w:r w:rsidR="004E0532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</w:t>
      </w:r>
      <w:r w:rsidR="004E0532" w:rsidRPr="00C87F2B">
        <w:rPr>
          <w:rFonts w:ascii="Times New Roman" w:hAnsi="Times New Roman" w:cs="Times New Roman"/>
          <w:b/>
          <w:sz w:val="24"/>
          <w:szCs w:val="24"/>
          <w:lang w:val="fr-FR"/>
        </w:rPr>
        <w:t>0,5 pts par question</w:t>
      </w: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)</w:t>
      </w:r>
    </w:p>
    <w:p w14:paraId="09A686EB" w14:textId="77777777" w:rsidR="002A3CFC" w:rsidRPr="00C87F2B" w:rsidRDefault="00F31A1E" w:rsidP="002A3C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Le </w:t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>L’oppose de -|3+8| donne :                                                                                                                                                                                 a) 11</w:t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  <w:t>b) -11</w:t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  <w:t>c) 5</w:t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350062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350062" w:rsidRPr="00C87F2B">
        <w:rPr>
          <w:rFonts w:ascii="Times New Roman" w:hAnsi="Times New Roman" w:cs="Times New Roman"/>
          <w:sz w:val="24"/>
          <w:szCs w:val="24"/>
          <w:lang w:val="fr-FR"/>
        </w:rPr>
        <w:t>d) -</w:t>
      </w:r>
      <w:r w:rsidR="002A3CFC" w:rsidRPr="00C87F2B">
        <w:rPr>
          <w:rFonts w:ascii="Times New Roman" w:hAnsi="Times New Roman" w:cs="Times New Roman"/>
          <w:sz w:val="24"/>
          <w:szCs w:val="24"/>
          <w:lang w:val="fr-FR"/>
        </w:rPr>
        <w:t>5</w:t>
      </w:r>
      <w:r w:rsidR="002A3CFC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</w:p>
    <w:p w14:paraId="54929972" w14:textId="77777777" w:rsidR="00E43CD4" w:rsidRPr="00C87F2B" w:rsidRDefault="00E43CD4" w:rsidP="002A3C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L’ensemble des nombres positifs et négatifs est </w:t>
      </w:r>
      <w:r w:rsidR="0035006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noté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par la lettre :                                                                                                       a) Z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  <w:t>b) N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  <w:t>c) D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35006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35006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d) Q</w:t>
      </w:r>
    </w:p>
    <w:p w14:paraId="17158D79" w14:textId="77777777" w:rsidR="008126F5" w:rsidRPr="00C87F2B" w:rsidRDefault="008126F5" w:rsidP="002A3C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Si on obtient multiplie les deux termes d’une fraction </w:t>
      </w:r>
      <w:r w:rsidR="00350062" w:rsidRPr="00C87F2B">
        <w:rPr>
          <w:rFonts w:ascii="Times New Roman" w:hAnsi="Times New Roman" w:cs="Times New Roman"/>
          <w:sz w:val="24"/>
          <w:szCs w:val="24"/>
          <w:lang w:val="fr-FR"/>
        </w:rPr>
        <w:t>par un même nombre, on obtient une :                                                                                                                                                                                                                            a) fraction équivalente</w:t>
      </w:r>
      <w:r w:rsidR="00350062" w:rsidRPr="00C87F2B">
        <w:rPr>
          <w:rFonts w:ascii="Times New Roman" w:hAnsi="Times New Roman" w:cs="Times New Roman"/>
          <w:sz w:val="24"/>
          <w:szCs w:val="24"/>
          <w:lang w:val="fr-FR"/>
        </w:rPr>
        <w:tab/>
        <w:t xml:space="preserve">b) fraction décimale </w:t>
      </w:r>
      <w:r w:rsidR="00350062" w:rsidRPr="00C87F2B">
        <w:rPr>
          <w:rFonts w:ascii="Times New Roman" w:hAnsi="Times New Roman" w:cs="Times New Roman"/>
          <w:sz w:val="24"/>
          <w:szCs w:val="24"/>
          <w:lang w:val="fr-FR"/>
        </w:rPr>
        <w:tab/>
      </w:r>
      <w:r w:rsidR="00350062" w:rsidRPr="00C87F2B">
        <w:rPr>
          <w:rFonts w:ascii="Times New Roman" w:hAnsi="Times New Roman" w:cs="Times New Roman"/>
          <w:sz w:val="24"/>
          <w:szCs w:val="24"/>
          <w:lang w:val="fr-FR"/>
        </w:rPr>
        <w:tab/>
        <w:t>c) Simplification</w:t>
      </w:r>
    </w:p>
    <w:p w14:paraId="30E11361" w14:textId="77777777" w:rsidR="00D90475" w:rsidRPr="00C87F2B" w:rsidRDefault="00D90475" w:rsidP="002A3CFC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Le résultat de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3</m:t>
            </m:r>
          </m:num>
          <m:den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fr-FR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5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2</m:t>
                </m:r>
              </m:den>
            </m:f>
          </m:den>
        </m:f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donne :                                                                                                                                                                                                         </w:t>
      </w:r>
    </w:p>
    <w:p w14:paraId="45B14176" w14:textId="77777777" w:rsidR="00E43CD4" w:rsidRPr="00C87F2B" w:rsidRDefault="004674DB" w:rsidP="00025D12">
      <w:pPr>
        <w:pStyle w:val="Paragraphedeliste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fr-FR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5</m:t>
            </m:r>
          </m:den>
        </m:f>
      </m:oMath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  <w:t xml:space="preserve">b)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6</m:t>
            </m:r>
          </m:den>
        </m:f>
      </m:oMath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  <w:t xml:space="preserve">c)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15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den>
        </m:f>
      </m:oMath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</w:r>
      <w:r w:rsidR="00025D1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ab/>
        <w:t xml:space="preserve">d)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5</m:t>
            </m:r>
          </m:den>
        </m:f>
      </m:oMath>
    </w:p>
    <w:p w14:paraId="3C2921CF" w14:textId="77777777" w:rsidR="00025D12" w:rsidRPr="00C87F2B" w:rsidRDefault="00025D12" w:rsidP="00025D12">
      <w:pPr>
        <w:pStyle w:val="Paragraphedeliste"/>
        <w:ind w:left="1080"/>
        <w:rPr>
          <w:rFonts w:ascii="Times New Roman" w:hAnsi="Times New Roman" w:cs="Times New Roman"/>
          <w:sz w:val="24"/>
          <w:szCs w:val="24"/>
          <w:lang w:val="fr-FR"/>
        </w:rPr>
      </w:pPr>
    </w:p>
    <w:p w14:paraId="1102E927" w14:textId="77777777" w:rsidR="002D4312" w:rsidRPr="00C87F2B" w:rsidRDefault="002D4312" w:rsidP="002D431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Réponds par vrai ou faux (1 à </w:t>
      </w:r>
      <w:r w:rsidR="00025D12" w:rsidRPr="00C87F2B">
        <w:rPr>
          <w:rFonts w:ascii="Times New Roman" w:hAnsi="Times New Roman" w:cs="Times New Roman"/>
          <w:b/>
          <w:sz w:val="24"/>
          <w:szCs w:val="24"/>
          <w:lang w:val="fr-FR"/>
        </w:rPr>
        <w:t>6</w:t>
      </w:r>
      <w:r w:rsidRPr="00C87F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) </w:t>
      </w:r>
      <w:r w:rsidR="00025D12" w:rsidRPr="00C87F2B">
        <w:rPr>
          <w:rFonts w:ascii="Times New Roman" w:hAnsi="Times New Roman" w:cs="Times New Roman"/>
          <w:b/>
          <w:sz w:val="24"/>
          <w:szCs w:val="24"/>
          <w:lang w:val="fr-FR"/>
        </w:rPr>
        <w:t>3</w:t>
      </w:r>
      <w:r w:rsidRPr="00C87F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points / </w:t>
      </w:r>
      <w:r w:rsidR="00025D12" w:rsidRPr="00C87F2B">
        <w:rPr>
          <w:rFonts w:ascii="Times New Roman" w:hAnsi="Times New Roman" w:cs="Times New Roman"/>
          <w:b/>
          <w:sz w:val="24"/>
          <w:szCs w:val="24"/>
          <w:lang w:val="fr-FR"/>
        </w:rPr>
        <w:t>0,5</w:t>
      </w:r>
      <w:r w:rsidRPr="00C87F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pts par question</w:t>
      </w:r>
    </w:p>
    <w:p w14:paraId="37B746AC" w14:textId="77777777" w:rsidR="002D4312" w:rsidRPr="00C87F2B" w:rsidRDefault="002D4312" w:rsidP="002D4312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>Lorsqu’on multiplie deux fractions, on additionne les numérateurs entre eux et les dénominateurs entre eux. ( _________)</w:t>
      </w:r>
    </w:p>
    <w:p w14:paraId="0D1F1598" w14:textId="77777777" w:rsidR="002D4312" w:rsidRPr="00C87F2B" w:rsidRDefault="002D4312" w:rsidP="002D4312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Si n est un naturel (de même que a et b) (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b</m:t>
            </m:r>
          </m:den>
        </m:f>
        <m:r>
          <w:rPr>
            <w:rFonts w:ascii="Cambria Math" w:hAnsi="Cambria Math" w:cs="Times New Roman"/>
            <w:sz w:val="24"/>
            <w:szCs w:val="24"/>
            <w:lang w:val="fr-FR"/>
          </w:rPr>
          <m:t>)</m:t>
        </m:r>
      </m:oMath>
      <w:r w:rsidRPr="00C87F2B">
        <w:rPr>
          <w:rFonts w:ascii="Times New Roman" w:eastAsiaTheme="minorEastAsia" w:hAnsi="Times New Roman" w:cs="Times New Roman"/>
          <w:sz w:val="24"/>
          <w:szCs w:val="24"/>
          <w:vertAlign w:val="superscript"/>
          <w:lang w:val="fr-FR"/>
        </w:rPr>
        <w:t>n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fr-FR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n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fr-FR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n</m:t>
                </m:r>
              </m:sup>
            </m:sSup>
          </m:den>
        </m:f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(________)</w:t>
      </w:r>
    </w:p>
    <w:p w14:paraId="7C8C2B47" w14:textId="77777777" w:rsidR="001D0E8B" w:rsidRPr="00C87F2B" w:rsidRDefault="001D0E8B" w:rsidP="002D4312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L’opposé d’un nombre négatif est un nombre négatif. (______)</w:t>
      </w:r>
    </w:p>
    <w:p w14:paraId="28653270" w14:textId="77777777" w:rsidR="002D4312" w:rsidRPr="00C87F2B" w:rsidRDefault="00F31A1E" w:rsidP="002D4312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Le</w:t>
      </w:r>
      <w:r w:rsidR="001D0E8B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résultat</w:t>
      </w:r>
      <w:r w:rsidR="001D0E8B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de C= (-4 – 7)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×</m:t>
        </m:r>
      </m:oMath>
      <w:r w:rsidR="001D0E8B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1D0E8B"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3 donne + </w:t>
      </w:r>
      <w:r w:rsidRPr="00C87F2B">
        <w:rPr>
          <w:rFonts w:ascii="Times New Roman" w:hAnsi="Times New Roman" w:cs="Times New Roman"/>
          <w:sz w:val="24"/>
          <w:szCs w:val="24"/>
          <w:lang w:val="fr-FR"/>
        </w:rPr>
        <w:t>33.</w:t>
      </w:r>
      <w:r w:rsidR="001D0E8B"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 (______)</w:t>
      </w:r>
    </w:p>
    <w:p w14:paraId="4D4CBF0A" w14:textId="77777777" w:rsidR="00DE4D0C" w:rsidRPr="00C87F2B" w:rsidRDefault="00F31A1E" w:rsidP="00DE4D0C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Le résultat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[(-1)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]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>3</m:t>
            </m:r>
          </m:sup>
        </m:sSup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donne 1. (_______)</w:t>
      </w:r>
    </w:p>
    <w:p w14:paraId="1449BFFF" w14:textId="77777777" w:rsidR="00DE4D0C" w:rsidRPr="00C87F2B" w:rsidRDefault="00DE4D0C" w:rsidP="00DE4D0C">
      <w:pPr>
        <w:numPr>
          <w:ilvl w:val="0"/>
          <w:numId w:val="9"/>
        </w:numPr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sz w:val="24"/>
          <w:szCs w:val="24"/>
          <w:lang w:val="fr-FR"/>
        </w:rPr>
        <w:t xml:space="preserve">La simplification du fraction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fr-F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5 × 7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fr-FR"/>
              </w:rPr>
              <m:t xml:space="preserve">3 ×5 ×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fr-FR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7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fr-FR"/>
                  </w:rPr>
                  <m:t>2</m:t>
                </m:r>
              </m:sup>
            </m:sSup>
          </m:den>
        </m:f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donne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3</m:t>
            </m:r>
          </m:den>
        </m:f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. (_________)</w:t>
      </w:r>
    </w:p>
    <w:p w14:paraId="6C57598C" w14:textId="77777777" w:rsidR="00DE4D0C" w:rsidRPr="00C87F2B" w:rsidRDefault="00DE4D0C" w:rsidP="00DE4D0C">
      <w:pPr>
        <w:ind w:left="720"/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6E134DBD" w14:textId="77777777" w:rsidR="00350062" w:rsidRPr="00C87F2B" w:rsidRDefault="00350062" w:rsidP="00C87F2B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759A2B7E" w14:textId="77777777" w:rsidR="002A3CFC" w:rsidRPr="00C87F2B" w:rsidRDefault="002A3CFC" w:rsidP="002D4312">
      <w:pPr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Partie II (résous les exercices suivants</w:t>
      </w:r>
      <w:r w:rsidR="000452D9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 selon les instructions données</w:t>
      </w: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) (</w:t>
      </w:r>
      <w:r w:rsidR="004E0532"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 xml:space="preserve">12 </w:t>
      </w:r>
      <w:r w:rsidRPr="00C87F2B">
        <w:rPr>
          <w:rFonts w:ascii="Times New Roman" w:eastAsiaTheme="minorEastAsia" w:hAnsi="Times New Roman" w:cs="Times New Roman"/>
          <w:b/>
          <w:sz w:val="24"/>
          <w:szCs w:val="24"/>
          <w:lang w:val="fr-FR"/>
        </w:rPr>
        <w:t>pts)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                                                          </w:t>
      </w:r>
    </w:p>
    <w:p w14:paraId="368366E7" w14:textId="77777777" w:rsidR="00F31A1E" w:rsidRPr="00C87F2B" w:rsidRDefault="00F31A1E" w:rsidP="002A3C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fr-FR"/>
        </w:rPr>
        <w:sectPr w:rsidR="00F31A1E" w:rsidRPr="00C87F2B" w:rsidSect="00D049D4">
          <w:footerReference w:type="default" r:id="rId8"/>
          <w:pgSz w:w="12240" w:h="20160" w:code="5"/>
          <w:pgMar w:top="270" w:right="1440" w:bottom="1440" w:left="1440" w:header="720" w:footer="720" w:gutter="0"/>
          <w:cols w:space="720"/>
          <w:docGrid w:linePitch="360"/>
        </w:sectPr>
      </w:pPr>
    </w:p>
    <w:p w14:paraId="6A0F7592" w14:textId="77777777" w:rsidR="002A3CFC" w:rsidRPr="00C87F2B" w:rsidRDefault="002A3CFC" w:rsidP="002A3C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Effectue les calculs </w:t>
      </w:r>
      <w:r w:rsidR="00CA676A" w:rsidRPr="00C87F2B">
        <w:rPr>
          <w:rFonts w:ascii="Times New Roman" w:hAnsi="Times New Roman" w:cs="Times New Roman"/>
          <w:b/>
          <w:sz w:val="24"/>
          <w:szCs w:val="24"/>
          <w:lang w:val="fr-FR"/>
        </w:rPr>
        <w:t>suivants (3 pts)</w:t>
      </w:r>
    </w:p>
    <w:p w14:paraId="6E1E5115" w14:textId="77777777" w:rsidR="008126F5" w:rsidRPr="00C87F2B" w:rsidRDefault="008126F5" w:rsidP="00F31A1E">
      <w:pPr>
        <w:jc w:val="both"/>
        <w:rPr>
          <w:rFonts w:ascii="Times New Roman" w:hAnsi="Times New Roman" w:cs="Times New Roman"/>
          <w:i/>
          <w:sz w:val="24"/>
          <w:szCs w:val="24"/>
          <w:lang w:val="fr-HT"/>
        </w:rPr>
        <w:sectPr w:rsidR="008126F5" w:rsidRPr="00C87F2B" w:rsidSect="008126F5">
          <w:type w:val="continuous"/>
          <w:pgSz w:w="12240" w:h="20160" w:code="5"/>
          <w:pgMar w:top="270" w:right="1440" w:bottom="1440" w:left="1440" w:header="720" w:footer="720" w:gutter="0"/>
          <w:cols w:space="720"/>
          <w:docGrid w:linePitch="360"/>
        </w:sectPr>
      </w:pPr>
    </w:p>
    <w:p w14:paraId="1C1973D0" w14:textId="77777777" w:rsidR="006975EA" w:rsidRPr="00C87F2B" w:rsidRDefault="002A3CFC" w:rsidP="00F31A1E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87F2B">
        <w:rPr>
          <w:rFonts w:ascii="Times New Roman" w:hAnsi="Times New Roman" w:cs="Times New Roman"/>
          <w:i/>
          <w:sz w:val="24"/>
          <w:szCs w:val="24"/>
        </w:rPr>
        <w:t xml:space="preserve">E = [(-3) + (- 6)]-[(-4)- (-9)]+ [ (+2) –(+3)] </w:t>
      </w:r>
      <w:r w:rsidR="00F31A1E" w:rsidRPr="00C87F2B">
        <w:rPr>
          <w:rFonts w:ascii="Times New Roman" w:hAnsi="Times New Roman" w:cs="Times New Roman"/>
          <w:i/>
          <w:sz w:val="24"/>
          <w:szCs w:val="24"/>
        </w:rPr>
        <w:t xml:space="preserve">                    </w:t>
      </w:r>
      <w:r w:rsidR="00F31A1E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75EA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</w:t>
      </w:r>
      <w:r w:rsidR="00350062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________________________________________________________________________</w:t>
      </w:r>
      <w:r w:rsidR="006975EA" w:rsidRPr="00C87F2B">
        <w:rPr>
          <w:rFonts w:ascii="Times New Roman" w:hAnsi="Times New Roman" w:cs="Times New Roman"/>
          <w:iCs/>
          <w:sz w:val="24"/>
          <w:szCs w:val="24"/>
        </w:rPr>
        <w:t>____</w:t>
      </w:r>
      <w:r w:rsidR="00C87F2B">
        <w:rPr>
          <w:rFonts w:ascii="Times New Roman" w:hAnsi="Times New Roman" w:cs="Times New Roman"/>
          <w:iCs/>
          <w:sz w:val="24"/>
          <w:szCs w:val="24"/>
        </w:rPr>
        <w:t>____________________________________</w:t>
      </w:r>
      <w:r w:rsidR="006975EA" w:rsidRPr="00C87F2B">
        <w:rPr>
          <w:rFonts w:ascii="Times New Roman" w:hAnsi="Times New Roman" w:cs="Times New Roman"/>
          <w:iCs/>
          <w:sz w:val="24"/>
          <w:szCs w:val="24"/>
        </w:rPr>
        <w:t>_________________________</w:t>
      </w:r>
      <w:r w:rsidR="00F31A1E" w:rsidRPr="00C87F2B">
        <w:rPr>
          <w:rFonts w:ascii="Times New Roman" w:hAnsi="Times New Roman" w:cs="Times New Roman"/>
          <w:iCs/>
          <w:sz w:val="24"/>
          <w:szCs w:val="24"/>
        </w:rPr>
        <w:t>_</w:t>
      </w:r>
    </w:p>
    <w:p w14:paraId="177CBCAB" w14:textId="77777777" w:rsidR="002A3CFC" w:rsidRPr="00C87F2B" w:rsidRDefault="002A3CFC" w:rsidP="00F31A1E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87F2B">
        <w:rPr>
          <w:rFonts w:ascii="Times New Roman" w:hAnsi="Times New Roman" w:cs="Times New Roman"/>
          <w:i/>
          <w:sz w:val="24"/>
          <w:szCs w:val="24"/>
        </w:rPr>
        <w:t xml:space="preserve">F= (-15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C87F2B">
        <w:rPr>
          <w:rFonts w:ascii="Times New Roman" w:hAnsi="Times New Roman" w:cs="Times New Roman"/>
          <w:i/>
          <w:sz w:val="24"/>
          <w:szCs w:val="24"/>
        </w:rPr>
        <w:t xml:space="preserve"> (2 + 1)) + ((8 : 4)- (1 + 4))</w:t>
      </w:r>
      <w:r w:rsidR="00F31A1E" w:rsidRPr="00C87F2B">
        <w:rPr>
          <w:rFonts w:ascii="Times New Roman" w:hAnsi="Times New Roman" w:cs="Times New Roman"/>
          <w:iCs/>
          <w:sz w:val="24"/>
          <w:szCs w:val="24"/>
        </w:rPr>
        <w:t xml:space="preserve">                                                               _______________</w:t>
      </w:r>
      <w:r w:rsidR="006975EA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_____________________________________________________</w:t>
      </w:r>
      <w:r w:rsidR="00F31A1E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_____________________________________________________________________________________</w:t>
      </w:r>
      <w:r w:rsidR="00350062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31A1E" w:rsidRPr="00C87F2B">
        <w:rPr>
          <w:rFonts w:ascii="Times New Roman" w:hAnsi="Times New Roman" w:cs="Times New Roman"/>
          <w:iCs/>
          <w:sz w:val="24"/>
          <w:szCs w:val="24"/>
        </w:rPr>
        <w:t>________________________________________________________________________________________________________________________________________________</w:t>
      </w:r>
    </w:p>
    <w:p w14:paraId="275EB840" w14:textId="77777777" w:rsidR="00E43CD4" w:rsidRPr="00EF708C" w:rsidRDefault="00E43CD4" w:rsidP="002D4312">
      <w:pPr>
        <w:rPr>
          <w:rFonts w:ascii="Times New Roman" w:hAnsi="Times New Roman" w:cs="Times New Roman"/>
          <w:i/>
          <w:sz w:val="24"/>
          <w:szCs w:val="24"/>
        </w:rPr>
      </w:pPr>
    </w:p>
    <w:p w14:paraId="77CF37B4" w14:textId="77777777" w:rsidR="002D4312" w:rsidRPr="00EF708C" w:rsidRDefault="002A3CFC" w:rsidP="002D4312">
      <w:pPr>
        <w:rPr>
          <w:rFonts w:ascii="Times New Roman" w:hAnsi="Times New Roman" w:cs="Times New Roman"/>
          <w:i/>
          <w:sz w:val="24"/>
          <w:szCs w:val="24"/>
        </w:rPr>
      </w:pPr>
      <w:r w:rsidRPr="00EF708C">
        <w:rPr>
          <w:rFonts w:ascii="Times New Roman" w:hAnsi="Times New Roman" w:cs="Times New Roman"/>
          <w:i/>
          <w:sz w:val="24"/>
          <w:szCs w:val="24"/>
        </w:rPr>
        <w:lastRenderedPageBreak/>
        <w:t xml:space="preserve">G = 25 – (- 6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EF708C">
        <w:rPr>
          <w:rFonts w:ascii="Times New Roman" w:hAnsi="Times New Roman" w:cs="Times New Roman"/>
          <w:i/>
          <w:sz w:val="24"/>
          <w:szCs w:val="24"/>
        </w:rPr>
        <w:t xml:space="preserve"> (+11 – 9))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EF708C">
        <w:rPr>
          <w:rFonts w:ascii="Times New Roman" w:hAnsi="Times New Roman" w:cs="Times New Roman"/>
          <w:i/>
          <w:sz w:val="24"/>
          <w:szCs w:val="24"/>
        </w:rPr>
        <w:t xml:space="preserve"> 2 </w:t>
      </w:r>
      <w:r w:rsidRPr="00EF708C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F31A1E" w:rsidRPr="00EF708C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_______________________</w:t>
      </w:r>
      <w:r w:rsidR="006975EA" w:rsidRPr="00EF708C">
        <w:rPr>
          <w:rFonts w:ascii="Times New Roman" w:hAnsi="Times New Roman" w:cs="Times New Roman"/>
          <w:i/>
          <w:sz w:val="24"/>
          <w:szCs w:val="24"/>
        </w:rPr>
        <w:t>________________________________________________________________________________________________________________________________________________</w:t>
      </w:r>
      <w:r w:rsidR="00F31A1E" w:rsidRPr="00EF708C">
        <w:rPr>
          <w:rFonts w:ascii="Times New Roman" w:hAnsi="Times New Roman" w:cs="Times New Roman"/>
          <w:i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 w:rsidR="00350062" w:rsidRPr="00EF708C">
        <w:rPr>
          <w:rFonts w:ascii="Times New Roman" w:hAnsi="Times New Roman" w:cs="Times New Roman"/>
          <w:i/>
          <w:sz w:val="24"/>
          <w:szCs w:val="24"/>
        </w:rPr>
        <w:t>____________________________________</w:t>
      </w:r>
      <w:r w:rsidR="00F31A1E" w:rsidRPr="00EF708C">
        <w:rPr>
          <w:rFonts w:ascii="Times New Roman" w:hAnsi="Times New Roman" w:cs="Times New Roman"/>
          <w:i/>
          <w:sz w:val="24"/>
          <w:szCs w:val="24"/>
        </w:rPr>
        <w:t>_________________________________</w:t>
      </w:r>
    </w:p>
    <w:p w14:paraId="6398E707" w14:textId="77777777" w:rsidR="00E43CD4" w:rsidRPr="00EF708C" w:rsidRDefault="00E43CD4" w:rsidP="002D4312">
      <w:pPr>
        <w:rPr>
          <w:rFonts w:ascii="Times New Roman" w:hAnsi="Times New Roman" w:cs="Times New Roman"/>
          <w:i/>
          <w:sz w:val="24"/>
          <w:szCs w:val="24"/>
        </w:rPr>
      </w:pPr>
    </w:p>
    <w:p w14:paraId="7BE3F472" w14:textId="77777777" w:rsidR="002D4312" w:rsidRPr="00C87F2B" w:rsidRDefault="002D4312" w:rsidP="002D4312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b/>
          <w:bCs/>
          <w:sz w:val="24"/>
          <w:szCs w:val="24"/>
          <w:lang w:val="fr-FR"/>
        </w:rPr>
        <w:t>Effectue les calculs suivants (</w:t>
      </w:r>
      <w:r w:rsidR="00CA676A" w:rsidRPr="00C87F2B">
        <w:rPr>
          <w:rFonts w:ascii="Times New Roman" w:hAnsi="Times New Roman" w:cs="Times New Roman"/>
          <w:b/>
          <w:bCs/>
          <w:sz w:val="24"/>
          <w:szCs w:val="24"/>
          <w:lang w:val="fr-FR"/>
        </w:rPr>
        <w:t>3</w:t>
      </w:r>
      <w:r w:rsidR="00CA676A" w:rsidRPr="00C87F2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C87F2B">
        <w:rPr>
          <w:rFonts w:ascii="Times New Roman" w:hAnsi="Times New Roman" w:cs="Times New Roman"/>
          <w:b/>
          <w:sz w:val="24"/>
          <w:szCs w:val="24"/>
          <w:lang w:val="fr-FR"/>
        </w:rPr>
        <w:t>pts)</w:t>
      </w:r>
    </w:p>
    <w:p w14:paraId="7325B1BF" w14:textId="77777777" w:rsidR="002D4312" w:rsidRPr="00C87F2B" w:rsidRDefault="002D4312" w:rsidP="002D4312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B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fr-FR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15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- 4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 xml:space="preserve">÷(7+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21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6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)</m:t>
        </m:r>
      </m:oMath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                                      _____________________________________________________________________________________________________________________________________________________</w:t>
      </w:r>
      <w:r w:rsidR="00F962DE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________________________________________________________________________</w:t>
      </w:r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</w:t>
      </w:r>
      <w:r w:rsidR="0035006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________________________________________________________________________</w:t>
      </w:r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</w:t>
      </w:r>
    </w:p>
    <w:p w14:paraId="0820E1CE" w14:textId="77777777" w:rsidR="00E43CD4" w:rsidRPr="00C87F2B" w:rsidRDefault="00E43CD4" w:rsidP="002D4312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70834139" w14:textId="77777777" w:rsidR="00E43CD4" w:rsidRPr="00C87F2B" w:rsidRDefault="00E43CD4" w:rsidP="002D4312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766A1A0B" w14:textId="77777777" w:rsidR="002D4312" w:rsidRPr="00C87F2B" w:rsidRDefault="002D4312" w:rsidP="002D4312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C= (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34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5</m:t>
            </m:r>
          </m:den>
        </m:f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+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) ÷(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 xml:space="preserve">-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)</m:t>
        </m:r>
      </m:oMath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                                                                   ___</w:t>
      </w:r>
      <w:r w:rsidR="0035006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________________________________________________________________________</w:t>
      </w:r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F761F64" w14:textId="77777777" w:rsidR="006975EA" w:rsidRPr="00C87F2B" w:rsidRDefault="006975EA" w:rsidP="00CA676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519F21DC" w14:textId="77777777" w:rsidR="00F31A1E" w:rsidRPr="00C87F2B" w:rsidRDefault="002D4312" w:rsidP="00CA676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D =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>7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fr-FR"/>
          </w:rPr>
          <m:t xml:space="preserve"> ÷4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fr-FR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fr-FR"/>
              </w:rPr>
              <m:t>4</m:t>
            </m:r>
          </m:den>
        </m:f>
      </m:oMath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                                                          </w:t>
      </w:r>
      <w:r w:rsidR="00350062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________________________________________________________________________</w:t>
      </w:r>
      <w:r w:rsidR="00CA676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975EA"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>__</w:t>
      </w:r>
    </w:p>
    <w:p w14:paraId="60E2C94A" w14:textId="77777777" w:rsidR="006975EA" w:rsidRPr="00C87F2B" w:rsidRDefault="006975EA" w:rsidP="00CA676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775109F3" w14:textId="77777777" w:rsidR="00350062" w:rsidRPr="00C87F2B" w:rsidRDefault="00350062" w:rsidP="00CA676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7AF7A8F5" w14:textId="77777777" w:rsidR="00350062" w:rsidRPr="00C87F2B" w:rsidRDefault="00350062" w:rsidP="00CA676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0A19BE9C" w14:textId="77777777" w:rsidR="00350062" w:rsidRPr="00C87F2B" w:rsidRDefault="00350062" w:rsidP="00CA676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18B2270A" w14:textId="77777777" w:rsidR="006975EA" w:rsidRPr="00C87F2B" w:rsidRDefault="006975EA" w:rsidP="006975EA">
      <w:pPr>
        <w:pStyle w:val="Paragraphedeliste"/>
        <w:numPr>
          <w:ilvl w:val="0"/>
          <w:numId w:val="3"/>
        </w:numPr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Complete le tableau suivant : </w:t>
      </w:r>
      <w:r w:rsidR="00025D12" w:rsidRPr="00C87F2B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(</w:t>
      </w:r>
      <w:r w:rsidR="004E0532" w:rsidRPr="00C87F2B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3</w:t>
      </w:r>
      <w:r w:rsidR="00025D12" w:rsidRPr="00C87F2B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pts) </w:t>
      </w:r>
      <w:r w:rsidRPr="00C87F2B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 xml:space="preserve"> </w:t>
      </w:r>
    </w:p>
    <w:tbl>
      <w:tblPr>
        <w:tblStyle w:val="Grilledutableau"/>
        <w:tblW w:w="0" w:type="auto"/>
        <w:tblInd w:w="-147" w:type="dxa"/>
        <w:tblLook w:val="04A0" w:firstRow="1" w:lastRow="0" w:firstColumn="1" w:lastColumn="0" w:noHBand="0" w:noVBand="1"/>
      </w:tblPr>
      <w:tblGrid>
        <w:gridCol w:w="603"/>
        <w:gridCol w:w="423"/>
        <w:gridCol w:w="563"/>
        <w:gridCol w:w="1126"/>
        <w:gridCol w:w="1742"/>
      </w:tblGrid>
      <w:tr w:rsidR="006975EA" w:rsidRPr="00C87F2B" w14:paraId="5A25A786" w14:textId="77777777" w:rsidTr="008126F5">
        <w:tc>
          <w:tcPr>
            <w:tcW w:w="603" w:type="dxa"/>
          </w:tcPr>
          <w:p w14:paraId="05905F3D" w14:textId="77777777" w:rsidR="006975EA" w:rsidRPr="00C87F2B" w:rsidRDefault="00350062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A</w:t>
            </w:r>
          </w:p>
        </w:tc>
        <w:tc>
          <w:tcPr>
            <w:tcW w:w="423" w:type="dxa"/>
          </w:tcPr>
          <w:p w14:paraId="0EA247E8" w14:textId="77777777" w:rsidR="006975EA" w:rsidRPr="00C87F2B" w:rsidRDefault="00025D12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B</w:t>
            </w:r>
          </w:p>
        </w:tc>
        <w:tc>
          <w:tcPr>
            <w:tcW w:w="563" w:type="dxa"/>
          </w:tcPr>
          <w:p w14:paraId="02AD5139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a-b</w:t>
            </w:r>
          </w:p>
        </w:tc>
        <w:tc>
          <w:tcPr>
            <w:tcW w:w="1126" w:type="dxa"/>
          </w:tcPr>
          <w:p w14:paraId="4E11A530" w14:textId="77777777" w:rsidR="006975EA" w:rsidRPr="00C87F2B" w:rsidRDefault="004674DB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fr-FR"/>
                      </w:rPr>
                      <m:t>(a-b)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fr-F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742" w:type="dxa"/>
          </w:tcPr>
          <w:p w14:paraId="15FB0619" w14:textId="77777777" w:rsidR="006975EA" w:rsidRPr="00C87F2B" w:rsidRDefault="004674DB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fr-FR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fr-FR"/>
                  </w:rPr>
                  <m:t>-2ab+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fr-FR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fr-FR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fr-FR"/>
                      </w:rPr>
                      <m:t>2</m:t>
                    </m:r>
                  </m:sup>
                </m:sSup>
              </m:oMath>
            </m:oMathPara>
          </w:p>
        </w:tc>
      </w:tr>
      <w:tr w:rsidR="006975EA" w:rsidRPr="00C87F2B" w14:paraId="276154FB" w14:textId="77777777" w:rsidTr="008126F5">
        <w:tc>
          <w:tcPr>
            <w:tcW w:w="603" w:type="dxa"/>
          </w:tcPr>
          <w:p w14:paraId="7198B397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-5</w:t>
            </w:r>
          </w:p>
        </w:tc>
        <w:tc>
          <w:tcPr>
            <w:tcW w:w="423" w:type="dxa"/>
          </w:tcPr>
          <w:p w14:paraId="0A2EA7FD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563" w:type="dxa"/>
          </w:tcPr>
          <w:p w14:paraId="3AEF3967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</w:tcPr>
          <w:p w14:paraId="0679E981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42" w:type="dxa"/>
          </w:tcPr>
          <w:p w14:paraId="0DFFBF7A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975EA" w:rsidRPr="00C87F2B" w14:paraId="63FF1FD3" w14:textId="77777777" w:rsidTr="008126F5">
        <w:tc>
          <w:tcPr>
            <w:tcW w:w="603" w:type="dxa"/>
          </w:tcPr>
          <w:p w14:paraId="5C05FAB9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-10</w:t>
            </w:r>
          </w:p>
        </w:tc>
        <w:tc>
          <w:tcPr>
            <w:tcW w:w="423" w:type="dxa"/>
          </w:tcPr>
          <w:p w14:paraId="6C70675E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-4</w:t>
            </w:r>
          </w:p>
        </w:tc>
        <w:tc>
          <w:tcPr>
            <w:tcW w:w="563" w:type="dxa"/>
          </w:tcPr>
          <w:p w14:paraId="2F3A6B06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</w:tcPr>
          <w:p w14:paraId="6F2891FB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42" w:type="dxa"/>
          </w:tcPr>
          <w:p w14:paraId="02752AFF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975EA" w:rsidRPr="00C87F2B" w14:paraId="643E1407" w14:textId="77777777" w:rsidTr="008126F5">
        <w:tc>
          <w:tcPr>
            <w:tcW w:w="603" w:type="dxa"/>
          </w:tcPr>
          <w:p w14:paraId="4D74BB6B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423" w:type="dxa"/>
          </w:tcPr>
          <w:p w14:paraId="1246D995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-6</w:t>
            </w:r>
          </w:p>
        </w:tc>
        <w:tc>
          <w:tcPr>
            <w:tcW w:w="563" w:type="dxa"/>
          </w:tcPr>
          <w:p w14:paraId="4315D736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</w:tcPr>
          <w:p w14:paraId="37EE014B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42" w:type="dxa"/>
          </w:tcPr>
          <w:p w14:paraId="40B46972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975EA" w:rsidRPr="00C87F2B" w14:paraId="3527DBE4" w14:textId="77777777" w:rsidTr="008126F5">
        <w:tc>
          <w:tcPr>
            <w:tcW w:w="603" w:type="dxa"/>
          </w:tcPr>
          <w:p w14:paraId="3C9333AC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-6</w:t>
            </w:r>
          </w:p>
        </w:tc>
        <w:tc>
          <w:tcPr>
            <w:tcW w:w="423" w:type="dxa"/>
          </w:tcPr>
          <w:p w14:paraId="7632333C" w14:textId="77777777" w:rsidR="006975EA" w:rsidRPr="00C87F2B" w:rsidRDefault="008126F5" w:rsidP="008126F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  <w:r w:rsidRPr="00C87F2B"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  <w:t>-3</w:t>
            </w:r>
          </w:p>
        </w:tc>
        <w:tc>
          <w:tcPr>
            <w:tcW w:w="563" w:type="dxa"/>
          </w:tcPr>
          <w:p w14:paraId="7EE47842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126" w:type="dxa"/>
          </w:tcPr>
          <w:p w14:paraId="1DE678BC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742" w:type="dxa"/>
          </w:tcPr>
          <w:p w14:paraId="2DB28868" w14:textId="77777777" w:rsidR="006975EA" w:rsidRPr="00C87F2B" w:rsidRDefault="006975EA" w:rsidP="006975EA">
            <w:pPr>
              <w:rPr>
                <w:rFonts w:ascii="Times New Roman" w:eastAsiaTheme="minorEastAsia" w:hAnsi="Times New Roman" w:cs="Times New Roman"/>
                <w:sz w:val="24"/>
                <w:szCs w:val="24"/>
                <w:lang w:val="fr-FR"/>
              </w:rPr>
            </w:pPr>
          </w:p>
        </w:tc>
      </w:tr>
    </w:tbl>
    <w:p w14:paraId="552B9910" w14:textId="77777777" w:rsidR="006975EA" w:rsidRPr="00C87F2B" w:rsidRDefault="000452D9" w:rsidP="006975E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</w:t>
      </w:r>
    </w:p>
    <w:p w14:paraId="049BCF7C" w14:textId="77777777" w:rsidR="000452D9" w:rsidRDefault="000452D9" w:rsidP="006975E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68738543" w14:textId="77777777" w:rsidR="00F962DE" w:rsidRDefault="00F962DE" w:rsidP="006975E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32CC448A" w14:textId="77777777" w:rsidR="00F962DE" w:rsidRDefault="00F962DE" w:rsidP="006975E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616E3CDF" w14:textId="77777777" w:rsidR="00F962DE" w:rsidRPr="00C87F2B" w:rsidRDefault="00F962DE" w:rsidP="006975EA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</w:p>
    <w:p w14:paraId="5D220F93" w14:textId="77777777" w:rsidR="004E0532" w:rsidRPr="00C87F2B" w:rsidRDefault="004E0532" w:rsidP="000452D9">
      <w:pPr>
        <w:pStyle w:val="Paragraphedeliste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1) tracer un repère orthogonal en prenant la même unité de longueur sur chaque axe.    </w:t>
      </w:r>
    </w:p>
    <w:p w14:paraId="7EBC6F10" w14:textId="77777777" w:rsidR="000452D9" w:rsidRPr="00C87F2B" w:rsidRDefault="004E0532" w:rsidP="004E0532">
      <w:pPr>
        <w:rPr>
          <w:rFonts w:ascii="Times New Roman" w:eastAsiaTheme="minorEastAsia" w:hAnsi="Times New Roman" w:cs="Times New Roman"/>
          <w:sz w:val="24"/>
          <w:szCs w:val="24"/>
          <w:lang w:val="fr-FR"/>
        </w:rPr>
      </w:pP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2) placer dans ce repère les points D(5 ,- 3) ;   G(3 , - 4) et K(4 , - 5)                                                                                                                     3) tracer le triangle DGK . Quelle semble être la nature de ce triangle   </w:t>
      </w:r>
      <w:r w:rsidRPr="00C87F2B">
        <w:rPr>
          <w:rFonts w:ascii="Times New Roman" w:eastAsiaTheme="minorEastAsia" w:hAnsi="Times New Roman" w:cs="Times New Roman"/>
          <w:b/>
          <w:bCs/>
          <w:sz w:val="24"/>
          <w:szCs w:val="24"/>
          <w:lang w:val="fr-FR"/>
        </w:rPr>
        <w:t>(3 pts)</w:t>
      </w:r>
      <w:r w:rsidRPr="00C87F2B">
        <w:rPr>
          <w:rFonts w:ascii="Times New Roman" w:eastAsiaTheme="minorEastAsia" w:hAnsi="Times New Roman" w:cs="Times New Roman"/>
          <w:sz w:val="24"/>
          <w:szCs w:val="24"/>
          <w:lang w:val="fr-FR"/>
        </w:rPr>
        <w:t xml:space="preserve">                             </w:t>
      </w:r>
    </w:p>
    <w:p w14:paraId="1DFDB1E6" w14:textId="77777777" w:rsidR="004E0532" w:rsidRPr="00C87F2B" w:rsidRDefault="004E0532" w:rsidP="004E0532">
      <w:pPr>
        <w:pStyle w:val="Paragraphedeliste"/>
        <w:ind w:left="1080"/>
        <w:rPr>
          <w:rFonts w:ascii="Times New Roman" w:eastAsiaTheme="minorEastAsia" w:hAnsi="Times New Roman" w:cs="Times New Roman"/>
          <w:sz w:val="24"/>
          <w:szCs w:val="24"/>
          <w:lang w:val="fr-FR"/>
        </w:rPr>
        <w:sectPr w:rsidR="004E0532" w:rsidRPr="00C87F2B" w:rsidSect="00F31A1E">
          <w:type w:val="continuous"/>
          <w:pgSz w:w="12240" w:h="20160" w:code="5"/>
          <w:pgMar w:top="270" w:right="1440" w:bottom="1440" w:left="1440" w:header="720" w:footer="720" w:gutter="0"/>
          <w:cols w:num="2" w:space="720"/>
          <w:docGrid w:linePitch="360"/>
        </w:sectPr>
      </w:pPr>
    </w:p>
    <w:p w14:paraId="289E8C6A" w14:textId="77777777" w:rsidR="00AF5EEE" w:rsidRPr="00C87F2B" w:rsidRDefault="00AF5EEE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657D7966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19A7356B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3EB90AE9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5BE45998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624E0AF6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67076B09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22A23926" w14:textId="77777777" w:rsidR="006975EA" w:rsidRPr="00C87F2B" w:rsidRDefault="006975EA" w:rsidP="00CA676A">
      <w:pPr>
        <w:contextualSpacing/>
        <w:rPr>
          <w:rFonts w:ascii="Times New Roman" w:hAnsi="Times New Roman" w:cs="Times New Roman"/>
          <w:sz w:val="24"/>
          <w:szCs w:val="24"/>
          <w:lang w:val="fr-FR"/>
        </w:rPr>
      </w:pPr>
    </w:p>
    <w:p w14:paraId="44772A77" w14:textId="77777777" w:rsidR="00C87F2B" w:rsidRPr="00C87F2B" w:rsidRDefault="00C87F2B" w:rsidP="00EF708C">
      <w:pPr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C87F2B">
        <w:rPr>
          <w:rFonts w:ascii="Times New Roman" w:hAnsi="Times New Roman" w:cs="Times New Roman"/>
          <w:b/>
          <w:bCs/>
          <w:sz w:val="24"/>
          <w:szCs w:val="24"/>
          <w:lang w:val="fr-FR"/>
        </w:rPr>
        <w:t>Succès !!!</w:t>
      </w:r>
    </w:p>
    <w:sectPr w:rsidR="00C87F2B" w:rsidRPr="00C87F2B" w:rsidSect="00F31A1E">
      <w:type w:val="continuous"/>
      <w:pgSz w:w="12240" w:h="20160" w:code="5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B41276" w14:textId="77777777" w:rsidR="001B034E" w:rsidRDefault="001B034E" w:rsidP="00EF708C">
      <w:pPr>
        <w:spacing w:after="0" w:line="240" w:lineRule="auto"/>
      </w:pPr>
      <w:r>
        <w:separator/>
      </w:r>
    </w:p>
  </w:endnote>
  <w:endnote w:type="continuationSeparator" w:id="0">
    <w:p w14:paraId="1C526FFE" w14:textId="77777777" w:rsidR="001B034E" w:rsidRDefault="001B034E" w:rsidP="00EF7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10"/>
      <w:gridCol w:w="480"/>
    </w:tblGrid>
    <w:tr w:rsidR="00EF708C" w14:paraId="1013F94B" w14:textId="77777777">
      <w:trPr>
        <w:jc w:val="right"/>
      </w:trPr>
      <w:tc>
        <w:tcPr>
          <w:tcW w:w="4795" w:type="dxa"/>
          <w:vAlign w:val="center"/>
        </w:tcPr>
        <w:p w14:paraId="5C68E205" w14:textId="3761577F" w:rsidR="00EF708C" w:rsidRDefault="004674DB">
          <w:pPr>
            <w:pStyle w:val="En-tte"/>
            <w:jc w:val="right"/>
            <w:rPr>
              <w:caps/>
              <w:color w:val="000000" w:themeColor="text1"/>
            </w:rPr>
          </w:pPr>
          <w:sdt>
            <w:sdtPr>
              <w:rPr>
                <w:caps/>
                <w:color w:val="000000" w:themeColor="text1"/>
                <w:lang w:val="fr-CA"/>
              </w:rPr>
              <w:alias w:val="Auteur"/>
              <w:tag w:val=""/>
              <w:id w:val="1534539408"/>
              <w:placeholder>
                <w:docPart w:val="B5951E371D5B214F8DDE377B764C5DDC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8018FD" w:rsidRPr="004674DB">
                <w:rPr>
                  <w:caps/>
                  <w:color w:val="000000" w:themeColor="text1"/>
                  <w:lang w:val="fr-CA"/>
                </w:rPr>
                <w:t>enseignant : Jean Sauveur Cazeau</w:t>
              </w:r>
            </w:sdtContent>
          </w:sdt>
          <w:r w:rsidR="00EF708C">
            <w:rPr>
              <w:caps/>
              <w:color w:val="000000" w:themeColor="text1"/>
            </w:rPr>
            <w:t>, ing , normalien</w:t>
          </w:r>
        </w:p>
      </w:tc>
      <w:tc>
        <w:tcPr>
          <w:tcW w:w="250" w:type="pct"/>
          <w:shd w:val="clear" w:color="auto" w:fill="ED7D31" w:themeFill="accent2"/>
          <w:vAlign w:val="center"/>
        </w:tcPr>
        <w:p w14:paraId="3EB3BAD9" w14:textId="151989AE" w:rsidR="00EF708C" w:rsidRDefault="00EF708C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4674DB">
            <w:rPr>
              <w:noProof/>
              <w:color w:val="FFFFFF" w:themeColor="background1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694F5948" w14:textId="77777777" w:rsidR="00EF708C" w:rsidRDefault="00EF708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FDB983" w14:textId="77777777" w:rsidR="001B034E" w:rsidRDefault="001B034E" w:rsidP="00EF708C">
      <w:pPr>
        <w:spacing w:after="0" w:line="240" w:lineRule="auto"/>
      </w:pPr>
      <w:r>
        <w:separator/>
      </w:r>
    </w:p>
  </w:footnote>
  <w:footnote w:type="continuationSeparator" w:id="0">
    <w:p w14:paraId="6D50451D" w14:textId="77777777" w:rsidR="001B034E" w:rsidRDefault="001B034E" w:rsidP="00EF70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9A6"/>
    <w:multiLevelType w:val="hybridMultilevel"/>
    <w:tmpl w:val="EB3E5734"/>
    <w:lvl w:ilvl="0" w:tplc="02302990">
      <w:start w:val="1"/>
      <w:numFmt w:val="upperRoman"/>
      <w:lvlText w:val="%1-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1521C"/>
    <w:multiLevelType w:val="hybridMultilevel"/>
    <w:tmpl w:val="87C4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133BE"/>
    <w:multiLevelType w:val="hybridMultilevel"/>
    <w:tmpl w:val="B032DC2C"/>
    <w:lvl w:ilvl="0" w:tplc="FF74D13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37570"/>
    <w:multiLevelType w:val="hybridMultilevel"/>
    <w:tmpl w:val="58261366"/>
    <w:lvl w:ilvl="0" w:tplc="3B1AB4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94604F"/>
    <w:multiLevelType w:val="hybridMultilevel"/>
    <w:tmpl w:val="03948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874D7"/>
    <w:multiLevelType w:val="hybridMultilevel"/>
    <w:tmpl w:val="570CD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6D533C"/>
    <w:multiLevelType w:val="hybridMultilevel"/>
    <w:tmpl w:val="3F3424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2C3C18"/>
    <w:multiLevelType w:val="hybridMultilevel"/>
    <w:tmpl w:val="0A3ABC88"/>
    <w:lvl w:ilvl="0" w:tplc="FE8041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53B77"/>
    <w:multiLevelType w:val="hybridMultilevel"/>
    <w:tmpl w:val="74462026"/>
    <w:lvl w:ilvl="0" w:tplc="49103E1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BC17FB"/>
    <w:multiLevelType w:val="hybridMultilevel"/>
    <w:tmpl w:val="A78C4596"/>
    <w:lvl w:ilvl="0" w:tplc="257EA8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C80E46"/>
    <w:multiLevelType w:val="hybridMultilevel"/>
    <w:tmpl w:val="BC3E0D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842BF"/>
    <w:multiLevelType w:val="hybridMultilevel"/>
    <w:tmpl w:val="A4AE4A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10"/>
  </w:num>
  <w:num w:numId="5">
    <w:abstractNumId w:val="2"/>
  </w:num>
  <w:num w:numId="6">
    <w:abstractNumId w:val="1"/>
  </w:num>
  <w:num w:numId="7">
    <w:abstractNumId w:val="8"/>
  </w:num>
  <w:num w:numId="8">
    <w:abstractNumId w:val="6"/>
  </w:num>
  <w:num w:numId="9">
    <w:abstractNumId w:val="4"/>
  </w:num>
  <w:num w:numId="10">
    <w:abstractNumId w:val="7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CFC"/>
    <w:rsid w:val="00024C69"/>
    <w:rsid w:val="00025D12"/>
    <w:rsid w:val="000452D9"/>
    <w:rsid w:val="001B034E"/>
    <w:rsid w:val="001D0E8B"/>
    <w:rsid w:val="002A3CFC"/>
    <w:rsid w:val="002D4312"/>
    <w:rsid w:val="00350062"/>
    <w:rsid w:val="004674DB"/>
    <w:rsid w:val="004E0532"/>
    <w:rsid w:val="0062513C"/>
    <w:rsid w:val="006975EA"/>
    <w:rsid w:val="006C2827"/>
    <w:rsid w:val="008018FD"/>
    <w:rsid w:val="008126F5"/>
    <w:rsid w:val="00972CE6"/>
    <w:rsid w:val="00AD42BE"/>
    <w:rsid w:val="00AF5EEE"/>
    <w:rsid w:val="00C87F2B"/>
    <w:rsid w:val="00CA676A"/>
    <w:rsid w:val="00D90475"/>
    <w:rsid w:val="00DE4D0C"/>
    <w:rsid w:val="00E43CD4"/>
    <w:rsid w:val="00E5378D"/>
    <w:rsid w:val="00E83E53"/>
    <w:rsid w:val="00EF708C"/>
    <w:rsid w:val="00F31A1E"/>
    <w:rsid w:val="00F9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H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B00D4"/>
  <w15:docId w15:val="{2AEE131F-644B-496A-A11C-E403EA3A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H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CF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3CF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A3CFC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HT"/>
    </w:rPr>
  </w:style>
  <w:style w:type="character" w:customStyle="1" w:styleId="En-tteCar">
    <w:name w:val="En-tête Car"/>
    <w:basedOn w:val="Policepardfaut"/>
    <w:link w:val="En-tte"/>
    <w:uiPriority w:val="99"/>
    <w:rsid w:val="002A3CFC"/>
    <w:rPr>
      <w:rFonts w:ascii="Times New Roman" w:eastAsia="Times New Roman" w:hAnsi="Times New Roman" w:cs="Times New Roman"/>
      <w:kern w:val="0"/>
      <w14:ligatures w14:val="none"/>
    </w:rPr>
  </w:style>
  <w:style w:type="character" w:styleId="Lienhypertexte">
    <w:name w:val="Hyperlink"/>
    <w:uiPriority w:val="99"/>
    <w:unhideWhenUsed/>
    <w:rsid w:val="002A3CFC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1D0E8B"/>
    <w:rPr>
      <w:color w:val="666666"/>
    </w:rPr>
  </w:style>
  <w:style w:type="table" w:styleId="Grilledutableau">
    <w:name w:val="Table Grid"/>
    <w:basedOn w:val="TableauNormal"/>
    <w:uiPriority w:val="39"/>
    <w:rsid w:val="00697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EF70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708C"/>
    <w:rPr>
      <w:kern w:val="0"/>
      <w:sz w:val="22"/>
      <w:szCs w:val="22"/>
      <w:lang w:val="en-US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018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8FD"/>
    <w:rPr>
      <w:rFonts w:ascii="Tahoma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5951E371D5B214F8DDE377B764C5DD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5591F6-AF9B-974D-A1ED-546FADB3A92B}"/>
      </w:docPartPr>
      <w:docPartBody>
        <w:p w:rsidR="00DA6928" w:rsidRDefault="004017AC" w:rsidP="004017AC">
          <w:pPr>
            <w:pStyle w:val="B5951E371D5B214F8DDE377B764C5DDC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7AC"/>
    <w:rsid w:val="004017AC"/>
    <w:rsid w:val="009E6F9C"/>
    <w:rsid w:val="00DA6928"/>
    <w:rsid w:val="00DF6A4A"/>
    <w:rsid w:val="00F3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H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HT" w:eastAsia="fr-F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017AC"/>
    <w:rPr>
      <w:color w:val="666666"/>
    </w:rPr>
  </w:style>
  <w:style w:type="paragraph" w:customStyle="1" w:styleId="B5951E371D5B214F8DDE377B764C5DDC">
    <w:name w:val="B5951E371D5B214F8DDE377B764C5DDC"/>
    <w:rsid w:val="004017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1007</Words>
  <Characters>5745</Characters>
  <Application>Microsoft Office Word</Application>
  <DocSecurity>0</DocSecurity>
  <Lines>47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enseignant : Jean Sauveur Cazeau</dc:creator>
  <cp:lastModifiedBy>Paul M. Bautelus</cp:lastModifiedBy>
  <cp:revision>3</cp:revision>
  <dcterms:created xsi:type="dcterms:W3CDTF">2026-02-23T17:25:00Z</dcterms:created>
  <dcterms:modified xsi:type="dcterms:W3CDTF">2026-02-24T07:53:00Z</dcterms:modified>
</cp:coreProperties>
</file>