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A61" w:rsidRPr="009B196A" w:rsidRDefault="00AC6A61" w:rsidP="00AC6A61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</w:p>
    <w:p w:rsidR="00D36922" w:rsidRDefault="001F246A" w:rsidP="00D369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i/>
          <w:sz w:val="20"/>
          <w:szCs w:val="20"/>
        </w:rPr>
        <w:t xml:space="preserve">       </w:t>
      </w:r>
      <w:r w:rsidR="00D36922">
        <w:rPr>
          <w:b/>
          <w:i/>
          <w:sz w:val="20"/>
          <w:szCs w:val="20"/>
        </w:rPr>
        <w:t xml:space="preserve">     </w:t>
      </w:r>
      <w:r w:rsidR="00D36922">
        <w:rPr>
          <w:rFonts w:ascii="Times New Roman" w:hAnsi="Times New Roman" w:cs="Times New Roman"/>
          <w:b/>
          <w:sz w:val="24"/>
          <w:szCs w:val="24"/>
        </w:rPr>
        <w:t>ECOLE DIOCESAINE SAINT-VINCENT DE PAUL</w:t>
      </w:r>
    </w:p>
    <w:p w:rsidR="00D36922" w:rsidRPr="00A54A0C" w:rsidRDefault="00D36922" w:rsidP="00D3692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Examen 2</w:t>
      </w:r>
      <w:r w:rsidR="0037377B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Contrôle : Février 2026</w:t>
      </w:r>
      <w:r w:rsidRPr="00E3712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             </w:t>
      </w:r>
      <w:r w:rsidRPr="00DB188B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1451EB">
        <w:rPr>
          <w:b/>
          <w:sz w:val="24"/>
          <w:szCs w:val="24"/>
        </w:rPr>
        <w:t>…………………………………</w:t>
      </w:r>
      <w:r>
        <w:rPr>
          <w:b/>
          <w:sz w:val="24"/>
          <w:szCs w:val="24"/>
        </w:rPr>
        <w:t>…</w:t>
      </w:r>
      <w:proofErr w:type="gramStart"/>
      <w:r>
        <w:rPr>
          <w:b/>
          <w:sz w:val="24"/>
          <w:szCs w:val="24"/>
        </w:rPr>
        <w:t>…….</w:t>
      </w:r>
      <w:proofErr w:type="gramEnd"/>
      <w:r>
        <w:rPr>
          <w:b/>
          <w:sz w:val="24"/>
          <w:szCs w:val="24"/>
        </w:rPr>
        <w:t>.Prénom………………………………………………</w:t>
      </w:r>
      <w:r w:rsidRPr="001451E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                                         Classe 7</w:t>
      </w:r>
      <w:r w:rsidRPr="00633BAD">
        <w:rPr>
          <w:b/>
          <w:sz w:val="24"/>
          <w:szCs w:val="24"/>
          <w:vertAlign w:val="superscript"/>
        </w:rPr>
        <w:t>e</w:t>
      </w:r>
      <w:r>
        <w:rPr>
          <w:b/>
          <w:sz w:val="24"/>
          <w:szCs w:val="24"/>
        </w:rPr>
        <w:t xml:space="preserve"> AF……</w:t>
      </w:r>
      <w:proofErr w:type="gramStart"/>
      <w:r>
        <w:rPr>
          <w:b/>
          <w:sz w:val="24"/>
          <w:szCs w:val="24"/>
        </w:rPr>
        <w:t>…….</w:t>
      </w:r>
      <w:proofErr w:type="gramEnd"/>
      <w:r>
        <w:rPr>
          <w:b/>
          <w:sz w:val="24"/>
          <w:szCs w:val="24"/>
        </w:rPr>
        <w:t xml:space="preserve">Matière : ETAP/ Prof : </w:t>
      </w:r>
      <w:proofErr w:type="spellStart"/>
      <w:r>
        <w:rPr>
          <w:b/>
          <w:sz w:val="24"/>
          <w:szCs w:val="24"/>
        </w:rPr>
        <w:t>Lenes</w:t>
      </w:r>
      <w:proofErr w:type="spellEnd"/>
      <w:r>
        <w:rPr>
          <w:b/>
          <w:sz w:val="24"/>
          <w:szCs w:val="24"/>
        </w:rPr>
        <w:t xml:space="preserve"> GAUTHIER                                                                    Date…………………………. Durée : 1h / coefficient : 20</w:t>
      </w:r>
    </w:p>
    <w:p w:rsidR="00D36922" w:rsidRPr="00D61C41" w:rsidRDefault="00D36922" w:rsidP="00D36922">
      <w:pPr>
        <w:tabs>
          <w:tab w:val="left" w:pos="1440"/>
          <w:tab w:val="center" w:pos="4680"/>
          <w:tab w:val="left" w:pos="8179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1227C" wp14:editId="6114CA88">
                <wp:simplePos x="0" y="0"/>
                <wp:positionH relativeFrom="column">
                  <wp:posOffset>114299</wp:posOffset>
                </wp:positionH>
                <wp:positionV relativeFrom="paragraph">
                  <wp:posOffset>197485</wp:posOffset>
                </wp:positionV>
                <wp:extent cx="5857875" cy="0"/>
                <wp:effectExtent l="0" t="0" r="2857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7285F" id="Connecteur droit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5.55pt" to="470.2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995C8E">
        <w:rPr>
          <w:rFonts w:ascii="Times New Roman" w:hAnsi="Times New Roman" w:cs="Times New Roman"/>
          <w:b/>
          <w:sz w:val="20"/>
          <w:szCs w:val="20"/>
          <w:u w:val="single"/>
        </w:rPr>
        <w:t>Consignes</w:t>
      </w:r>
      <w:r w:rsidRPr="00995C8E">
        <w:rPr>
          <w:rFonts w:ascii="Times New Roman" w:hAnsi="Times New Roman" w:cs="Times New Roman"/>
          <w:b/>
          <w:sz w:val="20"/>
          <w:szCs w:val="20"/>
        </w:rPr>
        <w:t> :</w:t>
      </w:r>
      <w:r>
        <w:rPr>
          <w:rFonts w:ascii="Times New Roman" w:hAnsi="Times New Roman" w:cs="Times New Roman"/>
          <w:b/>
          <w:sz w:val="20"/>
          <w:szCs w:val="20"/>
        </w:rPr>
        <w:t xml:space="preserve"> Toutes les doubles réponses pour les questions objectives seront nulles.</w:t>
      </w:r>
    </w:p>
    <w:p w:rsidR="00602946" w:rsidRPr="001F246A" w:rsidRDefault="00602946" w:rsidP="001F246A">
      <w:pPr>
        <w:tabs>
          <w:tab w:val="left" w:pos="1440"/>
        </w:tabs>
        <w:rPr>
          <w:i/>
          <w:sz w:val="20"/>
          <w:szCs w:val="20"/>
          <w:u w:val="single"/>
        </w:rPr>
      </w:pPr>
    </w:p>
    <w:p w:rsidR="00FE3781" w:rsidRPr="00C83102" w:rsidRDefault="004D771E" w:rsidP="00C83102">
      <w:pPr>
        <w:tabs>
          <w:tab w:val="left" w:pos="1440"/>
        </w:tabs>
        <w:ind w:left="360"/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473A06" wp14:editId="1B89DF22">
                <wp:simplePos x="0" y="0"/>
                <wp:positionH relativeFrom="margin">
                  <wp:posOffset>3105150</wp:posOffset>
                </wp:positionH>
                <wp:positionV relativeFrom="paragraph">
                  <wp:posOffset>10795</wp:posOffset>
                </wp:positionV>
                <wp:extent cx="2981325" cy="6185535"/>
                <wp:effectExtent l="0" t="0" r="28575" b="247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6185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2398D" w:rsidRPr="00C4493C" w:rsidRDefault="00FB297E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5. En quoi consiste le métier de la pêche ?</w:t>
                            </w:r>
                            <w:r w:rsidR="0004011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(4</w:t>
                            </w:r>
                            <w:proofErr w:type="gramStart"/>
                            <w:r w:rsidR="002A261E" w:rsidRPr="00781E0E">
                              <w:rPr>
                                <w:rFonts w:ascii="Times New Roman" w:hAnsi="Times New Roman" w:cs="Times New Roman"/>
                                <w:b/>
                              </w:rPr>
                              <w:t>pts</w:t>
                            </w:r>
                            <w:r w:rsidR="00040110">
                              <w:rPr>
                                <w:rFonts w:ascii="Times New Roman" w:hAnsi="Times New Roman" w:cs="Times New Roman"/>
                                <w:b/>
                              </w:rPr>
                              <w:t>)</w:t>
                            </w:r>
                            <w:r w:rsidR="00F376C4" w:rsidRPr="00781E0E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2A261E" w:rsidRPr="00781E0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End"/>
                            <w:r w:rsidR="002A261E" w:rsidRPr="00781E0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2398D"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</w:t>
                            </w:r>
                            <w:r w:rsidR="00C4493C">
                              <w:rPr>
                                <w:rFonts w:ascii="Times New Roman" w:hAnsi="Times New Roman" w:cs="Times New Roman"/>
                              </w:rPr>
                              <w:t>………………………………………………………………………</w:t>
                            </w:r>
                          </w:p>
                          <w:p w:rsidR="002A261E" w:rsidRPr="00781E0E" w:rsidRDefault="00C4493C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6. Définis les vocables suivants. (4pts)</w:t>
                            </w:r>
                          </w:p>
                          <w:p w:rsidR="00E2398D" w:rsidRDefault="00C4493C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A. </w:t>
                            </w:r>
                            <w:r w:rsidRPr="00D9690B">
                              <w:rPr>
                                <w:rFonts w:ascii="Times New Roman" w:hAnsi="Times New Roman" w:cs="Times New Roman"/>
                                <w:b/>
                              </w:rPr>
                              <w:t>le métier lié au touriste</w:t>
                            </w:r>
                          </w:p>
                          <w:p w:rsidR="00D9690B" w:rsidRPr="00781E0E" w:rsidRDefault="00D9690B" w:rsidP="004F63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……………………………………………………………………………………………………………………………………………………….</w:t>
                            </w:r>
                          </w:p>
                          <w:p w:rsidR="001120F3" w:rsidRDefault="00C4493C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B.</w:t>
                            </w:r>
                            <w:r w:rsidR="00FE6D9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Pêche </w:t>
                            </w:r>
                            <w:r w:rsidR="00FE6D94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à</w:t>
                            </w:r>
                            <w:r w:rsidR="00D9690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la canne</w:t>
                            </w:r>
                          </w:p>
                          <w:p w:rsidR="00E2398D" w:rsidRPr="00781E0E" w:rsidRDefault="00E2398D" w:rsidP="004F63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…………………………………………………………</w:t>
                            </w:r>
                            <w:r w:rsidR="00DD27FC" w:rsidRPr="00781E0E">
                              <w:rPr>
                                <w:rFonts w:ascii="Times New Roman" w:hAnsi="Times New Roman" w:cs="Times New Roman"/>
                              </w:rPr>
                              <w:t>…………………………………………</w:t>
                            </w:r>
                          </w:p>
                          <w:p w:rsidR="00DD27FC" w:rsidRPr="00040110" w:rsidRDefault="00040110" w:rsidP="00040110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7. Décris en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deux(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2) ou trois(3) lignes la responsabilité du lieutenant de la marine marchande ? (2pts)</w:t>
                            </w:r>
                          </w:p>
                          <w:p w:rsidR="00DD27FC" w:rsidRPr="00781E0E" w:rsidRDefault="00DD27FC" w:rsidP="00DD27FC">
                            <w:p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</w:t>
                            </w:r>
                            <w:r w:rsidR="000401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</w:p>
                          <w:p w:rsidR="00DD27FC" w:rsidRPr="00781E0E" w:rsidRDefault="00040110" w:rsidP="00DD27F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8. Quelles sont les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trois(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3) grandes subdivisions des métiers de la mer ? (3pts)</w:t>
                            </w:r>
                          </w:p>
                          <w:p w:rsidR="00954FDD" w:rsidRPr="00781E0E" w:rsidRDefault="00DD27FC" w:rsidP="003E0C60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</w:t>
                            </w:r>
                            <w:r w:rsidR="000401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</w:t>
                            </w:r>
                          </w:p>
                          <w:p w:rsidR="00774278" w:rsidRDefault="00040110" w:rsidP="003E0C60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9. Quel est le rôle de l’ouvrier aquacole ? (2pts)</w:t>
                            </w:r>
                          </w:p>
                          <w:p w:rsidR="00820470" w:rsidRPr="00781E0E" w:rsidRDefault="00774278" w:rsidP="003E0C60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…………………………………………………………………………………………</w:t>
                            </w:r>
                            <w:r w:rsidR="00402AD2"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E2398D" w:rsidRPr="00781E0E" w:rsidRDefault="00E2398D" w:rsidP="003E0C6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E0C60" w:rsidRPr="00781E0E" w:rsidRDefault="003E0C60" w:rsidP="003E0C6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</w:p>
                          <w:p w:rsidR="003E0C60" w:rsidRPr="00781E0E" w:rsidRDefault="003E0C60" w:rsidP="003E0C60">
                            <w:pPr>
                              <w:pStyle w:val="Paragraphedeliste"/>
                              <w:ind w:left="108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3E0C60" w:rsidRDefault="003E0C60" w:rsidP="003E0C60">
                            <w:r>
                              <w:t xml:space="preserve">      </w:t>
                            </w:r>
                          </w:p>
                          <w:p w:rsidR="003E0C60" w:rsidRDefault="003E0C60" w:rsidP="003E0C60">
                            <w:pPr>
                              <w:pStyle w:val="Paragraphedeliste"/>
                              <w:ind w:left="1080"/>
                            </w:pPr>
                          </w:p>
                          <w:p w:rsidR="003E0C60" w:rsidRPr="004F2B40" w:rsidRDefault="003E0C60" w:rsidP="003E0C60">
                            <w:pPr>
                              <w:pStyle w:val="Paragraphedeliste"/>
                              <w:ind w:left="1080"/>
                            </w:pPr>
                          </w:p>
                          <w:p w:rsidR="003E0C60" w:rsidRPr="00C83102" w:rsidRDefault="003E0C60" w:rsidP="003E0C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73A0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44.5pt;margin-top:.85pt;width:234.75pt;height:487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" fillcolor="white [3201]" strokeweight=".5pt">
                <v:textbox>
                  <w:txbxContent>
                    <w:p w:rsidR="00E2398D" w:rsidRPr="00C4493C" w:rsidRDefault="00FB297E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5. En quoi consiste le métier de la pêche ?</w:t>
                      </w:r>
                      <w:r w:rsidR="00040110">
                        <w:rPr>
                          <w:rFonts w:ascii="Times New Roman" w:hAnsi="Times New Roman" w:cs="Times New Roman"/>
                          <w:b/>
                        </w:rPr>
                        <w:t xml:space="preserve"> (4</w:t>
                      </w:r>
                      <w:proofErr w:type="gramStart"/>
                      <w:r w:rsidR="002A261E" w:rsidRPr="00781E0E">
                        <w:rPr>
                          <w:rFonts w:ascii="Times New Roman" w:hAnsi="Times New Roman" w:cs="Times New Roman"/>
                          <w:b/>
                        </w:rPr>
                        <w:t>pts</w:t>
                      </w:r>
                      <w:r w:rsidR="00040110">
                        <w:rPr>
                          <w:rFonts w:ascii="Times New Roman" w:hAnsi="Times New Roman" w:cs="Times New Roman"/>
                          <w:b/>
                        </w:rPr>
                        <w:t>)</w:t>
                      </w:r>
                      <w:r w:rsidR="00F376C4" w:rsidRPr="00781E0E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2A261E" w:rsidRPr="00781E0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End"/>
                      <w:r w:rsidR="002A261E" w:rsidRPr="00781E0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2398D" w:rsidRPr="00781E0E">
                        <w:rPr>
                          <w:rFonts w:ascii="Times New Roman" w:hAnsi="Times New Roman" w:cs="Times New Roman"/>
                        </w:rPr>
                        <w:t>……………………………</w:t>
                      </w:r>
                      <w:r w:rsidR="00C4493C">
                        <w:rPr>
                          <w:rFonts w:ascii="Times New Roman" w:hAnsi="Times New Roman" w:cs="Times New Roman"/>
                        </w:rPr>
                        <w:t>………………………………………………………………………</w:t>
                      </w:r>
                    </w:p>
                    <w:p w:rsidR="002A261E" w:rsidRPr="00781E0E" w:rsidRDefault="00C4493C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6. Définis les vocables suivants. (4pts)</w:t>
                      </w:r>
                    </w:p>
                    <w:p w:rsidR="00E2398D" w:rsidRDefault="00C4493C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A. </w:t>
                      </w:r>
                      <w:r w:rsidRPr="00D9690B">
                        <w:rPr>
                          <w:rFonts w:ascii="Times New Roman" w:hAnsi="Times New Roman" w:cs="Times New Roman"/>
                          <w:b/>
                        </w:rPr>
                        <w:t>le métier lié au touriste</w:t>
                      </w:r>
                    </w:p>
                    <w:p w:rsidR="00D9690B" w:rsidRPr="00781E0E" w:rsidRDefault="00D9690B" w:rsidP="004F63C3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……………………………………………………………………………………………………………………………………………………….</w:t>
                      </w:r>
                    </w:p>
                    <w:p w:rsidR="001120F3" w:rsidRDefault="00C4493C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B.</w:t>
                      </w:r>
                      <w:r w:rsidR="00FE6D94">
                        <w:rPr>
                          <w:rFonts w:ascii="Times New Roman" w:hAnsi="Times New Roman" w:cs="Times New Roman"/>
                          <w:b/>
                        </w:rPr>
                        <w:t xml:space="preserve"> Pêche </w:t>
                      </w:r>
                      <w:r w:rsidR="00FE6D94" w:rsidRPr="00F03FB1">
                        <w:rPr>
                          <w:rFonts w:ascii="Times New Roman" w:hAnsi="Times New Roman" w:cs="Times New Roman"/>
                          <w:b/>
                        </w:rPr>
                        <w:t>à</w:t>
                      </w:r>
                      <w:r w:rsidR="00D9690B">
                        <w:rPr>
                          <w:rFonts w:ascii="Times New Roman" w:hAnsi="Times New Roman" w:cs="Times New Roman"/>
                          <w:b/>
                        </w:rPr>
                        <w:t xml:space="preserve"> la canne</w:t>
                      </w:r>
                    </w:p>
                    <w:p w:rsidR="00E2398D" w:rsidRPr="00781E0E" w:rsidRDefault="00E2398D" w:rsidP="004F63C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</w:rPr>
                        <w:t>…………………………………………………………</w:t>
                      </w:r>
                      <w:r w:rsidR="00DD27FC" w:rsidRPr="00781E0E">
                        <w:rPr>
                          <w:rFonts w:ascii="Times New Roman" w:hAnsi="Times New Roman" w:cs="Times New Roman"/>
                        </w:rPr>
                        <w:t>…………………………………………</w:t>
                      </w:r>
                    </w:p>
                    <w:p w:rsidR="00DD27FC" w:rsidRPr="00040110" w:rsidRDefault="00040110" w:rsidP="00040110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7. Décris en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</w:rPr>
                        <w:t>deux(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</w:rPr>
                        <w:t>2) ou trois(3) lignes la responsabilité du lieutenant de la marine marchande ? (2pts)</w:t>
                      </w:r>
                    </w:p>
                    <w:p w:rsidR="00DD27FC" w:rsidRPr="00781E0E" w:rsidRDefault="00DD27FC" w:rsidP="00DD27FC">
                      <w:pPr>
                        <w:ind w:left="360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</w:t>
                      </w:r>
                      <w:r w:rsidR="0004011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………………………………………….</w:t>
                      </w:r>
                    </w:p>
                    <w:p w:rsidR="00DD27FC" w:rsidRPr="00781E0E" w:rsidRDefault="00040110" w:rsidP="00DD27F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8. Quelles sont les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trois(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3) grandes subdivisions des métiers de la mer ? (3pts)</w:t>
                      </w:r>
                    </w:p>
                    <w:p w:rsidR="00954FDD" w:rsidRPr="00781E0E" w:rsidRDefault="00DD27FC" w:rsidP="003E0C60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……………………………………………………………………………………………</w:t>
                      </w:r>
                      <w:r w:rsidR="0004011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</w:t>
                      </w:r>
                    </w:p>
                    <w:p w:rsidR="00774278" w:rsidRDefault="00040110" w:rsidP="003E0C60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9. Quel est le rôle de l’ouvrier aquacole ? (2pts)</w:t>
                      </w:r>
                    </w:p>
                    <w:p w:rsidR="00820470" w:rsidRPr="00781E0E" w:rsidRDefault="00774278" w:rsidP="003E0C60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…………………………………………………………………………………………</w:t>
                      </w:r>
                      <w:r w:rsidR="00402AD2">
                        <w:rPr>
                          <w:rFonts w:ascii="Times New Roman" w:hAnsi="Times New Roman" w:cs="Times New Roman"/>
                          <w:b/>
                        </w:rPr>
                        <w:t>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E2398D" w:rsidRPr="00781E0E" w:rsidRDefault="00E2398D" w:rsidP="003E0C60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:rsidR="003E0C60" w:rsidRPr="00781E0E" w:rsidRDefault="003E0C60" w:rsidP="003E0C6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</w:p>
                    <w:p w:rsidR="003E0C60" w:rsidRPr="00781E0E" w:rsidRDefault="003E0C60" w:rsidP="003E0C60">
                      <w:pPr>
                        <w:pStyle w:val="Paragraphedeliste"/>
                        <w:ind w:left="1080"/>
                        <w:rPr>
                          <w:rFonts w:ascii="Times New Roman" w:hAnsi="Times New Roman" w:cs="Times New Roman"/>
                        </w:rPr>
                      </w:pPr>
                    </w:p>
                    <w:p w:rsidR="003E0C60" w:rsidRDefault="003E0C60" w:rsidP="003E0C60">
                      <w:r>
                        <w:t xml:space="preserve">      </w:t>
                      </w:r>
                    </w:p>
                    <w:p w:rsidR="003E0C60" w:rsidRDefault="003E0C60" w:rsidP="003E0C60">
                      <w:pPr>
                        <w:pStyle w:val="Paragraphedeliste"/>
                        <w:ind w:left="1080"/>
                      </w:pPr>
                    </w:p>
                    <w:p w:rsidR="003E0C60" w:rsidRPr="004F2B40" w:rsidRDefault="003E0C60" w:rsidP="003E0C60">
                      <w:pPr>
                        <w:pStyle w:val="Paragraphedeliste"/>
                        <w:ind w:left="1080"/>
                      </w:pPr>
                    </w:p>
                    <w:p w:rsidR="003E0C60" w:rsidRPr="00C83102" w:rsidRDefault="003E0C60" w:rsidP="003E0C60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128A9" wp14:editId="7011905E">
                <wp:simplePos x="0" y="0"/>
                <wp:positionH relativeFrom="column">
                  <wp:posOffset>111318</wp:posOffset>
                </wp:positionH>
                <wp:positionV relativeFrom="paragraph">
                  <wp:posOffset>31170</wp:posOffset>
                </wp:positionV>
                <wp:extent cx="2922270" cy="6154310"/>
                <wp:effectExtent l="0" t="0" r="11430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270" cy="615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83102" w:rsidRPr="00F03FB1" w:rsidRDefault="00C83102" w:rsidP="00781E0E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Encercle la </w:t>
                            </w:r>
                            <w:r w:rsidR="004232BE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lettre</w:t>
                            </w: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qui correspond </w:t>
                            </w:r>
                            <w:r w:rsidR="0037377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à la bonne pour les </w:t>
                            </w:r>
                            <w:proofErr w:type="gramStart"/>
                            <w:r w:rsidR="0037377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questions </w:t>
                            </w: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1</w:t>
                            </w:r>
                            <w:proofErr w:type="gramEnd"/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4232BE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à</w:t>
                            </w: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3</w:t>
                            </w:r>
                            <w:r w:rsidR="004232BE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.</w:t>
                            </w:r>
                            <w:r w:rsidR="003E16A2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(3</w:t>
                            </w:r>
                            <w:r w:rsidR="009F5CD9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pts)</w:t>
                            </w:r>
                          </w:p>
                          <w:p w:rsidR="004232BE" w:rsidRPr="00F03FB1" w:rsidRDefault="0083630F" w:rsidP="0001503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Tous ces termes ci-dessous désignent des métiers liés à la navigation maritime. Sauf ?</w:t>
                            </w:r>
                            <w:r w:rsidR="004F2B40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:rsidR="004F2B40" w:rsidRPr="00F03FB1" w:rsidRDefault="0083630F" w:rsidP="00781E0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 xml:space="preserve">Le capitaine de </w:t>
                            </w:r>
                            <w:r w:rsidR="00015031" w:rsidRPr="00F03FB1">
                              <w:rPr>
                                <w:rFonts w:ascii="Times New Roman" w:hAnsi="Times New Roman" w:cs="Times New Roman"/>
                              </w:rPr>
                              <w:t>pêche</w:t>
                            </w:r>
                          </w:p>
                          <w:p w:rsidR="004F2B40" w:rsidRPr="00F03FB1" w:rsidRDefault="0083630F" w:rsidP="00781E0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Le matelot</w:t>
                            </w:r>
                          </w:p>
                          <w:p w:rsidR="002D5B04" w:rsidRPr="00F03FB1" w:rsidRDefault="00015031" w:rsidP="00781E0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Le responsable de logistique</w:t>
                            </w:r>
                          </w:p>
                          <w:p w:rsidR="002B37AC" w:rsidRPr="00F03FB1" w:rsidRDefault="00015031" w:rsidP="00781E0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Il est là pour exercer des fonctions de directions tout en surveillant des </w:t>
                            </w:r>
                            <w:r w:rsidR="00150EEF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manœuvres</w:t>
                            </w: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et du choix des </w:t>
                            </w:r>
                            <w:r w:rsidR="00150EEF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lieux de pêche</w:t>
                            </w:r>
                            <w:r w:rsidR="00550AFC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. Il s’agit de</w:t>
                            </w:r>
                            <w:r w:rsidR="001E2208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 ?</w:t>
                            </w:r>
                            <w:r w:rsidR="00921169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</w:t>
                            </w:r>
                            <w:r w:rsidR="00EE1749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921169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</w:t>
                            </w:r>
                          </w:p>
                          <w:p w:rsidR="004F2B40" w:rsidRPr="00F03FB1" w:rsidRDefault="00921169" w:rsidP="00781E0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</w:t>
                            </w:r>
                            <w:r w:rsidR="005C7A62" w:rsidRPr="00F03FB1">
                              <w:rPr>
                                <w:rFonts w:ascii="Times New Roman" w:hAnsi="Times New Roman" w:cs="Times New Roman"/>
                              </w:rPr>
                              <w:t>e capitaine de pêche</w:t>
                            </w:r>
                          </w:p>
                          <w:p w:rsidR="002B37AC" w:rsidRPr="00F03FB1" w:rsidRDefault="005C7A62" w:rsidP="00781E0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Le marin-pêcheur</w:t>
                            </w:r>
                          </w:p>
                          <w:p w:rsidR="00EB71C2" w:rsidRPr="00F03FB1" w:rsidRDefault="005C7A62" w:rsidP="00781E0E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Le mytiliculteur</w:t>
                            </w:r>
                            <w:r w:rsidR="009F5CD9" w:rsidRPr="00F03FB1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</w:p>
                          <w:p w:rsidR="00EB71C2" w:rsidRPr="00F03FB1" w:rsidRDefault="00F03FB1" w:rsidP="00781E0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Parmi ces termes ci-dessous, indique celui-ci qui désigne une</w:t>
                            </w:r>
                            <w:r w:rsidR="006414DB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pêche côtière,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exercé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e</w:t>
                            </w:r>
                            <w:r w:rsidR="006414DB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avec des technique</w:t>
                            </w:r>
                            <w:r w:rsidR="00F62C09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s</w:t>
                            </w:r>
                            <w:r w:rsidR="006414DB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traditionnelle</w:t>
                            </w:r>
                            <w:r w:rsidR="00F62C09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s</w:t>
                            </w: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 ?</w:t>
                            </w:r>
                          </w:p>
                          <w:p w:rsidR="00EB71C2" w:rsidRPr="00F03FB1" w:rsidRDefault="00F62C09" w:rsidP="00781E0E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La pêche artisanale</w:t>
                            </w:r>
                            <w:r w:rsidR="00393E26" w:rsidRPr="00F03FB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:rsidR="003E0C60" w:rsidRPr="00F03FB1" w:rsidRDefault="00F62C09" w:rsidP="00781E0E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 xml:space="preserve">La pêche </w:t>
                            </w:r>
                            <w:r w:rsidR="0037377B" w:rsidRPr="00F03FB1">
                              <w:rPr>
                                <w:rFonts w:ascii="Times New Roman" w:hAnsi="Times New Roman" w:cs="Times New Roman"/>
                              </w:rPr>
                              <w:t>à</w:t>
                            </w: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 xml:space="preserve"> la ligne</w:t>
                            </w:r>
                          </w:p>
                          <w:p w:rsidR="00540514" w:rsidRPr="00F03FB1" w:rsidRDefault="00F62C09" w:rsidP="00781E0E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La pêche commerciale</w:t>
                            </w:r>
                          </w:p>
                          <w:p w:rsidR="0039493A" w:rsidRPr="00F03FB1" w:rsidRDefault="0039493A" w:rsidP="00781E0E">
                            <w:pPr>
                              <w:pStyle w:val="Paragraphedeliste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Partie II</w:t>
                            </w:r>
                          </w:p>
                          <w:p w:rsidR="00D91853" w:rsidRPr="00F03FB1" w:rsidRDefault="00C96F59" w:rsidP="00C96F5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Indique </w:t>
                            </w:r>
                            <w:r w:rsidR="00781E0E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si les affirmations ci-</w:t>
                            </w:r>
                            <w:proofErr w:type="gramStart"/>
                            <w:r w:rsidR="00781E0E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dessous </w:t>
                            </w: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sont</w:t>
                            </w:r>
                            <w:proofErr w:type="gramEnd"/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oui ou non</w:t>
                            </w:r>
                            <w:r w:rsidR="006A24B8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.</w:t>
                            </w:r>
                            <w:r w:rsidR="001120F3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(2</w:t>
                            </w:r>
                            <w:r w:rsidR="00C90072"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>pts)</w:t>
                            </w:r>
                          </w:p>
                          <w:p w:rsidR="00D91853" w:rsidRPr="00F03FB1" w:rsidRDefault="00D91853" w:rsidP="00C96F59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E34227" w:rsidRPr="00F03FB1">
                              <w:rPr>
                                <w:rFonts w:ascii="Times New Roman" w:hAnsi="Times New Roman" w:cs="Times New Roman"/>
                              </w:rPr>
                              <w:t>La pêche à la traine est une méthode qui consiste à traîner derrière le bateau une ligne.</w:t>
                            </w:r>
                            <w:r w:rsidR="00092AEB" w:rsidRPr="00F03FB1">
                              <w:rPr>
                                <w:rFonts w:ascii="Times New Roman" w:hAnsi="Times New Roman" w:cs="Times New Roman"/>
                              </w:rPr>
                              <w:t xml:space="preserve"> (………</w:t>
                            </w:r>
                            <w:r w:rsidR="003721FC" w:rsidRPr="00F03FB1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  <w:p w:rsidR="003721FC" w:rsidRPr="00F03FB1" w:rsidRDefault="00092AEB" w:rsidP="00C96F59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La marq</w:t>
                            </w:r>
                            <w:r w:rsidR="00C85469">
                              <w:rPr>
                                <w:rFonts w:ascii="Times New Roman" w:hAnsi="Times New Roman" w:cs="Times New Roman"/>
                              </w:rPr>
                              <w:t xml:space="preserve">ue est l’un des critères liés </w:t>
                            </w:r>
                            <w:r w:rsidR="00C85469" w:rsidRPr="00C85469">
                              <w:rPr>
                                <w:rFonts w:ascii="Times New Roman" w:hAnsi="Times New Roman" w:cs="Times New Roman"/>
                              </w:rPr>
                              <w:t>à</w:t>
                            </w:r>
                            <w:r w:rsidR="0037377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F03FB1">
                              <w:rPr>
                                <w:rFonts w:ascii="Times New Roman" w:hAnsi="Times New Roman" w:cs="Times New Roman"/>
                              </w:rPr>
                              <w:t>la secondaire (………</w:t>
                            </w:r>
                            <w:r w:rsidR="00AC5440" w:rsidRPr="00F03FB1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  <w:p w:rsidR="003E0C60" w:rsidRPr="00F03FB1" w:rsidRDefault="003E0C60" w:rsidP="00781E0E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EB71C2" w:rsidRPr="00781E0E" w:rsidRDefault="00EB71C2" w:rsidP="00781E0E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81E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EB71C2" w:rsidRPr="00781E0E" w:rsidRDefault="00EB71C2" w:rsidP="00781E0E">
                            <w:pPr>
                              <w:pStyle w:val="Paragraphedeliste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7204F" w:rsidRPr="00781E0E" w:rsidRDefault="0067204F" w:rsidP="00781E0E">
                            <w:pPr>
                              <w:pStyle w:val="Paragraphedeliste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7204F" w:rsidRPr="00781E0E" w:rsidRDefault="0067204F" w:rsidP="00781E0E">
                            <w:pPr>
                              <w:pStyle w:val="Paragraphedeliste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67204F" w:rsidRPr="00781E0E" w:rsidRDefault="0067204F" w:rsidP="00781E0E">
                            <w:pPr>
                              <w:pStyle w:val="Paragraphedeliste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EB71C2" w:rsidRPr="007E7ECC" w:rsidRDefault="00EB71C2" w:rsidP="007E7ECC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E7ECC">
                              <w:rPr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EB71C2" w:rsidRPr="007E7ECC" w:rsidRDefault="00EB71C2" w:rsidP="007E7ECC">
                            <w:pPr>
                              <w:pStyle w:val="Paragraphedeliste"/>
                              <w:ind w:left="108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EB71C2" w:rsidRPr="004F2B40" w:rsidRDefault="00EB71C2" w:rsidP="00EB71C2">
                            <w:pPr>
                              <w:pStyle w:val="Paragraphedeliste"/>
                              <w:ind w:left="1080"/>
                            </w:pPr>
                          </w:p>
                          <w:p w:rsidR="004232BE" w:rsidRPr="00C83102" w:rsidRDefault="004232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128A9" id="Text Box 3" o:spid="_x0000_s1027" type="#_x0000_t202" style="position:absolute;left:0;text-align:left;margin-left:8.75pt;margin-top:2.45pt;width:230.1pt;height:48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" fillcolor="white [3201]" strokeweight=".5pt">
                <v:textbox>
                  <w:txbxContent>
                    <w:p w:rsidR="00C83102" w:rsidRPr="00F03FB1" w:rsidRDefault="00C83102" w:rsidP="00781E0E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Encercle la </w:t>
                      </w:r>
                      <w:r w:rsidR="004232BE" w:rsidRPr="00F03FB1">
                        <w:rPr>
                          <w:rFonts w:ascii="Times New Roman" w:hAnsi="Times New Roman" w:cs="Times New Roman"/>
                          <w:b/>
                        </w:rPr>
                        <w:t>lettre</w:t>
                      </w: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qui correspond </w:t>
                      </w:r>
                      <w:r w:rsidR="0037377B">
                        <w:rPr>
                          <w:rFonts w:ascii="Times New Roman" w:hAnsi="Times New Roman" w:cs="Times New Roman"/>
                          <w:b/>
                        </w:rPr>
                        <w:t xml:space="preserve">à la bonne pour les </w:t>
                      </w:r>
                      <w:proofErr w:type="gramStart"/>
                      <w:r w:rsidR="0037377B">
                        <w:rPr>
                          <w:rFonts w:ascii="Times New Roman" w:hAnsi="Times New Roman" w:cs="Times New Roman"/>
                          <w:b/>
                        </w:rPr>
                        <w:t xml:space="preserve">questions </w:t>
                      </w: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1</w:t>
                      </w:r>
                      <w:proofErr w:type="gramEnd"/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="004232BE" w:rsidRPr="00F03FB1">
                        <w:rPr>
                          <w:rFonts w:ascii="Times New Roman" w:hAnsi="Times New Roman" w:cs="Times New Roman"/>
                          <w:b/>
                        </w:rPr>
                        <w:t>à</w:t>
                      </w: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3</w:t>
                      </w:r>
                      <w:r w:rsidR="004232BE" w:rsidRPr="00F03FB1">
                        <w:rPr>
                          <w:rFonts w:ascii="Times New Roman" w:hAnsi="Times New Roman" w:cs="Times New Roman"/>
                          <w:b/>
                        </w:rPr>
                        <w:t>.</w:t>
                      </w:r>
                      <w:r w:rsidR="003E16A2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(3</w:t>
                      </w:r>
                      <w:r w:rsidR="009F5CD9" w:rsidRPr="00F03FB1">
                        <w:rPr>
                          <w:rFonts w:ascii="Times New Roman" w:hAnsi="Times New Roman" w:cs="Times New Roman"/>
                          <w:b/>
                        </w:rPr>
                        <w:t>pts)</w:t>
                      </w:r>
                    </w:p>
                    <w:p w:rsidR="004232BE" w:rsidRPr="00F03FB1" w:rsidRDefault="0083630F" w:rsidP="0001503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>Tous ces termes ci-dessous désignent des métiers liés à la navigation maritime. Sauf ?</w:t>
                      </w:r>
                      <w:r w:rsidR="004F2B40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  <w:p w:rsidR="004F2B40" w:rsidRPr="00F03FB1" w:rsidRDefault="0083630F" w:rsidP="00781E0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 xml:space="preserve">Le capitaine de </w:t>
                      </w:r>
                      <w:r w:rsidR="00015031" w:rsidRPr="00F03FB1">
                        <w:rPr>
                          <w:rFonts w:ascii="Times New Roman" w:hAnsi="Times New Roman" w:cs="Times New Roman"/>
                        </w:rPr>
                        <w:t>pêche</w:t>
                      </w:r>
                    </w:p>
                    <w:p w:rsidR="004F2B40" w:rsidRPr="00F03FB1" w:rsidRDefault="0083630F" w:rsidP="00781E0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>Le matelot</w:t>
                      </w:r>
                    </w:p>
                    <w:p w:rsidR="002D5B04" w:rsidRPr="00F03FB1" w:rsidRDefault="00015031" w:rsidP="00781E0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>Le responsable de logistique</w:t>
                      </w:r>
                    </w:p>
                    <w:p w:rsidR="002B37AC" w:rsidRPr="00F03FB1" w:rsidRDefault="00015031" w:rsidP="00781E0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Il est là pour exercer des fonctions de directions tout en surveillant des </w:t>
                      </w:r>
                      <w:r w:rsidR="00150EEF" w:rsidRPr="00F03FB1">
                        <w:rPr>
                          <w:rFonts w:ascii="Times New Roman" w:hAnsi="Times New Roman" w:cs="Times New Roman"/>
                          <w:b/>
                        </w:rPr>
                        <w:t>manœuvres</w:t>
                      </w: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et du choix des </w:t>
                      </w:r>
                      <w:r w:rsidR="00150EEF" w:rsidRPr="00F03FB1">
                        <w:rPr>
                          <w:rFonts w:ascii="Times New Roman" w:hAnsi="Times New Roman" w:cs="Times New Roman"/>
                          <w:b/>
                        </w:rPr>
                        <w:t>lieux de pêche</w:t>
                      </w:r>
                      <w:r w:rsidR="00550AFC" w:rsidRPr="00F03FB1">
                        <w:rPr>
                          <w:rFonts w:ascii="Times New Roman" w:hAnsi="Times New Roman" w:cs="Times New Roman"/>
                          <w:b/>
                        </w:rPr>
                        <w:t>. Il s’agit de</w:t>
                      </w:r>
                      <w:r w:rsidR="001E2208" w:rsidRPr="00F03FB1">
                        <w:rPr>
                          <w:rFonts w:ascii="Times New Roman" w:hAnsi="Times New Roman" w:cs="Times New Roman"/>
                          <w:b/>
                        </w:rPr>
                        <w:t> ?</w:t>
                      </w:r>
                      <w:r w:rsidR="00921169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</w:t>
                      </w:r>
                      <w:r w:rsidR="00EE1749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="00921169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 </w:t>
                      </w:r>
                    </w:p>
                    <w:p w:rsidR="004F2B40" w:rsidRPr="00F03FB1" w:rsidRDefault="00921169" w:rsidP="00781E0E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>L</w:t>
                      </w:r>
                      <w:r w:rsidR="005C7A62" w:rsidRPr="00F03FB1">
                        <w:rPr>
                          <w:rFonts w:ascii="Times New Roman" w:hAnsi="Times New Roman" w:cs="Times New Roman"/>
                        </w:rPr>
                        <w:t>e capitaine de pêche</w:t>
                      </w:r>
                    </w:p>
                    <w:p w:rsidR="002B37AC" w:rsidRPr="00F03FB1" w:rsidRDefault="005C7A62" w:rsidP="00781E0E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>Le marin-pêcheur</w:t>
                      </w:r>
                    </w:p>
                    <w:p w:rsidR="00EB71C2" w:rsidRPr="00F03FB1" w:rsidRDefault="005C7A62" w:rsidP="00781E0E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>Le mytiliculteur</w:t>
                      </w:r>
                      <w:r w:rsidR="009F5CD9" w:rsidRPr="00F03FB1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</w:p>
                    <w:p w:rsidR="00EB71C2" w:rsidRPr="00F03FB1" w:rsidRDefault="00F03FB1" w:rsidP="00781E0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Parmi ces termes ci-dessous, indique celui-ci qui désigne une</w:t>
                      </w:r>
                      <w:r w:rsidR="006414DB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pêche côtière,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>exercé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e</w:t>
                      </w:r>
                      <w:r w:rsidR="006414DB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avec des technique</w:t>
                      </w:r>
                      <w:r w:rsidR="00F62C09" w:rsidRPr="00F03FB1">
                        <w:rPr>
                          <w:rFonts w:ascii="Times New Roman" w:hAnsi="Times New Roman" w:cs="Times New Roman"/>
                          <w:b/>
                        </w:rPr>
                        <w:t>s</w:t>
                      </w:r>
                      <w:r w:rsidR="006414DB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traditionnelle</w:t>
                      </w:r>
                      <w:r w:rsidR="00F62C09" w:rsidRPr="00F03FB1">
                        <w:rPr>
                          <w:rFonts w:ascii="Times New Roman" w:hAnsi="Times New Roman" w:cs="Times New Roman"/>
                          <w:b/>
                        </w:rPr>
                        <w:t>s</w:t>
                      </w: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> ?</w:t>
                      </w:r>
                    </w:p>
                    <w:p w:rsidR="00EB71C2" w:rsidRPr="00F03FB1" w:rsidRDefault="00F62C09" w:rsidP="00781E0E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>La pêche artisanale</w:t>
                      </w:r>
                      <w:r w:rsidR="00393E26" w:rsidRPr="00F03FB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:rsidR="003E0C60" w:rsidRPr="00F03FB1" w:rsidRDefault="00F62C09" w:rsidP="00781E0E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 xml:space="preserve">La pêche </w:t>
                      </w:r>
                      <w:r w:rsidR="0037377B" w:rsidRPr="00F03FB1">
                        <w:rPr>
                          <w:rFonts w:ascii="Times New Roman" w:hAnsi="Times New Roman" w:cs="Times New Roman"/>
                        </w:rPr>
                        <w:t>à</w:t>
                      </w:r>
                      <w:r w:rsidRPr="00F03FB1">
                        <w:rPr>
                          <w:rFonts w:ascii="Times New Roman" w:hAnsi="Times New Roman" w:cs="Times New Roman"/>
                        </w:rPr>
                        <w:t xml:space="preserve"> la ligne</w:t>
                      </w:r>
                    </w:p>
                    <w:p w:rsidR="00540514" w:rsidRPr="00F03FB1" w:rsidRDefault="00F62C09" w:rsidP="00781E0E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>La pêche commerciale</w:t>
                      </w:r>
                    </w:p>
                    <w:p w:rsidR="0039493A" w:rsidRPr="00F03FB1" w:rsidRDefault="0039493A" w:rsidP="00781E0E">
                      <w:pPr>
                        <w:pStyle w:val="Paragraphedeliste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>Partie II</w:t>
                      </w:r>
                    </w:p>
                    <w:p w:rsidR="00D91853" w:rsidRPr="00F03FB1" w:rsidRDefault="00C96F59" w:rsidP="00C96F5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Indique </w:t>
                      </w:r>
                      <w:r w:rsidR="00781E0E" w:rsidRPr="00F03FB1">
                        <w:rPr>
                          <w:rFonts w:ascii="Times New Roman" w:hAnsi="Times New Roman" w:cs="Times New Roman"/>
                          <w:b/>
                        </w:rPr>
                        <w:t>si les affirmations ci-</w:t>
                      </w:r>
                      <w:proofErr w:type="gramStart"/>
                      <w:r w:rsidR="00781E0E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dessous </w:t>
                      </w: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sont</w:t>
                      </w:r>
                      <w:proofErr w:type="gramEnd"/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oui ou non</w:t>
                      </w:r>
                      <w:r w:rsidR="006A24B8" w:rsidRPr="00F03FB1">
                        <w:rPr>
                          <w:rFonts w:ascii="Times New Roman" w:hAnsi="Times New Roman" w:cs="Times New Roman"/>
                          <w:b/>
                        </w:rPr>
                        <w:t>.</w:t>
                      </w:r>
                      <w:r w:rsidR="001120F3"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(2</w:t>
                      </w:r>
                      <w:r w:rsidR="00C90072" w:rsidRPr="00F03FB1">
                        <w:rPr>
                          <w:rFonts w:ascii="Times New Roman" w:hAnsi="Times New Roman" w:cs="Times New Roman"/>
                          <w:b/>
                        </w:rPr>
                        <w:t>pts)</w:t>
                      </w:r>
                    </w:p>
                    <w:p w:rsidR="00D91853" w:rsidRPr="00F03FB1" w:rsidRDefault="00D91853" w:rsidP="00C96F59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="00E34227" w:rsidRPr="00F03FB1">
                        <w:rPr>
                          <w:rFonts w:ascii="Times New Roman" w:hAnsi="Times New Roman" w:cs="Times New Roman"/>
                        </w:rPr>
                        <w:t>La pêche à la traine est une méthode qui consiste à traîner derrière le bateau une ligne.</w:t>
                      </w:r>
                      <w:r w:rsidR="00092AEB" w:rsidRPr="00F03FB1">
                        <w:rPr>
                          <w:rFonts w:ascii="Times New Roman" w:hAnsi="Times New Roman" w:cs="Times New Roman"/>
                        </w:rPr>
                        <w:t xml:space="preserve"> (………</w:t>
                      </w:r>
                      <w:r w:rsidR="003721FC" w:rsidRPr="00F03FB1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  <w:p w:rsidR="003721FC" w:rsidRPr="00F03FB1" w:rsidRDefault="00092AEB" w:rsidP="00C96F59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03FB1">
                        <w:rPr>
                          <w:rFonts w:ascii="Times New Roman" w:hAnsi="Times New Roman" w:cs="Times New Roman"/>
                        </w:rPr>
                        <w:t>La marq</w:t>
                      </w:r>
                      <w:r w:rsidR="00C85469">
                        <w:rPr>
                          <w:rFonts w:ascii="Times New Roman" w:hAnsi="Times New Roman" w:cs="Times New Roman"/>
                        </w:rPr>
                        <w:t xml:space="preserve">ue est l’un des critères liés </w:t>
                      </w:r>
                      <w:r w:rsidR="00C85469" w:rsidRPr="00C85469">
                        <w:rPr>
                          <w:rFonts w:ascii="Times New Roman" w:hAnsi="Times New Roman" w:cs="Times New Roman"/>
                        </w:rPr>
                        <w:t>à</w:t>
                      </w:r>
                      <w:r w:rsidR="0037377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bookmarkStart w:id="1" w:name="_GoBack"/>
                      <w:bookmarkEnd w:id="1"/>
                      <w:r w:rsidRPr="00F03FB1">
                        <w:rPr>
                          <w:rFonts w:ascii="Times New Roman" w:hAnsi="Times New Roman" w:cs="Times New Roman"/>
                        </w:rPr>
                        <w:t>la secondaire (………</w:t>
                      </w:r>
                      <w:r w:rsidR="00AC5440" w:rsidRPr="00F03FB1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  <w:p w:rsidR="003E0C60" w:rsidRPr="00F03FB1" w:rsidRDefault="003E0C60" w:rsidP="00781E0E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EB71C2" w:rsidRPr="00781E0E" w:rsidRDefault="00EB71C2" w:rsidP="00781E0E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81E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  <w:p w:rsidR="00EB71C2" w:rsidRPr="00781E0E" w:rsidRDefault="00EB71C2" w:rsidP="00781E0E">
                      <w:pPr>
                        <w:pStyle w:val="Paragraphedeliste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7204F" w:rsidRPr="00781E0E" w:rsidRDefault="0067204F" w:rsidP="00781E0E">
                      <w:pPr>
                        <w:pStyle w:val="Paragraphedeliste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7204F" w:rsidRPr="00781E0E" w:rsidRDefault="0067204F" w:rsidP="00781E0E">
                      <w:pPr>
                        <w:pStyle w:val="Paragraphedeliste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7204F" w:rsidRPr="00781E0E" w:rsidRDefault="0067204F" w:rsidP="00781E0E">
                      <w:pPr>
                        <w:pStyle w:val="Paragraphedeliste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EB71C2" w:rsidRPr="007E7ECC" w:rsidRDefault="00EB71C2" w:rsidP="007E7ECC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7E7ECC">
                        <w:rPr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EB71C2" w:rsidRPr="007E7ECC" w:rsidRDefault="00EB71C2" w:rsidP="007E7ECC">
                      <w:pPr>
                        <w:pStyle w:val="Paragraphedeliste"/>
                        <w:ind w:left="108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:rsidR="00EB71C2" w:rsidRPr="004F2B40" w:rsidRDefault="00EB71C2" w:rsidP="00EB71C2">
                      <w:pPr>
                        <w:pStyle w:val="Paragraphedeliste"/>
                        <w:ind w:left="1080"/>
                      </w:pPr>
                    </w:p>
                    <w:p w:rsidR="004232BE" w:rsidRPr="00C83102" w:rsidRDefault="004232BE"/>
                  </w:txbxContent>
                </v:textbox>
              </v:shape>
            </w:pict>
          </mc:Fallback>
        </mc:AlternateContent>
      </w:r>
      <w:r w:rsidR="0069420D">
        <w:rPr>
          <w:sz w:val="24"/>
          <w:szCs w:val="24"/>
        </w:rPr>
        <w:t>,</w:t>
      </w:r>
      <w:r w:rsidR="001C748D">
        <w:rPr>
          <w:sz w:val="24"/>
          <w:szCs w:val="24"/>
        </w:rPr>
        <w:t>,</w:t>
      </w:r>
    </w:p>
    <w:p w:rsidR="00FE3781" w:rsidRPr="00FE3781" w:rsidRDefault="00FE3781" w:rsidP="00FE3781">
      <w:pPr>
        <w:pStyle w:val="Paragraphedeliste"/>
        <w:tabs>
          <w:tab w:val="left" w:pos="1440"/>
        </w:tabs>
        <w:ind w:left="1080"/>
        <w:rPr>
          <w:sz w:val="24"/>
          <w:szCs w:val="24"/>
        </w:rPr>
      </w:pPr>
    </w:p>
    <w:p w:rsidR="00C370C6" w:rsidRPr="004232BE" w:rsidRDefault="00C370C6" w:rsidP="004232BE">
      <w:pPr>
        <w:tabs>
          <w:tab w:val="left" w:pos="1440"/>
        </w:tabs>
        <w:rPr>
          <w:sz w:val="24"/>
          <w:szCs w:val="24"/>
        </w:rPr>
      </w:pPr>
    </w:p>
    <w:p w:rsidR="00240C51" w:rsidRDefault="00C370C6" w:rsidP="00C83102">
      <w:pPr>
        <w:tabs>
          <w:tab w:val="left" w:pos="6616"/>
          <w:tab w:val="left" w:pos="8358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C83102">
        <w:rPr>
          <w:sz w:val="40"/>
          <w:szCs w:val="40"/>
        </w:rPr>
        <w:tab/>
      </w:r>
    </w:p>
    <w:p w:rsidR="00D932BC" w:rsidRPr="00433593" w:rsidRDefault="00D932BC" w:rsidP="00C83102">
      <w:pPr>
        <w:tabs>
          <w:tab w:val="left" w:pos="6616"/>
          <w:tab w:val="left" w:pos="8358"/>
        </w:tabs>
        <w:rPr>
          <w:sz w:val="40"/>
          <w:szCs w:val="40"/>
        </w:rPr>
      </w:pPr>
    </w:p>
    <w:sectPr w:rsidR="00D932BC" w:rsidRPr="0043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838F0"/>
    <w:multiLevelType w:val="hybridMultilevel"/>
    <w:tmpl w:val="C482461A"/>
    <w:lvl w:ilvl="0" w:tplc="F3324E7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E37EE4"/>
    <w:multiLevelType w:val="hybridMultilevel"/>
    <w:tmpl w:val="FD8EFD0A"/>
    <w:lvl w:ilvl="0" w:tplc="41B4F04A">
      <w:start w:val="7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2459B"/>
    <w:multiLevelType w:val="hybridMultilevel"/>
    <w:tmpl w:val="E3D86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93BB3"/>
    <w:multiLevelType w:val="hybridMultilevel"/>
    <w:tmpl w:val="62F6FC8A"/>
    <w:lvl w:ilvl="0" w:tplc="84C649E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24E9C"/>
    <w:multiLevelType w:val="hybridMultilevel"/>
    <w:tmpl w:val="B58C67C0"/>
    <w:lvl w:ilvl="0" w:tplc="8B20D7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B284A"/>
    <w:multiLevelType w:val="hybridMultilevel"/>
    <w:tmpl w:val="F266D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6359F"/>
    <w:multiLevelType w:val="hybridMultilevel"/>
    <w:tmpl w:val="F3DAB85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E36B1"/>
    <w:multiLevelType w:val="hybridMultilevel"/>
    <w:tmpl w:val="F220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5647C"/>
    <w:multiLevelType w:val="hybridMultilevel"/>
    <w:tmpl w:val="AEFEEA16"/>
    <w:lvl w:ilvl="0" w:tplc="2A80D8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BF6E00"/>
    <w:multiLevelType w:val="hybridMultilevel"/>
    <w:tmpl w:val="0A887802"/>
    <w:lvl w:ilvl="0" w:tplc="71A2BD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055616"/>
    <w:multiLevelType w:val="hybridMultilevel"/>
    <w:tmpl w:val="82986FB0"/>
    <w:lvl w:ilvl="0" w:tplc="A54275C4">
      <w:start w:val="6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57B39"/>
    <w:multiLevelType w:val="hybridMultilevel"/>
    <w:tmpl w:val="4E58E900"/>
    <w:lvl w:ilvl="0" w:tplc="6C5A356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A1A2E42"/>
    <w:multiLevelType w:val="hybridMultilevel"/>
    <w:tmpl w:val="0A663DB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A20E6"/>
    <w:multiLevelType w:val="hybridMultilevel"/>
    <w:tmpl w:val="A2A418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21D5E"/>
    <w:multiLevelType w:val="hybridMultilevel"/>
    <w:tmpl w:val="0B448EB4"/>
    <w:lvl w:ilvl="0" w:tplc="3B3A7CD2">
      <w:start w:val="1"/>
      <w:numFmt w:val="upperLetter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11"/>
  </w:num>
  <w:num w:numId="6">
    <w:abstractNumId w:val="3"/>
  </w:num>
  <w:num w:numId="7">
    <w:abstractNumId w:val="0"/>
  </w:num>
  <w:num w:numId="8">
    <w:abstractNumId w:val="8"/>
  </w:num>
  <w:num w:numId="9">
    <w:abstractNumId w:val="12"/>
  </w:num>
  <w:num w:numId="10">
    <w:abstractNumId w:val="9"/>
  </w:num>
  <w:num w:numId="11">
    <w:abstractNumId w:val="6"/>
  </w:num>
  <w:num w:numId="12">
    <w:abstractNumId w:val="13"/>
  </w:num>
  <w:num w:numId="13">
    <w:abstractNumId w:val="14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593"/>
    <w:rsid w:val="00015031"/>
    <w:rsid w:val="000369FE"/>
    <w:rsid w:val="00040110"/>
    <w:rsid w:val="0005417D"/>
    <w:rsid w:val="00082572"/>
    <w:rsid w:val="00091892"/>
    <w:rsid w:val="00092AEB"/>
    <w:rsid w:val="000C0B47"/>
    <w:rsid w:val="000C43F3"/>
    <w:rsid w:val="001008A5"/>
    <w:rsid w:val="001120F3"/>
    <w:rsid w:val="00124167"/>
    <w:rsid w:val="00127D86"/>
    <w:rsid w:val="00150EEF"/>
    <w:rsid w:val="001C748D"/>
    <w:rsid w:val="001D18CA"/>
    <w:rsid w:val="001D231B"/>
    <w:rsid w:val="001E2208"/>
    <w:rsid w:val="001F246A"/>
    <w:rsid w:val="00237023"/>
    <w:rsid w:val="00240C51"/>
    <w:rsid w:val="00281EF2"/>
    <w:rsid w:val="002A261E"/>
    <w:rsid w:val="002B37AC"/>
    <w:rsid w:val="002D5B04"/>
    <w:rsid w:val="002F0A16"/>
    <w:rsid w:val="00313249"/>
    <w:rsid w:val="003213D3"/>
    <w:rsid w:val="003721FC"/>
    <w:rsid w:val="0037377B"/>
    <w:rsid w:val="00393E26"/>
    <w:rsid w:val="0039493A"/>
    <w:rsid w:val="003A64A8"/>
    <w:rsid w:val="003B7DC6"/>
    <w:rsid w:val="003D3A51"/>
    <w:rsid w:val="003E0C60"/>
    <w:rsid w:val="003E16A2"/>
    <w:rsid w:val="00402AD2"/>
    <w:rsid w:val="004232BE"/>
    <w:rsid w:val="00426D0E"/>
    <w:rsid w:val="00433593"/>
    <w:rsid w:val="004A6D7F"/>
    <w:rsid w:val="004D771E"/>
    <w:rsid w:val="004F2B40"/>
    <w:rsid w:val="004F63C3"/>
    <w:rsid w:val="00503674"/>
    <w:rsid w:val="005205A1"/>
    <w:rsid w:val="00540514"/>
    <w:rsid w:val="00550AFC"/>
    <w:rsid w:val="005752C0"/>
    <w:rsid w:val="005A65A9"/>
    <w:rsid w:val="005A73BA"/>
    <w:rsid w:val="005C276F"/>
    <w:rsid w:val="005C7A62"/>
    <w:rsid w:val="005E1923"/>
    <w:rsid w:val="00602946"/>
    <w:rsid w:val="006350B4"/>
    <w:rsid w:val="006376C2"/>
    <w:rsid w:val="006414DB"/>
    <w:rsid w:val="0065318D"/>
    <w:rsid w:val="00657C46"/>
    <w:rsid w:val="0067204F"/>
    <w:rsid w:val="006736E5"/>
    <w:rsid w:val="0068096D"/>
    <w:rsid w:val="00686872"/>
    <w:rsid w:val="0069420D"/>
    <w:rsid w:val="006A24B8"/>
    <w:rsid w:val="006A766D"/>
    <w:rsid w:val="006E3B31"/>
    <w:rsid w:val="00714C38"/>
    <w:rsid w:val="007471EC"/>
    <w:rsid w:val="00764E04"/>
    <w:rsid w:val="00774278"/>
    <w:rsid w:val="00781E0E"/>
    <w:rsid w:val="007B4DDF"/>
    <w:rsid w:val="007E7ECC"/>
    <w:rsid w:val="00820470"/>
    <w:rsid w:val="0083630F"/>
    <w:rsid w:val="00881AA6"/>
    <w:rsid w:val="00921169"/>
    <w:rsid w:val="009528D3"/>
    <w:rsid w:val="00954FDD"/>
    <w:rsid w:val="00982E43"/>
    <w:rsid w:val="00984886"/>
    <w:rsid w:val="0099642D"/>
    <w:rsid w:val="009B196A"/>
    <w:rsid w:val="009F5CD9"/>
    <w:rsid w:val="00A55DBB"/>
    <w:rsid w:val="00A6693E"/>
    <w:rsid w:val="00AA1F7C"/>
    <w:rsid w:val="00AC5440"/>
    <w:rsid w:val="00AC6A61"/>
    <w:rsid w:val="00AF453D"/>
    <w:rsid w:val="00B041C9"/>
    <w:rsid w:val="00B05E5C"/>
    <w:rsid w:val="00B16CD4"/>
    <w:rsid w:val="00B37541"/>
    <w:rsid w:val="00B76337"/>
    <w:rsid w:val="00BB26AC"/>
    <w:rsid w:val="00BD04B1"/>
    <w:rsid w:val="00BF6324"/>
    <w:rsid w:val="00C2136A"/>
    <w:rsid w:val="00C2151C"/>
    <w:rsid w:val="00C370C6"/>
    <w:rsid w:val="00C4493C"/>
    <w:rsid w:val="00C5052B"/>
    <w:rsid w:val="00C54503"/>
    <w:rsid w:val="00C83102"/>
    <w:rsid w:val="00C85469"/>
    <w:rsid w:val="00C90072"/>
    <w:rsid w:val="00C927FC"/>
    <w:rsid w:val="00C96F59"/>
    <w:rsid w:val="00C97FC6"/>
    <w:rsid w:val="00D25AEA"/>
    <w:rsid w:val="00D3576A"/>
    <w:rsid w:val="00D36922"/>
    <w:rsid w:val="00D5330B"/>
    <w:rsid w:val="00D72698"/>
    <w:rsid w:val="00D91853"/>
    <w:rsid w:val="00D932BC"/>
    <w:rsid w:val="00D9690B"/>
    <w:rsid w:val="00DD27FC"/>
    <w:rsid w:val="00DE4F9F"/>
    <w:rsid w:val="00DF45DF"/>
    <w:rsid w:val="00E2398D"/>
    <w:rsid w:val="00E33693"/>
    <w:rsid w:val="00E34227"/>
    <w:rsid w:val="00E40A3D"/>
    <w:rsid w:val="00E41CDF"/>
    <w:rsid w:val="00E66120"/>
    <w:rsid w:val="00E90201"/>
    <w:rsid w:val="00E920A1"/>
    <w:rsid w:val="00EB71C2"/>
    <w:rsid w:val="00EC134C"/>
    <w:rsid w:val="00EE1749"/>
    <w:rsid w:val="00F03FB1"/>
    <w:rsid w:val="00F376C4"/>
    <w:rsid w:val="00F62C09"/>
    <w:rsid w:val="00F77B23"/>
    <w:rsid w:val="00FA3C03"/>
    <w:rsid w:val="00FB297E"/>
    <w:rsid w:val="00FD01E8"/>
    <w:rsid w:val="00FE3781"/>
    <w:rsid w:val="00FE6D94"/>
    <w:rsid w:val="00FF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B0CB"/>
  <w15:docId w15:val="{7654DC06-6B77-4D6A-A932-96B56835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3781"/>
    <w:pPr>
      <w:ind w:left="720"/>
      <w:contextualSpacing/>
    </w:pPr>
  </w:style>
  <w:style w:type="table" w:styleId="Grilledutableau">
    <w:name w:val="Table Grid"/>
    <w:basedOn w:val="TableauNormal"/>
    <w:uiPriority w:val="39"/>
    <w:rsid w:val="009B1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1F49D-8062-4F14-BB81-9BA07F2C3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Paul M. Bautelus</cp:lastModifiedBy>
  <cp:revision>3</cp:revision>
  <dcterms:created xsi:type="dcterms:W3CDTF">2026-02-23T17:23:00Z</dcterms:created>
  <dcterms:modified xsi:type="dcterms:W3CDTF">2026-02-24T07:57:00Z</dcterms:modified>
</cp:coreProperties>
</file>