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A121A" w14:textId="0D430588" w:rsidR="0080061E" w:rsidRDefault="0032625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37E030" wp14:editId="747B79AD">
                <wp:simplePos x="0" y="0"/>
                <wp:positionH relativeFrom="column">
                  <wp:posOffset>355696</wp:posOffset>
                </wp:positionH>
                <wp:positionV relativeFrom="paragraph">
                  <wp:posOffset>-94898</wp:posOffset>
                </wp:positionV>
                <wp:extent cx="7089140" cy="617725"/>
                <wp:effectExtent l="0" t="0" r="0" b="0"/>
                <wp:wrapNone/>
                <wp:docPr id="17245322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9140" cy="61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CC5B5" w14:textId="77777777" w:rsidR="00326250" w:rsidRDefault="00326250" w:rsidP="00326250">
                            <w:pPr>
                              <w:spacing w:after="0" w:line="240" w:lineRule="auto"/>
                              <w:jc w:val="center"/>
                              <w:rPr>
                                <w:rFonts w:ascii="Adobe Devanagari" w:hAnsi="Adobe Devanagari" w:cs="Adobe Devanagari"/>
                                <w:sz w:val="30"/>
                                <w:szCs w:val="36"/>
                              </w:rPr>
                            </w:pPr>
                            <w:r>
                              <w:rPr>
                                <w:rFonts w:ascii="Adobe Devanagari" w:hAnsi="Adobe Devanagari" w:cs="Adobe Devanagari"/>
                                <w:sz w:val="30"/>
                                <w:szCs w:val="36"/>
                              </w:rPr>
                              <w:t xml:space="preserve">Mieux parler / février 2026   </w:t>
                            </w:r>
                          </w:p>
                          <w:p w14:paraId="567968F3" w14:textId="77777777" w:rsidR="00326250" w:rsidRDefault="00326250" w:rsidP="00326250">
                            <w:r>
                              <w:t xml:space="preserve">                                                                    Préparé par M</w:t>
                            </w:r>
                            <w:r>
                              <w:rPr>
                                <w:vertAlign w:val="superscript"/>
                              </w:rPr>
                              <w:t>me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Elmithe</w:t>
                            </w:r>
                            <w:proofErr w:type="spellEnd"/>
                            <w:r>
                              <w:t xml:space="preserve"> D. Janvier </w:t>
                            </w:r>
                            <w:proofErr w:type="spellStart"/>
                            <w:r>
                              <w:t>Glaudin</w:t>
                            </w:r>
                            <w:proofErr w:type="spellEnd"/>
                          </w:p>
                          <w:p w14:paraId="0ABC14F6" w14:textId="77777777" w:rsidR="00326250" w:rsidRDefault="00326250" w:rsidP="00326250">
                            <w:pPr>
                              <w:spacing w:after="0" w:line="240" w:lineRule="auto"/>
                              <w:jc w:val="center"/>
                              <w:rPr>
                                <w:rFonts w:ascii="Adobe Devanagari" w:hAnsi="Adobe Devanagari" w:cs="Adobe Devanagari"/>
                                <w:sz w:val="30"/>
                                <w:szCs w:val="36"/>
                              </w:rPr>
                            </w:pPr>
                          </w:p>
                          <w:p w14:paraId="6C7CDD4F" w14:textId="77777777" w:rsidR="00326250" w:rsidRDefault="00326250" w:rsidP="00326250">
                            <w:pPr>
                              <w:spacing w:after="0" w:line="240" w:lineRule="auto"/>
                              <w:jc w:val="center"/>
                              <w:rPr>
                                <w:rFonts w:ascii="Adobe Devanagari" w:hAnsi="Adobe Devanagari" w:cs="Adobe Devanagari"/>
                                <w:b/>
                                <w:bCs/>
                                <w:sz w:val="30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pt;margin-top:-7.45pt;width:558.2pt;height:48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" filled="f" stroked="f" strokeweight=".5pt">
                <v:textbox>
                  <w:txbxContent>
                    <w:p w14:paraId="203CC5B5" w14:textId="77777777" w:rsidR="00326250" w:rsidRDefault="00326250" w:rsidP="00326250">
                      <w:pPr>
                        <w:spacing w:after="0" w:line="240" w:lineRule="auto"/>
                        <w:jc w:val="center"/>
                        <w:rPr>
                          <w:rFonts w:ascii="Adobe Devanagari" w:hAnsi="Adobe Devanagari" w:cs="Adobe Devanagari"/>
                          <w:sz w:val="30"/>
                          <w:szCs w:val="36"/>
                        </w:rPr>
                      </w:pPr>
                      <w:r>
                        <w:rPr>
                          <w:rFonts w:ascii="Adobe Devanagari" w:hAnsi="Adobe Devanagari" w:cs="Adobe Devanagari"/>
                          <w:sz w:val="30"/>
                          <w:szCs w:val="36"/>
                        </w:rPr>
                        <w:t xml:space="preserve">Mieux parler / février 2026   </w:t>
                      </w:r>
                    </w:p>
                    <w:p w14:paraId="567968F3" w14:textId="77777777" w:rsidR="00326250" w:rsidRDefault="00326250" w:rsidP="00326250">
                      <w:r>
                        <w:t xml:space="preserve">                                                                    Préparé par M</w:t>
                      </w:r>
                      <w:r>
                        <w:rPr>
                          <w:vertAlign w:val="superscript"/>
                        </w:rPr>
                        <w:t>me</w:t>
                      </w:r>
                      <w:r>
                        <w:t xml:space="preserve"> </w:t>
                      </w:r>
                      <w:proofErr w:type="spellStart"/>
                      <w:r>
                        <w:t>Elmithe</w:t>
                      </w:r>
                      <w:proofErr w:type="spellEnd"/>
                      <w:r>
                        <w:t xml:space="preserve"> D. Janvier </w:t>
                      </w:r>
                      <w:proofErr w:type="spellStart"/>
                      <w:r>
                        <w:t>Glaudin</w:t>
                      </w:r>
                      <w:proofErr w:type="spellEnd"/>
                    </w:p>
                    <w:p w14:paraId="0ABC14F6" w14:textId="77777777" w:rsidR="00326250" w:rsidRDefault="00326250" w:rsidP="00326250">
                      <w:pPr>
                        <w:spacing w:after="0" w:line="240" w:lineRule="auto"/>
                        <w:jc w:val="center"/>
                        <w:rPr>
                          <w:rFonts w:ascii="Adobe Devanagari" w:hAnsi="Adobe Devanagari" w:cs="Adobe Devanagari"/>
                          <w:sz w:val="30"/>
                          <w:szCs w:val="36"/>
                        </w:rPr>
                      </w:pPr>
                    </w:p>
                    <w:p w14:paraId="6C7CDD4F" w14:textId="77777777" w:rsidR="00326250" w:rsidRDefault="00326250" w:rsidP="00326250">
                      <w:pPr>
                        <w:spacing w:after="0" w:line="240" w:lineRule="auto"/>
                        <w:jc w:val="center"/>
                        <w:rPr>
                          <w:rFonts w:ascii="Adobe Devanagari" w:hAnsi="Adobe Devanagari" w:cs="Adobe Devanagari"/>
                          <w:b/>
                          <w:bCs/>
                          <w:sz w:val="30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80061E">
        <w:rPr>
          <w:rFonts w:ascii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E7B11F" wp14:editId="60649AC1">
                <wp:simplePos x="0" y="0"/>
                <wp:positionH relativeFrom="page">
                  <wp:posOffset>127000</wp:posOffset>
                </wp:positionH>
                <wp:positionV relativeFrom="paragraph">
                  <wp:posOffset>-823595</wp:posOffset>
                </wp:positionV>
                <wp:extent cx="7576185" cy="2107565"/>
                <wp:effectExtent l="0" t="0" r="0" b="6985"/>
                <wp:wrapNone/>
                <wp:docPr id="6602849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185" cy="2107565"/>
                          <a:chOff x="0" y="0"/>
                          <a:chExt cx="7576185" cy="2107981"/>
                        </a:xfrm>
                      </wpg:grpSpPr>
                      <wps:wsp>
                        <wps:cNvPr id="1857202268" name="Straight Connector 1857202268"/>
                        <wps:cNvCnPr/>
                        <wps:spPr>
                          <a:xfrm flipH="1" flipV="1">
                            <a:off x="6351366" y="931481"/>
                            <a:ext cx="9613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8765745" name="Group 28765745"/>
                        <wpg:cNvGrpSpPr/>
                        <wpg:grpSpPr>
                          <a:xfrm>
                            <a:off x="0" y="0"/>
                            <a:ext cx="7576185" cy="2107981"/>
                            <a:chOff x="0" y="0"/>
                            <a:chExt cx="7576185" cy="2107981"/>
                          </a:xfrm>
                        </wpg:grpSpPr>
                        <wps:wsp>
                          <wps:cNvPr id="548471848" name="Text Box 1"/>
                          <wps:cNvSpPr txBox="1"/>
                          <wps:spPr>
                            <a:xfrm>
                              <a:off x="318701" y="0"/>
                              <a:ext cx="6757035" cy="704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82AFEE" w14:textId="2D967230" w:rsidR="0080061E" w:rsidRDefault="0080061E" w:rsidP="0080061E">
                                <w:pPr>
                                  <w:jc w:val="center"/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Ecole Dioc</w:t>
                                </w:r>
                                <w:r w:rsidR="00BC256A">
                                  <w:rPr>
                                    <w:rFonts w:ascii="Calibri" w:hAnsi="Calibri"/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ésaine</w:t>
                                </w:r>
                                <w:r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Saint-Vincent de Paul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21934824" name="Text Box 1"/>
                          <wps:cNvSpPr txBox="1"/>
                          <wps:spPr>
                            <a:xfrm>
                              <a:off x="2313756" y="415636"/>
                              <a:ext cx="2885440" cy="308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307866" w14:textId="77777777" w:rsidR="0080061E" w:rsidRDefault="0080061E" w:rsidP="0080061E">
                                <w:pPr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Thomass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6"/>
                                    <w:szCs w:val="36"/>
                                  </w:rPr>
                                  <w:t>i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n 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872574" name="Text Box 5"/>
                          <wps:cNvSpPr txBox="1"/>
                          <wps:spPr>
                            <a:xfrm>
                              <a:off x="0" y="1229776"/>
                              <a:ext cx="7576185" cy="878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F51A9E" w14:textId="77777777" w:rsidR="0080061E" w:rsidRDefault="0080061E" w:rsidP="0080061E">
                                <w:r>
                                  <w:t xml:space="preserve">Nom : _____________________________________ </w:t>
                                </w:r>
                                <w:r>
                                  <w:tab/>
                                  <w:t>Prénom : __________________________________</w:t>
                                </w:r>
                              </w:p>
                              <w:p w14:paraId="5E0AF531" w14:textId="77777777" w:rsidR="0080061E" w:rsidRDefault="0080061E" w:rsidP="0080061E">
                                <w:r>
                                  <w:t xml:space="preserve">Classe : 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>7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vertAlign w:val="superscript"/>
                                  </w:rPr>
                                  <w:t>e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 xml:space="preserve"> AF</w:t>
                                </w:r>
                                <w:r>
                                  <w:t xml:space="preserve"> 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  <w:t>Durée : 1heure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0834997" name="Text Box 6"/>
                          <wps:cNvSpPr txBox="1"/>
                          <wps:spPr>
                            <a:xfrm>
                              <a:off x="6301091" y="355180"/>
                              <a:ext cx="1056640" cy="10377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91CF0AD" w14:textId="77777777" w:rsidR="0080061E" w:rsidRDefault="0080061E" w:rsidP="0080061E">
                                <w:pPr>
                                  <w:jc w:val="center"/>
                                </w:pPr>
                                <w:r>
                                  <w:t>Note de l’élève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7" style="position:absolute;margin-left:10pt;margin-top:-64.85pt;width:596.55pt;height:165.95pt;z-index:251659264;mso-position-horizontal-relative:page" coordsize="75761,2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">
                <v:line id="Straight Connector 1857202268" o:spid="_x0000_s1028" style="position:absolute;flip:x y;visibility:visible;mso-wrap-style:square" from="63513,9314" to="73127,9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FTglSygAAAOMAAAAPAAAA&#10;AAAAAAAAAAAAAKECAABkcnMvZG93bnJldi54bWxQSwUGAAAAAAQABAD5AAAAmAMAAAAA&#10;" strokecolor="#156082 [3204]" strokeweight=".5pt">
                  <v:stroke joinstyle="miter"/>
                </v:line>
                <v:group id="Group 28765745" o:spid="_x0000_s1029" style="position:absolute;width:75761;height:21079" coordsize="75761,21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boJ3FMoA&#10;AADhAAAADwAAAAAAAAAAAAAAAACqAgAAZHJzL2Rvd25yZXYueG1sUEsFBgAAAAAEAAQA+gAAAKED&#10;AAAAAA==&#10;">
                  <v:shape id="_x0000_s1030" type="#_x0000_t202" style="position:absolute;left:3187;width:67570;height:7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z4x8UA&#10;AADiAAAADwAAAGRycy9kb3ducmV2LnhtbERPTUvDQBC9C/0Pywje7CaS2hC7LaUq9ODFNr0P2TEb&#10;zM6G7Nik/949CB4f73uzm32vrjTGLrCBfJmBIm6C7bg1UJ/fH0tQUZAt9oHJwI0i7LaLuw1WNkz8&#10;SdeTtCqFcKzQgBMZKq1j48hjXIaBOHFfYfQoCY6ttiNOKdz3+inLnrXHjlODw4EOjprv0483IGL3&#10;+a1+8/F4mT9eJ5c1K6yNebif9y+ghGb5F/+5j9bAqiiLdV4WaXO6lO6A3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7PjHxQAAAOIAAAAPAAAAAAAAAAAAAAAAAJgCAABkcnMv&#10;ZG93bnJldi54bWxQSwUGAAAAAAQABAD1AAAAigMAAAAA&#10;" filled="f" stroked="f">
                    <v:textbox style="mso-fit-shape-to-text:t">
                      <w:txbxContent>
                        <w:p w14:paraId="2282AFEE" w14:textId="2D967230" w:rsidR="0080061E" w:rsidRDefault="0080061E" w:rsidP="0080061E">
                          <w:pPr>
                            <w:jc w:val="center"/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Ecole Dioc</w:t>
                          </w:r>
                          <w:r w:rsidR="00BC256A">
                            <w:rPr>
                              <w:rFonts w:ascii="Calibri" w:hAnsi="Calibri"/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ésaine</w:t>
                          </w:r>
                          <w:r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Saint-Vincent de Paul</w:t>
                          </w:r>
                        </w:p>
                      </w:txbxContent>
                    </v:textbox>
                  </v:shape>
                  <v:shape id="_x0000_s1031" type="#_x0000_t202" style="position:absolute;left:23137;top:4156;width:28854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t1I8wA&#10;AADiAAAADwAAAGRycy9kb3ducmV2LnhtbESPT0vDQBTE7wW/w/IEb+2ma5UYsy0lUBSxh8ZevD2z&#10;L38w+zZm1zb66V1B8DjMzG+YfDPZXpxo9J1jDctFAoK4cqbjRsPxZTdPQfiAbLB3TBq+yMNmfTHL&#10;MTPuzAc6laEREcI+Qw1tCEMmpa9asugXbiCOXu1GiyHKsZFmxHOE216qJLmVFjuOCy0OVLRUvZef&#10;VsNTsdvj4U3Z9LsvHp7r7fBxfL3R+upy2t6DCDSF//Bf+9FoUGp5d71K1Qp+L8U7INc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nt1I8wAAADiAAAADwAAAAAAAAAAAAAAAACY&#10;AgAAZHJzL2Rvd25yZXYueG1sUEsFBgAAAAAEAAQA9QAAAJEDAAAAAA==&#10;" filled="f" stroked="f" strokeweight=".5pt">
                    <v:textbox>
                      <w:txbxContent>
                        <w:p w14:paraId="51307866" w14:textId="77777777" w:rsidR="0080061E" w:rsidRDefault="0080061E" w:rsidP="0080061E">
                          <w:pPr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Thomass</w:t>
                          </w:r>
                          <w:r>
                            <w:rPr>
                              <w:rFonts w:ascii="Adobe Devanagari" w:hAnsi="Adobe Devanagari" w:cs="Adobe Devanagari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n 25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top:12297;width:75761;height:8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1onskA&#10;AADjAAAADwAAAGRycy9kb3ducmV2LnhtbERPzWrCQBC+F3yHZYTe6sbQ1BBdRQJSkfag9eJtzI5J&#10;MDubZleNffpuQehxvv+ZLXrTiCt1rrasYDyKQBAXVtdcKth/rV5SEM4ja2wsk4I7OVjMB08zzLS9&#10;8ZauO1+KEMIuQwWV920mpSsqMuhGtiUO3Ml2Bn04u1LqDm8h3DQyjqI3abDm0FBhS3lFxXl3MQo2&#10;+eoTt8fYpD9N/v5xWrbf+0Oi1POwX05BeOr9v/jhXuswP03G6SROJq/w91MAQM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C1onskAAADjAAAADwAAAAAAAAAAAAAAAACYAgAA&#10;ZHJzL2Rvd25yZXYueG1sUEsFBgAAAAAEAAQA9QAAAI4DAAAAAA==&#10;" filled="f" stroked="f" strokeweight=".5pt">
                    <v:textbox>
                      <w:txbxContent>
                        <w:p w14:paraId="28F51A9E" w14:textId="77777777" w:rsidR="0080061E" w:rsidRDefault="0080061E" w:rsidP="0080061E">
                          <w:r>
                            <w:t xml:space="preserve">Nom : _____________________________________ </w:t>
                          </w:r>
                          <w:r>
                            <w:tab/>
                            <w:t>Prénom : __________________________________</w:t>
                          </w:r>
                        </w:p>
                        <w:p w14:paraId="5E0AF531" w14:textId="77777777" w:rsidR="0080061E" w:rsidRDefault="0080061E" w:rsidP="0080061E">
                          <w:r>
                            <w:t xml:space="preserve">Classe : </w:t>
                          </w:r>
                          <w:r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>7</w:t>
                          </w:r>
                          <w:r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vertAlign w:val="superscript"/>
                            </w:rPr>
                            <w:t>e</w:t>
                          </w:r>
                          <w:r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 xml:space="preserve"> AF</w:t>
                          </w:r>
                          <w:r>
                            <w:t xml:space="preserve">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t>Durée : 1heure</w:t>
                          </w:r>
                        </w:p>
                      </w:txbxContent>
                    </v:textbox>
                  </v:shape>
                  <v:shape id="Text Box 6" o:spid="_x0000_s1033" type="#_x0000_t202" style="position:absolute;left:63010;top:3551;width:10567;height:10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KKx8kA&#10;AADjAAAADwAAAGRycy9kb3ducmV2LnhtbERPS0sDMRC+C/6HMII3m/joa9u0iFhQkIJVrMfpZrpZ&#10;TCbrJm5Xf70RCh7ne8982XsnOmpjHVjD5UCBIC6DqbnS8PqyupiAiAnZoAtMGr4pwnJxejLHwoQD&#10;P1O3SZXIIRwL1GBTagopY2nJYxyEhjhz+9B6TPlsK2laPORw7+SVUiPpsebcYLGhO0vlx+bLa3h6&#10;237er9bvaks7Vw87N7aPPzutz8/62xmIRH36Fx/dDybPHw3V5PpmOh3D308ZALn4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WKKx8kAAADjAAAADwAAAAAAAAAAAAAAAACYAgAA&#10;ZHJzL2Rvd25yZXYueG1sUEsFBgAAAAAEAAQA9QAAAI4DAAAAAA==&#10;" filled="f" strokeweight=".5pt">
                    <v:textbox>
                      <w:txbxContent>
                        <w:p w14:paraId="291CF0AD" w14:textId="77777777" w:rsidR="0080061E" w:rsidRDefault="0080061E" w:rsidP="0080061E">
                          <w:pPr>
                            <w:jc w:val="center"/>
                          </w:pPr>
                          <w:r>
                            <w:t>Note de l’élève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bookmarkEnd w:id="0"/>
    </w:p>
    <w:p w14:paraId="2373ED20" w14:textId="698346A9" w:rsidR="0080061E" w:rsidRDefault="0080061E"/>
    <w:p w14:paraId="4C9F3CF0" w14:textId="5480F7FC" w:rsidR="0080061E" w:rsidRDefault="0080061E"/>
    <w:p w14:paraId="743AC3B3" w14:textId="77777777" w:rsidR="0080061E" w:rsidRDefault="0080061E"/>
    <w:p w14:paraId="6B6FA864" w14:textId="1C3F85D7" w:rsidR="006A4422" w:rsidRDefault="006A4422" w:rsidP="006A4422">
      <w:pPr>
        <w:pStyle w:val="ListParagraph"/>
        <w:numPr>
          <w:ilvl w:val="0"/>
          <w:numId w:val="1"/>
        </w:numPr>
      </w:pPr>
      <w:r w:rsidRPr="0080061E">
        <w:rPr>
          <w:b/>
          <w:bCs/>
        </w:rPr>
        <w:t>Compl</w:t>
      </w:r>
      <w:r w:rsidRPr="0080061E">
        <w:rPr>
          <w:rFonts w:ascii="Calibri" w:hAnsi="Calibri"/>
          <w:b/>
          <w:bCs/>
        </w:rPr>
        <w:t>è</w:t>
      </w:r>
      <w:r w:rsidRPr="0080061E">
        <w:rPr>
          <w:b/>
          <w:bCs/>
        </w:rPr>
        <w:t>te les dictons suivants et donne leur explication </w:t>
      </w:r>
      <w:r>
        <w:t>:</w:t>
      </w:r>
    </w:p>
    <w:p w14:paraId="0D127654" w14:textId="52CE6A5C" w:rsidR="005D7F17" w:rsidRDefault="005D7F17" w:rsidP="00326250">
      <w:pPr>
        <w:pStyle w:val="ListParagraph"/>
        <w:numPr>
          <w:ilvl w:val="0"/>
          <w:numId w:val="2"/>
        </w:numPr>
        <w:ind w:left="1068"/>
      </w:pPr>
      <w:r>
        <w:t xml:space="preserve">Petit </w:t>
      </w:r>
      <w:r>
        <w:rPr>
          <w:rFonts w:ascii="Calibri" w:hAnsi="Calibri"/>
        </w:rPr>
        <w:t>à pet</w:t>
      </w:r>
      <w:r>
        <w:t>it</w:t>
      </w:r>
      <w:r>
        <w:rPr>
          <w:rFonts w:ascii="Tekton Pro" w:hAnsi="Tekton Pro"/>
        </w:rPr>
        <w:t>,</w:t>
      </w:r>
      <w:r>
        <w:t xml:space="preserve"> _______________________________________________</w:t>
      </w:r>
      <w:r w:rsidR="0080061E">
        <w:t>_____________________</w:t>
      </w:r>
      <w:r>
        <w:t>__</w:t>
      </w:r>
    </w:p>
    <w:p w14:paraId="0900FD44" w14:textId="62CE56F0" w:rsidR="005D7F17" w:rsidRDefault="004D2F0B" w:rsidP="00326250">
      <w:pPr>
        <w:pStyle w:val="ListParagraph"/>
        <w:ind w:left="1068"/>
      </w:pPr>
      <w:r>
        <w:t>Explication :</w:t>
      </w:r>
    </w:p>
    <w:p w14:paraId="30FD38FC" w14:textId="77777777" w:rsidR="005D7F17" w:rsidRDefault="005D7F17" w:rsidP="00326250">
      <w:pPr>
        <w:pStyle w:val="ListParagraph"/>
        <w:ind w:left="1068"/>
      </w:pPr>
    </w:p>
    <w:p w14:paraId="66F1E635" w14:textId="48DC845E" w:rsidR="005D7F17" w:rsidRDefault="005D7F17" w:rsidP="00326250">
      <w:pPr>
        <w:pStyle w:val="ListParagraph"/>
        <w:numPr>
          <w:ilvl w:val="0"/>
          <w:numId w:val="2"/>
        </w:numPr>
        <w:ind w:left="1068"/>
      </w:pPr>
      <w:r>
        <w:t>L’habit ne fait</w:t>
      </w:r>
      <w:r>
        <w:rPr>
          <w:rFonts w:ascii="Tekton Pro" w:hAnsi="Tekton Pro"/>
        </w:rPr>
        <w:t>,</w:t>
      </w:r>
      <w:r>
        <w:t xml:space="preserve"> _____________________________________________________</w:t>
      </w:r>
      <w:r w:rsidR="0080061E">
        <w:t>___________</w:t>
      </w:r>
      <w:r>
        <w:t>______</w:t>
      </w:r>
    </w:p>
    <w:p w14:paraId="1C02DF03" w14:textId="5A8746F6" w:rsidR="004D2F0B" w:rsidRDefault="004D2F0B" w:rsidP="00326250">
      <w:pPr>
        <w:pStyle w:val="ListParagraph"/>
        <w:ind w:left="1068"/>
      </w:pPr>
      <w:r>
        <w:t>E</w:t>
      </w:r>
      <w:r w:rsidR="005D7F17">
        <w:t>xplicat</w:t>
      </w:r>
      <w:bookmarkStart w:id="1" w:name="_Hlk221695575"/>
      <w:r w:rsidR="005D7F17">
        <w:t>i</w:t>
      </w:r>
      <w:bookmarkEnd w:id="1"/>
      <w:r w:rsidR="005D7F17">
        <w:t>on</w:t>
      </w:r>
      <w:r>
        <w:t> :</w:t>
      </w:r>
    </w:p>
    <w:p w14:paraId="0B3AB37F" w14:textId="77777777" w:rsidR="004D2F0B" w:rsidRDefault="004D2F0B" w:rsidP="00326250">
      <w:pPr>
        <w:pStyle w:val="ListParagraph"/>
        <w:ind w:left="1068"/>
      </w:pPr>
    </w:p>
    <w:p w14:paraId="35323255" w14:textId="4C84DCE2" w:rsidR="004D2F0B" w:rsidRDefault="004D2F0B" w:rsidP="00326250">
      <w:pPr>
        <w:pStyle w:val="ListParagraph"/>
        <w:numPr>
          <w:ilvl w:val="0"/>
          <w:numId w:val="2"/>
        </w:numPr>
        <w:ind w:left="1068"/>
      </w:pPr>
      <w:r>
        <w:t>Qui sème le vent</w:t>
      </w:r>
      <w:r>
        <w:rPr>
          <w:rFonts w:ascii="Tekton Pro" w:hAnsi="Tekton Pro"/>
        </w:rPr>
        <w:t>,</w:t>
      </w:r>
      <w:r>
        <w:t xml:space="preserve"> _____________________________________________________</w:t>
      </w:r>
      <w:r w:rsidR="0080061E">
        <w:t>___________</w:t>
      </w:r>
      <w:r>
        <w:t>______</w:t>
      </w:r>
    </w:p>
    <w:p w14:paraId="61C1C237" w14:textId="77777777" w:rsidR="004D2F0B" w:rsidRDefault="004D2F0B" w:rsidP="00326250">
      <w:pPr>
        <w:pStyle w:val="ListParagraph"/>
        <w:ind w:left="1068"/>
      </w:pPr>
      <w:r>
        <w:t>Explication :</w:t>
      </w:r>
    </w:p>
    <w:p w14:paraId="7569626D" w14:textId="7A4EC349" w:rsidR="005D7F17" w:rsidRDefault="005D7F17" w:rsidP="00326250">
      <w:pPr>
        <w:pStyle w:val="ListParagraph"/>
        <w:ind w:left="1068"/>
      </w:pPr>
    </w:p>
    <w:p w14:paraId="7B2AA0E5" w14:textId="65AE38B5" w:rsidR="004D2F0B" w:rsidRDefault="004D2F0B" w:rsidP="00326250">
      <w:pPr>
        <w:pStyle w:val="ListParagraph"/>
        <w:numPr>
          <w:ilvl w:val="0"/>
          <w:numId w:val="2"/>
        </w:numPr>
        <w:ind w:left="1068"/>
      </w:pPr>
      <w:r>
        <w:rPr>
          <w:rFonts w:ascii="Calibri" w:hAnsi="Calibri"/>
        </w:rPr>
        <w:t>À cœur va</w:t>
      </w:r>
      <w:r>
        <w:t>illant</w:t>
      </w:r>
      <w:r>
        <w:rPr>
          <w:rFonts w:ascii="Tekton Pro" w:hAnsi="Tekton Pro"/>
        </w:rPr>
        <w:t>,</w:t>
      </w:r>
      <w:r>
        <w:t xml:space="preserve"> _______________________________________________________</w:t>
      </w:r>
      <w:r w:rsidR="0080061E">
        <w:t>___________</w:t>
      </w:r>
      <w:r>
        <w:t>____</w:t>
      </w:r>
    </w:p>
    <w:p w14:paraId="2D6B6DA6" w14:textId="77777777" w:rsidR="004D2F0B" w:rsidRDefault="004D2F0B" w:rsidP="004D2F0B">
      <w:pPr>
        <w:pStyle w:val="ListParagraph"/>
        <w:ind w:left="1440"/>
      </w:pPr>
      <w:r>
        <w:t>Explication :</w:t>
      </w:r>
    </w:p>
    <w:p w14:paraId="038FABBB" w14:textId="77777777" w:rsidR="00E220BF" w:rsidRDefault="00E220BF" w:rsidP="00E220BF"/>
    <w:p w14:paraId="2861EB2A" w14:textId="77777777" w:rsidR="00E220BF" w:rsidRDefault="00E220BF" w:rsidP="00E220BF"/>
    <w:p w14:paraId="1AAD3E3C" w14:textId="0B909971" w:rsidR="00E220BF" w:rsidRDefault="00E220BF" w:rsidP="00E220BF">
      <w:pPr>
        <w:pStyle w:val="ListParagraph"/>
        <w:numPr>
          <w:ilvl w:val="0"/>
          <w:numId w:val="1"/>
        </w:numPr>
      </w:pPr>
      <w:r w:rsidRPr="0080061E">
        <w:rPr>
          <w:b/>
          <w:bCs/>
        </w:rPr>
        <w:t>Comment peut-on qualifier</w:t>
      </w:r>
      <w:r>
        <w:t> :</w:t>
      </w:r>
    </w:p>
    <w:p w14:paraId="786703A2" w14:textId="33709C24" w:rsidR="00C2483D" w:rsidRDefault="00E220BF" w:rsidP="00E220BF">
      <w:pPr>
        <w:pStyle w:val="ListParagraph"/>
        <w:numPr>
          <w:ilvl w:val="0"/>
          <w:numId w:val="3"/>
        </w:numPr>
      </w:pPr>
      <w:r>
        <w:t>Une activité qui ne s’arrête jamais =</w:t>
      </w:r>
      <w:r w:rsidR="00C2483D">
        <w:t xml:space="preserve"> ________________________</w:t>
      </w:r>
      <w:r w:rsidR="0080061E">
        <w:t>______</w:t>
      </w:r>
      <w:r w:rsidR="00C2483D">
        <w:t>____</w:t>
      </w:r>
    </w:p>
    <w:p w14:paraId="6DDA5DBA" w14:textId="04127AEE" w:rsidR="00C2483D" w:rsidRDefault="00C2483D" w:rsidP="00E220BF">
      <w:pPr>
        <w:pStyle w:val="ListParagraph"/>
        <w:numPr>
          <w:ilvl w:val="0"/>
          <w:numId w:val="3"/>
        </w:numPr>
      </w:pPr>
      <w:r>
        <w:t>Un vase qui retient bien l’eau = _________________________</w:t>
      </w:r>
      <w:r w:rsidR="0080061E">
        <w:t>__</w:t>
      </w:r>
      <w:r>
        <w:t>_______</w:t>
      </w:r>
    </w:p>
    <w:p w14:paraId="38CE6BF2" w14:textId="77777777" w:rsidR="00C2483D" w:rsidRDefault="00C2483D" w:rsidP="00E220BF">
      <w:pPr>
        <w:pStyle w:val="ListParagraph"/>
        <w:numPr>
          <w:ilvl w:val="0"/>
          <w:numId w:val="3"/>
        </w:numPr>
      </w:pPr>
      <w:r>
        <w:t>Un son qui ne retentit guère =_________________________________</w:t>
      </w:r>
    </w:p>
    <w:p w14:paraId="57D5830F" w14:textId="7B45AB10" w:rsidR="00E220BF" w:rsidRDefault="00FD0F52" w:rsidP="00E220BF">
      <w:pPr>
        <w:pStyle w:val="ListParagraph"/>
        <w:numPr>
          <w:ilvl w:val="0"/>
          <w:numId w:val="3"/>
        </w:numPr>
      </w:pPr>
      <w:r>
        <w:t>Un mensonge qui se transmet de vive voix =________________</w:t>
      </w:r>
      <w:r w:rsidR="0080061E">
        <w:t>___________</w:t>
      </w:r>
      <w:r>
        <w:t>______</w:t>
      </w:r>
      <w:r w:rsidR="00C2483D">
        <w:t xml:space="preserve"> </w:t>
      </w:r>
      <w:r w:rsidR="00E220BF">
        <w:t xml:space="preserve"> </w:t>
      </w:r>
    </w:p>
    <w:p w14:paraId="3702F73E" w14:textId="77777777" w:rsidR="00E536D1" w:rsidRDefault="00E536D1" w:rsidP="00E536D1"/>
    <w:p w14:paraId="2CBF5C9E" w14:textId="100CCE8A" w:rsidR="00326250" w:rsidRDefault="00E536D1" w:rsidP="00E536D1">
      <w:pPr>
        <w:pStyle w:val="ListParagraph"/>
        <w:numPr>
          <w:ilvl w:val="0"/>
          <w:numId w:val="1"/>
        </w:numPr>
        <w:rPr>
          <w:b/>
          <w:bCs/>
        </w:rPr>
      </w:pPr>
      <w:r w:rsidRPr="0080061E">
        <w:rPr>
          <w:b/>
          <w:bCs/>
        </w:rPr>
        <w:t>Fais passer l’adjectif devant le nom (des devient de)</w:t>
      </w:r>
    </w:p>
    <w:p w14:paraId="565C2EB1" w14:textId="4DE91CA1" w:rsidR="00326250" w:rsidRDefault="00326250" w:rsidP="00326250">
      <w:pPr>
        <w:pStyle w:val="ListParagraph"/>
        <w:ind w:left="1146"/>
        <w:rPr>
          <w:b/>
          <w:bCs/>
        </w:rPr>
      </w:pPr>
      <w:r>
        <w:rPr>
          <w:b/>
          <w:bCs/>
        </w:rPr>
        <w:br w:type="column"/>
      </w:r>
    </w:p>
    <w:p w14:paraId="02FC23EF" w14:textId="77777777" w:rsidR="00326250" w:rsidRDefault="00326250" w:rsidP="00326250">
      <w:pPr>
        <w:pStyle w:val="ListParagraph"/>
        <w:ind w:left="1146"/>
        <w:rPr>
          <w:b/>
          <w:bCs/>
        </w:rPr>
      </w:pPr>
    </w:p>
    <w:p w14:paraId="1DFB3A54" w14:textId="77777777" w:rsidR="00326250" w:rsidRDefault="00326250" w:rsidP="00326250">
      <w:pPr>
        <w:pStyle w:val="ListParagraph"/>
        <w:ind w:left="1146"/>
        <w:rPr>
          <w:b/>
          <w:bCs/>
        </w:rPr>
      </w:pPr>
    </w:p>
    <w:p w14:paraId="49F96C54" w14:textId="77777777" w:rsidR="00326250" w:rsidRDefault="00326250" w:rsidP="00326250">
      <w:pPr>
        <w:pStyle w:val="ListParagraph"/>
        <w:ind w:left="1146"/>
        <w:rPr>
          <w:b/>
          <w:bCs/>
        </w:rPr>
      </w:pPr>
    </w:p>
    <w:p w14:paraId="00BDABC2" w14:textId="77777777" w:rsidR="00326250" w:rsidRDefault="00326250" w:rsidP="00326250">
      <w:pPr>
        <w:pStyle w:val="ListParagraph"/>
        <w:ind w:left="1146"/>
        <w:rPr>
          <w:b/>
          <w:bCs/>
        </w:rPr>
      </w:pPr>
    </w:p>
    <w:p w14:paraId="0772F1C5" w14:textId="77777777" w:rsidR="00326250" w:rsidRDefault="00326250" w:rsidP="00326250">
      <w:pPr>
        <w:pStyle w:val="ListParagraph"/>
        <w:ind w:left="1146"/>
        <w:rPr>
          <w:b/>
          <w:bCs/>
        </w:rPr>
      </w:pPr>
    </w:p>
    <w:p w14:paraId="5FB1C033" w14:textId="77777777" w:rsidR="00326250" w:rsidRPr="00326250" w:rsidRDefault="00326250" w:rsidP="00326250">
      <w:pPr>
        <w:pStyle w:val="ListParagraph"/>
        <w:ind w:left="1146"/>
        <w:rPr>
          <w:b/>
          <w:bCs/>
        </w:rPr>
      </w:pPr>
    </w:p>
    <w:p w14:paraId="7C6FDC7B" w14:textId="27E90C0B" w:rsidR="00E536D1" w:rsidRDefault="00E536D1" w:rsidP="00E536D1">
      <w:pPr>
        <w:pStyle w:val="ListParagraph"/>
        <w:numPr>
          <w:ilvl w:val="0"/>
          <w:numId w:val="4"/>
        </w:numPr>
      </w:pPr>
      <w:r>
        <w:t>J’ai trouvé des renseignements précieux dans le livre.</w:t>
      </w:r>
    </w:p>
    <w:p w14:paraId="6DA8B7D8" w14:textId="69E56411" w:rsidR="00E536D1" w:rsidRDefault="00E536D1" w:rsidP="00326250">
      <w:pPr>
        <w:pStyle w:val="ListParagraph"/>
        <w:ind w:left="0"/>
      </w:pPr>
      <w:r>
        <w:t>_________________________________________________</w:t>
      </w:r>
      <w:r w:rsidR="0080061E">
        <w:t>____________</w:t>
      </w:r>
      <w:r>
        <w:t>_____</w:t>
      </w:r>
      <w:r w:rsidR="00326250">
        <w:t>_______________________________</w:t>
      </w:r>
      <w:r>
        <w:t>___</w:t>
      </w:r>
    </w:p>
    <w:p w14:paraId="61689C3E" w14:textId="21C6DDE1" w:rsidR="00E536D1" w:rsidRDefault="0080061E" w:rsidP="00E536D1">
      <w:pPr>
        <w:pStyle w:val="ListParagraph"/>
        <w:ind w:left="144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A65DD9" wp14:editId="21E06180">
                <wp:simplePos x="0" y="0"/>
                <wp:positionH relativeFrom="column">
                  <wp:posOffset>-215265</wp:posOffset>
                </wp:positionH>
                <wp:positionV relativeFrom="paragraph">
                  <wp:posOffset>288925</wp:posOffset>
                </wp:positionV>
                <wp:extent cx="0" cy="8710863"/>
                <wp:effectExtent l="0" t="0" r="38100" b="33655"/>
                <wp:wrapNone/>
                <wp:docPr id="2729902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108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18EAD2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6.95pt,22.75pt" to="-16.95pt,7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42EE8CE3" w14:textId="1A425297" w:rsidR="00E536D1" w:rsidRDefault="00E536D1" w:rsidP="00326250">
      <w:pPr>
        <w:pStyle w:val="ListParagraph"/>
        <w:numPr>
          <w:ilvl w:val="0"/>
          <w:numId w:val="4"/>
        </w:numPr>
        <w:ind w:left="0"/>
      </w:pPr>
      <w:r>
        <w:t>Des Collines vertes fermaient l’horizon.</w:t>
      </w:r>
    </w:p>
    <w:p w14:paraId="7CA69F23" w14:textId="5457A948" w:rsidR="00E536D1" w:rsidRDefault="00E536D1" w:rsidP="00326250">
      <w:pPr>
        <w:pStyle w:val="ListParagraph"/>
        <w:ind w:left="360"/>
      </w:pPr>
      <w:r>
        <w:t>______________________________________________</w:t>
      </w:r>
    </w:p>
    <w:p w14:paraId="21F5CE37" w14:textId="77777777" w:rsidR="00E536D1" w:rsidRDefault="00E536D1" w:rsidP="00326250">
      <w:pPr>
        <w:pStyle w:val="ListParagraph"/>
        <w:ind w:left="360"/>
      </w:pPr>
    </w:p>
    <w:p w14:paraId="22601ACE" w14:textId="595B157A" w:rsidR="00E536D1" w:rsidRDefault="00E536D1" w:rsidP="00326250">
      <w:pPr>
        <w:pStyle w:val="ListParagraph"/>
        <w:numPr>
          <w:ilvl w:val="0"/>
          <w:numId w:val="4"/>
        </w:numPr>
        <w:ind w:left="0"/>
      </w:pPr>
      <w:r>
        <w:t>Tu as contracté des habitudes funestes.</w:t>
      </w:r>
    </w:p>
    <w:p w14:paraId="2AFEF931" w14:textId="420616C8" w:rsidR="00E536D1" w:rsidRDefault="00E536D1" w:rsidP="00326250">
      <w:pPr>
        <w:pStyle w:val="ListParagraph"/>
        <w:ind w:left="360"/>
      </w:pPr>
      <w:r>
        <w:t>______________________________________________</w:t>
      </w:r>
    </w:p>
    <w:p w14:paraId="06F64B5F" w14:textId="77777777" w:rsidR="00E536D1" w:rsidRDefault="00E536D1" w:rsidP="00326250">
      <w:pPr>
        <w:pStyle w:val="ListParagraph"/>
        <w:ind w:left="360"/>
      </w:pPr>
    </w:p>
    <w:p w14:paraId="03C86780" w14:textId="77777777" w:rsidR="00E536D1" w:rsidRDefault="00E536D1" w:rsidP="00326250">
      <w:pPr>
        <w:pStyle w:val="ListParagraph"/>
        <w:numPr>
          <w:ilvl w:val="0"/>
          <w:numId w:val="4"/>
        </w:numPr>
        <w:ind w:left="0"/>
      </w:pPr>
      <w:r>
        <w:t>Ce film m’a causé des émotions vives</w:t>
      </w:r>
    </w:p>
    <w:p w14:paraId="7D1507D8" w14:textId="595C8B17" w:rsidR="00E536D1" w:rsidRDefault="00E536D1" w:rsidP="00E536D1">
      <w:r>
        <w:rPr>
          <w:rFonts w:ascii="Tekton Pro" w:hAnsi="Tekton Pro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I</w:t>
      </w:r>
      <w:r>
        <w:t>V- Réponds négativement.</w:t>
      </w:r>
    </w:p>
    <w:p w14:paraId="34EB1604" w14:textId="6AD80A73" w:rsidR="00E536D1" w:rsidRDefault="00E536D1" w:rsidP="00326250">
      <w:pPr>
        <w:pStyle w:val="ListParagraph"/>
        <w:numPr>
          <w:ilvl w:val="0"/>
          <w:numId w:val="5"/>
        </w:numPr>
        <w:ind w:left="360"/>
      </w:pPr>
      <w:r>
        <w:t>Est-ce que tu bois du café le matin ?</w:t>
      </w:r>
    </w:p>
    <w:p w14:paraId="672853CA" w14:textId="7EA4D882" w:rsidR="00E536D1" w:rsidRDefault="00E536D1" w:rsidP="00326250">
      <w:pPr>
        <w:pStyle w:val="ListParagraph"/>
        <w:ind w:left="360"/>
      </w:pPr>
      <w:r>
        <w:t>______________________________________________</w:t>
      </w:r>
    </w:p>
    <w:p w14:paraId="719E90A0" w14:textId="77777777" w:rsidR="00E536D1" w:rsidRDefault="00E536D1" w:rsidP="00326250">
      <w:pPr>
        <w:pStyle w:val="ListParagraph"/>
        <w:ind w:left="360"/>
      </w:pPr>
    </w:p>
    <w:p w14:paraId="1212E05E" w14:textId="5510CAD6" w:rsidR="004D0899" w:rsidRDefault="004D0899" w:rsidP="00326250">
      <w:pPr>
        <w:pStyle w:val="ListParagraph"/>
        <w:numPr>
          <w:ilvl w:val="0"/>
          <w:numId w:val="5"/>
        </w:numPr>
        <w:ind w:left="360"/>
      </w:pPr>
      <w:r>
        <w:t xml:space="preserve">As-tu du chocolat à me donner ? </w:t>
      </w:r>
    </w:p>
    <w:p w14:paraId="7640EAE3" w14:textId="1512FBF9" w:rsidR="004D0899" w:rsidRDefault="004D0899" w:rsidP="00326250">
      <w:pPr>
        <w:pStyle w:val="ListParagraph"/>
        <w:ind w:left="360"/>
      </w:pPr>
      <w:r>
        <w:t>______________________________________________</w:t>
      </w:r>
    </w:p>
    <w:p w14:paraId="1F78623C" w14:textId="77777777" w:rsidR="004D0899" w:rsidRDefault="004D0899" w:rsidP="00326250"/>
    <w:p w14:paraId="5E1B1050" w14:textId="77777777" w:rsidR="004D0899" w:rsidRDefault="004D0899" w:rsidP="00326250">
      <w:pPr>
        <w:pStyle w:val="ListParagraph"/>
        <w:numPr>
          <w:ilvl w:val="0"/>
          <w:numId w:val="5"/>
        </w:numPr>
        <w:ind w:left="360"/>
      </w:pPr>
      <w:r>
        <w:t>Achètes-tu souvent des médicaments ?</w:t>
      </w:r>
    </w:p>
    <w:p w14:paraId="270455EF" w14:textId="57A76262" w:rsidR="004D0899" w:rsidRDefault="004D0899" w:rsidP="00326250">
      <w:pPr>
        <w:pStyle w:val="ListParagraph"/>
        <w:ind w:left="360"/>
      </w:pPr>
      <w:r>
        <w:t>______________________________________________________________</w:t>
      </w:r>
      <w:r w:rsidR="00326250">
        <w:t>_________________________</w:t>
      </w:r>
      <w:r>
        <w:t>_____</w:t>
      </w:r>
    </w:p>
    <w:p w14:paraId="71902FA4" w14:textId="77777777" w:rsidR="004D0899" w:rsidRDefault="004D0899" w:rsidP="00326250">
      <w:pPr>
        <w:pStyle w:val="ListParagraph"/>
        <w:numPr>
          <w:ilvl w:val="0"/>
          <w:numId w:val="5"/>
        </w:numPr>
        <w:ind w:left="360"/>
      </w:pPr>
      <w:r>
        <w:t>Est-ce que tu as de la patience ?</w:t>
      </w:r>
    </w:p>
    <w:p w14:paraId="5BA8FCC8" w14:textId="46999396" w:rsidR="004D0899" w:rsidRDefault="004D0899" w:rsidP="00326250">
      <w:pPr>
        <w:pStyle w:val="ListParagraph"/>
        <w:ind w:left="360"/>
      </w:pPr>
      <w:r>
        <w:t>______________________________________________</w:t>
      </w:r>
      <w:r w:rsidR="00326250">
        <w:t>-_________________________</w:t>
      </w:r>
      <w:r>
        <w:t>_____________________</w:t>
      </w:r>
    </w:p>
    <w:p w14:paraId="27099206" w14:textId="77777777" w:rsidR="004D0899" w:rsidRDefault="004D0899" w:rsidP="004D0899"/>
    <w:p w14:paraId="788A91E8" w14:textId="77777777" w:rsidR="004D0899" w:rsidRDefault="004D0899" w:rsidP="004D0899">
      <w:r>
        <w:t>V- Emploie : Séparer</w:t>
      </w:r>
      <w:r>
        <w:rPr>
          <w:rFonts w:ascii="Tekton Pro" w:hAnsi="Tekton Pro"/>
        </w:rPr>
        <w:t>,</w:t>
      </w:r>
      <w:r>
        <w:t xml:space="preserve"> partager</w:t>
      </w:r>
      <w:r>
        <w:rPr>
          <w:rFonts w:ascii="Tekton Pro" w:hAnsi="Tekton Pro"/>
        </w:rPr>
        <w:t>,</w:t>
      </w:r>
      <w:r>
        <w:t xml:space="preserve"> relever ou enlever</w:t>
      </w:r>
    </w:p>
    <w:p w14:paraId="321CCAD6" w14:textId="77777777" w:rsidR="004D0899" w:rsidRDefault="004D0899" w:rsidP="004D0899">
      <w:pPr>
        <w:pStyle w:val="ListParagraph"/>
        <w:numPr>
          <w:ilvl w:val="0"/>
          <w:numId w:val="6"/>
        </w:numPr>
      </w:pPr>
      <w:r>
        <w:t>Toto est tombé</w:t>
      </w:r>
      <w:r>
        <w:rPr>
          <w:rFonts w:ascii="Tekton Pro" w:hAnsi="Tekton Pro"/>
        </w:rPr>
        <w:t>,</w:t>
      </w:r>
      <w:r>
        <w:t xml:space="preserve"> mais je l’ai ________________ aussitôt.</w:t>
      </w:r>
    </w:p>
    <w:p w14:paraId="25063B6C" w14:textId="77777777" w:rsidR="004D0899" w:rsidRDefault="004D0899" w:rsidP="004D0899">
      <w:pPr>
        <w:pStyle w:val="ListParagraph"/>
        <w:numPr>
          <w:ilvl w:val="0"/>
          <w:numId w:val="6"/>
        </w:numPr>
      </w:pPr>
      <w:r>
        <w:t>Qui a _______________ ma chaise de la galerie ?</w:t>
      </w:r>
    </w:p>
    <w:p w14:paraId="2BBD96B9" w14:textId="77777777" w:rsidR="004D0899" w:rsidRDefault="004D0899" w:rsidP="004D0899">
      <w:pPr>
        <w:pStyle w:val="ListParagraph"/>
        <w:numPr>
          <w:ilvl w:val="0"/>
          <w:numId w:val="6"/>
        </w:numPr>
      </w:pPr>
      <w:r>
        <w:t>Excuse-moi</w:t>
      </w:r>
      <w:r>
        <w:rPr>
          <w:rFonts w:ascii="Tekton Pro" w:hAnsi="Tekton Pro"/>
        </w:rPr>
        <w:t>,</w:t>
      </w:r>
      <w:r>
        <w:t xml:space="preserve"> mais je ne ___________ ton opinion.</w:t>
      </w:r>
    </w:p>
    <w:p w14:paraId="60C7A4FA" w14:textId="7C4A50E8" w:rsidR="00E536D1" w:rsidRDefault="004D0899" w:rsidP="004D0899">
      <w:pPr>
        <w:pStyle w:val="ListParagraph"/>
        <w:numPr>
          <w:ilvl w:val="0"/>
          <w:numId w:val="6"/>
        </w:numPr>
      </w:pPr>
      <w:r>
        <w:t>Le passage du vent ________________ Ha</w:t>
      </w:r>
      <w:r>
        <w:rPr>
          <w:rFonts w:ascii="Calibri" w:hAnsi="Calibri"/>
        </w:rPr>
        <w:t>ï</w:t>
      </w:r>
      <w:r>
        <w:t xml:space="preserve">ti de Cuba.  </w:t>
      </w:r>
    </w:p>
    <w:sectPr w:rsidR="00E536D1" w:rsidSect="00326250">
      <w:pgSz w:w="12240" w:h="15840" w:code="1"/>
      <w:pgMar w:top="1417" w:right="566" w:bottom="1417" w:left="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kton Pro">
    <w:altName w:val="Sitka Small"/>
    <w:panose1 w:val="00000000000000000000"/>
    <w:charset w:val="00"/>
    <w:family w:val="swiss"/>
    <w:notTrueType/>
    <w:pitch w:val="variable"/>
    <w:sig w:usb0="00000001" w:usb1="00000001" w:usb2="00000000" w:usb3="00000000" w:csb0="0000009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35E8"/>
    <w:multiLevelType w:val="hybridMultilevel"/>
    <w:tmpl w:val="CBBA1202"/>
    <w:lvl w:ilvl="0" w:tplc="7112238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EC3947"/>
    <w:multiLevelType w:val="hybridMultilevel"/>
    <w:tmpl w:val="6CF2EB4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8121BA"/>
    <w:multiLevelType w:val="hybridMultilevel"/>
    <w:tmpl w:val="CD6C54AE"/>
    <w:lvl w:ilvl="0" w:tplc="1F127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5C2373"/>
    <w:multiLevelType w:val="hybridMultilevel"/>
    <w:tmpl w:val="58C88BAA"/>
    <w:lvl w:ilvl="0" w:tplc="AC80473C">
      <w:start w:val="1"/>
      <w:numFmt w:val="lowerRoman"/>
      <w:lvlText w:val="%1-"/>
      <w:lvlJc w:val="left"/>
      <w:pPr>
        <w:ind w:left="1146" w:hanging="720"/>
      </w:pPr>
      <w:rPr>
        <w:rFonts w:ascii="Tekton Pro" w:hAnsi="Tekton Pro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30580A"/>
    <w:multiLevelType w:val="hybridMultilevel"/>
    <w:tmpl w:val="356E4BB2"/>
    <w:lvl w:ilvl="0" w:tplc="7748808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1210C56"/>
    <w:multiLevelType w:val="hybridMultilevel"/>
    <w:tmpl w:val="7FE262FE"/>
    <w:lvl w:ilvl="0" w:tplc="506A577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422"/>
    <w:rsid w:val="0014477A"/>
    <w:rsid w:val="00326250"/>
    <w:rsid w:val="004D0899"/>
    <w:rsid w:val="004D2F0B"/>
    <w:rsid w:val="005D7F17"/>
    <w:rsid w:val="006A4422"/>
    <w:rsid w:val="0080061E"/>
    <w:rsid w:val="00801ADC"/>
    <w:rsid w:val="00A4540C"/>
    <w:rsid w:val="00AE5B0A"/>
    <w:rsid w:val="00BC256A"/>
    <w:rsid w:val="00C2483D"/>
    <w:rsid w:val="00C610B8"/>
    <w:rsid w:val="00CD3065"/>
    <w:rsid w:val="00DE3CFD"/>
    <w:rsid w:val="00E220BF"/>
    <w:rsid w:val="00E536D1"/>
    <w:rsid w:val="00FD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A9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22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jimputer</dc:creator>
  <cp:lastModifiedBy>Ecole Diocésaine SVP</cp:lastModifiedBy>
  <cp:revision>3</cp:revision>
  <cp:lastPrinted>2026-02-24T17:09:00Z</cp:lastPrinted>
  <dcterms:created xsi:type="dcterms:W3CDTF">2026-02-23T17:23:00Z</dcterms:created>
  <dcterms:modified xsi:type="dcterms:W3CDTF">2026-02-24T17:09:00Z</dcterms:modified>
</cp:coreProperties>
</file>