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588161" w14:textId="77777777" w:rsidR="00017798" w:rsidRPr="00972AB3" w:rsidRDefault="00017798" w:rsidP="00017798">
      <w:pPr>
        <w:spacing w:after="120" w:line="240" w:lineRule="auto"/>
        <w:jc w:val="center"/>
        <w:rPr>
          <w:rFonts w:ascii="Monotype Corsiva" w:hAnsi="Monotype Corsiva"/>
          <w:b/>
          <w:color w:val="000000" w:themeColor="text1"/>
          <w:sz w:val="36"/>
          <w:szCs w:val="32"/>
        </w:rPr>
      </w:pPr>
      <w:r w:rsidRPr="00972AB3">
        <w:rPr>
          <w:rFonts w:ascii="Monotype Corsiva" w:hAnsi="Monotype Corsiva"/>
          <w:b/>
          <w:color w:val="000000" w:themeColor="text1"/>
          <w:sz w:val="36"/>
          <w:szCs w:val="32"/>
        </w:rPr>
        <w:t>Ecole Diocésaine Saint Vincent de Paul</w:t>
      </w:r>
    </w:p>
    <w:p w14:paraId="50681BE3" w14:textId="315A60A7" w:rsidR="00017798" w:rsidRPr="004D50D5" w:rsidRDefault="00017798" w:rsidP="00017798">
      <w:pPr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Examen Del segundo </w:t>
      </w:r>
      <w:proofErr w:type="gramStart"/>
      <w:r>
        <w:rPr>
          <w:rFonts w:ascii="Algerian" w:hAnsi="Algerian"/>
          <w:bCs/>
          <w:i/>
          <w:color w:val="000000" w:themeColor="text1"/>
          <w:szCs w:val="24"/>
          <w:lang w:val="es-AR"/>
        </w:rPr>
        <w:t>periodo</w:t>
      </w:r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 </w:t>
      </w:r>
      <w:r>
        <w:rPr>
          <w:rFonts w:ascii="Algerian" w:hAnsi="Algerian"/>
          <w:bCs/>
          <w:i/>
          <w:color w:val="000000" w:themeColor="text1"/>
          <w:szCs w:val="24"/>
          <w:lang w:val="es-AR"/>
        </w:rPr>
        <w:t>:</w:t>
      </w:r>
      <w:proofErr w:type="gramEnd"/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  </w:t>
      </w:r>
      <w:r>
        <w:rPr>
          <w:rFonts w:ascii="Algerian" w:eastAsia="Times New Roman" w:hAnsi="Algerian" w:cs="Times New Roman"/>
          <w:lang w:val="es-ES"/>
        </w:rPr>
        <w:t>8</w:t>
      </w:r>
      <w:r w:rsidRPr="004D50D5">
        <w:rPr>
          <w:rFonts w:ascii="Times New Roman" w:eastAsia="Times New Roman" w:hAnsi="Times New Roman" w:cs="Times New Roman"/>
          <w:lang w:val="es-ES"/>
        </w:rPr>
        <w:t>⁰</w:t>
      </w:r>
      <w:r w:rsidRPr="004D50D5">
        <w:rPr>
          <w:rFonts w:ascii="Algerian" w:eastAsia="Times New Roman" w:hAnsi="Algerian" w:cs="Times New Roman"/>
          <w:lang w:val="es-ES"/>
        </w:rPr>
        <w:t xml:space="preserve"> A.F.</w:t>
      </w:r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 / febrero 2026</w:t>
      </w:r>
    </w:p>
    <w:p w14:paraId="4502AF67" w14:textId="77777777" w:rsidR="00017798" w:rsidRPr="006B69BB" w:rsidRDefault="00017798" w:rsidP="00017798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es-AR"/>
        </w:rPr>
      </w:pPr>
      <w:r w:rsidRPr="006B69BB"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Profesor: Ricardo cadet </w:t>
      </w:r>
    </w:p>
    <w:p w14:paraId="130FD764" w14:textId="77777777" w:rsidR="00017798" w:rsidRPr="006B69BB" w:rsidRDefault="00017798" w:rsidP="00017798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es-AR"/>
        </w:rPr>
      </w:pPr>
      <w:r w:rsidRPr="006B69BB">
        <w:rPr>
          <w:rFonts w:ascii="Algerian" w:hAnsi="Algerian"/>
          <w:bCs/>
          <w:i/>
          <w:color w:val="000000" w:themeColor="text1"/>
          <w:szCs w:val="24"/>
          <w:lang w:val="es-AR"/>
        </w:rPr>
        <w:t>Español</w:t>
      </w:r>
    </w:p>
    <w:p w14:paraId="61C6CA0E" w14:textId="77777777" w:rsidR="00017798" w:rsidRPr="004D50D5" w:rsidRDefault="00017798" w:rsidP="00017798">
      <w:pPr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24253CE" wp14:editId="6595BBB5">
                <wp:simplePos x="0" y="0"/>
                <wp:positionH relativeFrom="column">
                  <wp:posOffset>-1209675</wp:posOffset>
                </wp:positionH>
                <wp:positionV relativeFrom="paragraph">
                  <wp:posOffset>187324</wp:posOffset>
                </wp:positionV>
                <wp:extent cx="13159740" cy="0"/>
                <wp:effectExtent l="0" t="19050" r="22860" b="3810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AHVGO+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6B69BB">
        <w:rPr>
          <w:rFonts w:ascii="Monotype Corsiva" w:hAnsi="Monotype Corsiva"/>
          <w:b/>
          <w:bCs/>
          <w:color w:val="000000" w:themeColor="text1"/>
          <w:lang w:val="es-AR"/>
        </w:rPr>
        <w:t>Apellido…………………………………………….……Nombre……………………………………………</w:t>
      </w:r>
    </w:p>
    <w:p w14:paraId="0000000E" w14:textId="6C2ADFF3" w:rsidR="00046E03" w:rsidRPr="00017798" w:rsidRDefault="00546755" w:rsidP="00B1120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017798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>La fiesta de fin del año nuevo</w:t>
      </w:r>
    </w:p>
    <w:p w14:paraId="0000000F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Ca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da miembro de la familia tiene en su cestita doce uvas. Todos esperan con impaciencia la primera campanada del reloj. Cuando empieza a dar las doce, se ponen a comer las uvas. Según la tradición, el que puede comerse las doce uvas antes de la última campan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ada. Tendrá muy buena suerte durante los doce meses del año nuevo.</w:t>
      </w:r>
    </w:p>
    <w:p w14:paraId="00000013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I- Comprensión lectora </w:t>
      </w:r>
    </w:p>
    <w:p w14:paraId="00000015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A- Responde a las preguntas siguientes después de leer atentamente el texto.</w:t>
      </w:r>
    </w:p>
    <w:p w14:paraId="00000017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Cuál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título del texto ?</w:t>
      </w:r>
    </w:p>
    <w:p w14:paraId="00000019" w14:textId="0E04FE3E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</w:t>
      </w:r>
    </w:p>
    <w:p w14:paraId="0000001B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Qué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tiene cada uno en su cestita ?</w:t>
      </w:r>
    </w:p>
    <w:p w14:paraId="0000001C" w14:textId="709A582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</w:t>
      </w:r>
    </w:p>
    <w:p w14:paraId="00000020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Qué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esperan todos con impaciencia ?</w:t>
      </w:r>
    </w:p>
    <w:p w14:paraId="00000022" w14:textId="6C34C2E1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3F25358A" w14:textId="77777777" w:rsidR="00B1120B" w:rsidRDefault="00B1120B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25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B- Responde por verdadero o falso.</w:t>
      </w:r>
    </w:p>
    <w:p w14:paraId="00000027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1- La familia se reúne para celebrar el fin d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el año nuevo.</w:t>
      </w:r>
    </w:p>
    <w:p w14:paraId="00000028" w14:textId="089E182D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………………………………………………………………………………………………………</w:t>
      </w:r>
    </w:p>
    <w:p w14:paraId="00000029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2- En Haití tenemos esta misma tradición</w:t>
      </w:r>
    </w:p>
    <w:p w14:paraId="0000002A" w14:textId="34122B19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79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0000002C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1120B">
        <w:rPr>
          <w:rFonts w:ascii="Times New Roman" w:eastAsia="Times New Roman" w:hAnsi="Times New Roman" w:cs="Times New Roman"/>
          <w:b/>
          <w:sz w:val="24"/>
          <w:szCs w:val="24"/>
        </w:rPr>
        <w:t>Vocabulario</w:t>
      </w:r>
      <w:proofErr w:type="spellEnd"/>
    </w:p>
    <w:p w14:paraId="0000002D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7798">
        <w:rPr>
          <w:rFonts w:ascii="Times New Roman" w:eastAsia="Times New Roman" w:hAnsi="Times New Roman" w:cs="Times New Roman"/>
          <w:sz w:val="24"/>
          <w:szCs w:val="24"/>
        </w:rPr>
        <w:t>Uvas</w:t>
      </w:r>
      <w:proofErr w:type="spellEnd"/>
      <w:r w:rsidRPr="00017798">
        <w:rPr>
          <w:rFonts w:ascii="Times New Roman" w:eastAsia="Times New Roman" w:hAnsi="Times New Roman" w:cs="Times New Roman"/>
          <w:sz w:val="24"/>
          <w:szCs w:val="24"/>
        </w:rPr>
        <w:t xml:space="preserve">     = raisins</w:t>
      </w:r>
    </w:p>
    <w:p w14:paraId="0000002E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7798">
        <w:rPr>
          <w:rFonts w:ascii="Times New Roman" w:eastAsia="Times New Roman" w:hAnsi="Times New Roman" w:cs="Times New Roman"/>
          <w:sz w:val="24"/>
          <w:szCs w:val="24"/>
        </w:rPr>
        <w:t>Cestita</w:t>
      </w:r>
      <w:proofErr w:type="spellEnd"/>
      <w:r w:rsidRPr="00017798">
        <w:rPr>
          <w:rFonts w:ascii="Times New Roman" w:eastAsia="Times New Roman" w:hAnsi="Times New Roman" w:cs="Times New Roman"/>
          <w:sz w:val="24"/>
          <w:szCs w:val="24"/>
        </w:rPr>
        <w:t xml:space="preserve">  = corbeille</w:t>
      </w:r>
    </w:p>
    <w:p w14:paraId="04ED6AB9" w14:textId="77777777" w:rsidR="00B1120B" w:rsidRDefault="00B1120B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31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II- Estructuras gramaticales </w:t>
      </w:r>
    </w:p>
    <w:p w14:paraId="00000033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A- Escoge la forma verbal adecuada para llenar el espacio en blanco.</w:t>
      </w:r>
    </w:p>
    <w:p w14:paraId="00000036" w14:textId="34DEBD5E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Ellos ....................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sus cuadernos.</w:t>
      </w:r>
      <w:r w:rsidR="00B1120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(Llevan - llevamos - llevar)</w:t>
      </w:r>
    </w:p>
    <w:p w14:paraId="00000039" w14:textId="21EBD1A4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Cómo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traduce “ pupitre” ……………francés?</w:t>
      </w:r>
      <w:r w:rsidR="00B1120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( en - al - a la)</w:t>
      </w:r>
    </w:p>
    <w:p w14:paraId="0000003C" w14:textId="2D9D0BF8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3- Ella....................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una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nueva pluma.</w:t>
      </w:r>
      <w:r w:rsidR="00B1120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(Comprar -  compra - compró)</w:t>
      </w:r>
    </w:p>
    <w:p w14:paraId="0000003E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3F" w14:textId="7CE1068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B- Conjuga los verbos CONVERSAR - TERMINAR en presente y pretérito imperfecto del Indicat</w:t>
      </w:r>
      <w:r w:rsidR="00B1120B"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i</w:t>
      </w: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vo.</w:t>
      </w:r>
    </w:p>
    <w:p w14:paraId="00000041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1-</w:t>
      </w:r>
    </w:p>
    <w:p w14:paraId="00000042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6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7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2-</w:t>
      </w:r>
    </w:p>
    <w:p w14:paraId="00000048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C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D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C- Ordena (</w:t>
      </w:r>
      <w:proofErr w:type="spell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arrange</w:t>
      </w:r>
      <w:proofErr w:type="spell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) las palabras siguientes para hacer buenas frases.</w:t>
      </w:r>
    </w:p>
    <w:p w14:paraId="0000004F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1- Los alumnos / en / la / están / clase.</w:t>
      </w:r>
    </w:p>
    <w:p w14:paraId="00000051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2- Mi / trabajaba/ madre/ mucho.</w:t>
      </w:r>
    </w:p>
    <w:p w14:paraId="00000053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3- Carlos / tres / plumas / compró</w:t>
      </w:r>
    </w:p>
    <w:p w14:paraId="00000054" w14:textId="77777777" w:rsidR="00046E03" w:rsidRPr="00B1120B" w:rsidRDefault="00046E03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00000055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III- Vocabulario </w:t>
      </w:r>
    </w:p>
    <w:p w14:paraId="00000057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A- ¿Cómo se dice en </w:t>
      </w:r>
      <w:proofErr w:type="gramStart"/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francés ?</w:t>
      </w:r>
      <w:proofErr w:type="gramEnd"/>
    </w:p>
    <w:p w14:paraId="00000059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1- Charlar    =</w:t>
      </w:r>
    </w:p>
    <w:p w14:paraId="0000005A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2- Llevar      =</w:t>
      </w:r>
    </w:p>
    <w:p w14:paraId="0000005B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3- Cuadro     =</w:t>
      </w:r>
    </w:p>
    <w:p w14:paraId="0000005C" w14:textId="77777777" w:rsidR="00046E03" w:rsidRPr="00017798" w:rsidRDefault="00046E03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5D" w14:textId="77777777" w:rsidR="00046E03" w:rsidRPr="00B1120B" w:rsidRDefault="00546755" w:rsidP="00B1120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B1120B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B- Responde a las frases siguientes.</w:t>
      </w:r>
    </w:p>
    <w:p w14:paraId="0000005F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Cómo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l</w:t>
      </w:r>
      <w:bookmarkStart w:id="0" w:name="_GoBack"/>
      <w:bookmarkEnd w:id="0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lama tu profesor de música ?</w:t>
      </w:r>
    </w:p>
    <w:p w14:paraId="00000060" w14:textId="381812C1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</w:t>
      </w:r>
    </w:p>
    <w:p w14:paraId="00000063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Cómo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patio de recreo de tu escuela?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Largo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estrecho?</w:t>
      </w:r>
    </w:p>
    <w:p w14:paraId="00000064" w14:textId="0E94507B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66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uáles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son los verbos del segundo grupo dados por el profesor ?</w:t>
      </w:r>
    </w:p>
    <w:p w14:paraId="00000068" w14:textId="36475CB0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69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4-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Cuáles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son los adjetivos p</w:t>
      </w: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osesivos ( masculino plural) ?</w:t>
      </w:r>
    </w:p>
    <w:p w14:paraId="0000006A" w14:textId="6ABB9CC8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6C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5- </w:t>
      </w:r>
      <w:proofErr w:type="gramStart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>¿ Cuántos</w:t>
      </w:r>
      <w:proofErr w:type="gramEnd"/>
      <w:r w:rsidRPr="000177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alumnos hay en tu clase?</w:t>
      </w:r>
    </w:p>
    <w:p w14:paraId="0000006D" w14:textId="3A7AA47C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798">
        <w:rPr>
          <w:rFonts w:ascii="Times New Roman" w:eastAsia="Times New Roman" w:hAnsi="Times New Roman" w:cs="Times New Roman"/>
          <w:sz w:val="24"/>
          <w:szCs w:val="24"/>
        </w:rPr>
        <w:t>.........................</w:t>
      </w:r>
      <w:r w:rsidRPr="0001779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0000006E" w14:textId="272B2601" w:rsidR="00046E03" w:rsidRPr="00017798" w:rsidRDefault="00017798" w:rsidP="00B1120B">
      <w:pPr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17798">
        <w:rPr>
          <w:rFonts w:ascii="Times New Roman" w:eastAsia="Times New Roman" w:hAnsi="Times New Roman" w:cs="Times New Roman"/>
          <w:b/>
          <w:i/>
          <w:sz w:val="24"/>
          <w:szCs w:val="24"/>
          <w:lang w:val="es-ES"/>
        </w:rPr>
        <w:t>Duración: 2hrs</w:t>
      </w:r>
    </w:p>
    <w:p w14:paraId="0000006F" w14:textId="77777777" w:rsidR="00046E03" w:rsidRPr="00017798" w:rsidRDefault="00546755" w:rsidP="00B112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79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00000070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1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2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3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4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5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6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7" w14:textId="77777777" w:rsidR="00046E03" w:rsidRDefault="0054675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</w:t>
      </w:r>
    </w:p>
    <w:p w14:paraId="00000078" w14:textId="77777777" w:rsidR="00046E03" w:rsidRDefault="0054675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</w:p>
    <w:p w14:paraId="00000079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7A" w14:textId="77777777" w:rsidR="00046E03" w:rsidRDefault="00046E03">
      <w:pPr>
        <w:rPr>
          <w:rFonts w:ascii="Times New Roman" w:eastAsia="Times New Roman" w:hAnsi="Times New Roman" w:cs="Times New Roman"/>
          <w:sz w:val="32"/>
          <w:szCs w:val="32"/>
        </w:rPr>
      </w:pPr>
    </w:p>
    <w:sectPr w:rsidR="00046E03" w:rsidSect="00B1120B">
      <w:pgSz w:w="12240" w:h="20160" w:code="5"/>
      <w:pgMar w:top="720" w:right="1440" w:bottom="81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E50E36D-73A7-4A20-B122-EDB983CB68D2}"/>
    <w:embedBold r:id="rId2" w:fontKey="{36FE6CA8-5C7B-4A24-9BE4-931E050B776A}"/>
    <w:embedItalic r:id="rId3" w:fontKey="{55FD6052-6E58-4C90-9F8F-DEC6EEF956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1AE93FB-9654-4919-BB05-032D72013220}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  <w:embedBold r:id="rId5" w:fontKey="{0A860CDD-B411-4105-992F-45A633236128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6" w:fontKey="{9CE2F001-D80E-4424-BFF2-F3DF305B413D}"/>
    <w:embedItalic r:id="rId7" w:fontKey="{5A4F3A7A-1639-4020-B7DF-97179F8EF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F86748C-4DFE-4E4A-81CC-BD26C7C851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6E03"/>
    <w:rsid w:val="00017798"/>
    <w:rsid w:val="00046E03"/>
    <w:rsid w:val="000B61F0"/>
    <w:rsid w:val="00546755"/>
    <w:rsid w:val="00B1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2026-02-25T18:57:00Z</dcterms:created>
  <dcterms:modified xsi:type="dcterms:W3CDTF">2026-02-25T18:57:00Z</dcterms:modified>
</cp:coreProperties>
</file>