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341CD" w14:textId="77777777" w:rsidR="00EF54FE" w:rsidRPr="00972AB3" w:rsidRDefault="00EF54FE" w:rsidP="00EF54FE">
      <w:pPr>
        <w:spacing w:after="120" w:line="240" w:lineRule="auto"/>
        <w:jc w:val="center"/>
        <w:rPr>
          <w:rFonts w:ascii="Monotype Corsiva" w:hAnsi="Monotype Corsiva"/>
          <w:b/>
          <w:color w:val="000000" w:themeColor="text1"/>
          <w:sz w:val="36"/>
          <w:szCs w:val="32"/>
        </w:rPr>
      </w:pPr>
      <w:r w:rsidRPr="00972AB3">
        <w:rPr>
          <w:rFonts w:ascii="Monotype Corsiva" w:hAnsi="Monotype Corsiva"/>
          <w:b/>
          <w:color w:val="000000" w:themeColor="text1"/>
          <w:sz w:val="36"/>
          <w:szCs w:val="32"/>
        </w:rPr>
        <w:t>Ecole Diocésaine Saint Vincent de Paul</w:t>
      </w:r>
    </w:p>
    <w:p w14:paraId="1CE01E28" w14:textId="77F9F47F" w:rsidR="00EF54FE" w:rsidRPr="004D50D5" w:rsidRDefault="00EF54FE" w:rsidP="00EF54FE">
      <w:pPr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rFonts w:ascii="Algerian" w:hAnsi="Algerian"/>
          <w:bCs/>
          <w:i/>
          <w:color w:val="000000" w:themeColor="text1"/>
          <w:szCs w:val="24"/>
          <w:lang w:val="es-AR"/>
        </w:rPr>
        <w:t>Examen Del segundo periodo</w:t>
      </w:r>
      <w:r w:rsidR="004A1D70"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 </w:t>
      </w:r>
      <w:bookmarkStart w:id="0" w:name="_GoBack"/>
      <w:bookmarkEnd w:id="0"/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:  </w:t>
      </w:r>
      <w:r>
        <w:rPr>
          <w:rFonts w:ascii="Algerian" w:eastAsia="Times New Roman" w:hAnsi="Algerian" w:cs="Times New Roman"/>
          <w:lang w:val="es-ES"/>
        </w:rPr>
        <w:t>9</w:t>
      </w:r>
      <w:r w:rsidRPr="004D50D5">
        <w:rPr>
          <w:rFonts w:ascii="Times New Roman" w:eastAsia="Times New Roman" w:hAnsi="Times New Roman" w:cs="Times New Roman"/>
          <w:lang w:val="es-ES"/>
        </w:rPr>
        <w:t>⁰</w:t>
      </w:r>
      <w:r w:rsidRPr="004D50D5">
        <w:rPr>
          <w:rFonts w:ascii="Algerian" w:eastAsia="Times New Roman" w:hAnsi="Algerian" w:cs="Times New Roman"/>
          <w:lang w:val="es-ES"/>
        </w:rPr>
        <w:t xml:space="preserve"> A.F.</w:t>
      </w:r>
      <w:r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 / febrero 2026</w:t>
      </w:r>
    </w:p>
    <w:p w14:paraId="5CF19F59" w14:textId="77777777" w:rsidR="00EF54FE" w:rsidRPr="006B69BB" w:rsidRDefault="00EF54FE" w:rsidP="00EF54FE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es-AR"/>
        </w:rPr>
      </w:pPr>
      <w:r w:rsidRPr="006B69BB">
        <w:rPr>
          <w:rFonts w:ascii="Algerian" w:hAnsi="Algerian"/>
          <w:bCs/>
          <w:i/>
          <w:color w:val="000000" w:themeColor="text1"/>
          <w:szCs w:val="24"/>
          <w:lang w:val="es-AR"/>
        </w:rPr>
        <w:t xml:space="preserve">Profesor: Ricardo cadet </w:t>
      </w:r>
    </w:p>
    <w:p w14:paraId="3C7B09BA" w14:textId="77777777" w:rsidR="00EF54FE" w:rsidRPr="006B69BB" w:rsidRDefault="00EF54FE" w:rsidP="00EF54FE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es-AR"/>
        </w:rPr>
      </w:pPr>
      <w:r w:rsidRPr="006B69BB">
        <w:rPr>
          <w:rFonts w:ascii="Algerian" w:hAnsi="Algerian"/>
          <w:bCs/>
          <w:i/>
          <w:color w:val="000000" w:themeColor="text1"/>
          <w:szCs w:val="24"/>
          <w:lang w:val="es-AR"/>
        </w:rPr>
        <w:t>Español</w:t>
      </w:r>
    </w:p>
    <w:p w14:paraId="5730E9BA" w14:textId="77777777" w:rsidR="00EF54FE" w:rsidRPr="004D50D5" w:rsidRDefault="00EF54FE" w:rsidP="00EF54FE">
      <w:pPr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A837784" wp14:editId="708CA87D">
                <wp:simplePos x="0" y="0"/>
                <wp:positionH relativeFrom="column">
                  <wp:posOffset>-1209675</wp:posOffset>
                </wp:positionH>
                <wp:positionV relativeFrom="paragraph">
                  <wp:posOffset>187324</wp:posOffset>
                </wp:positionV>
                <wp:extent cx="13159740" cy="0"/>
                <wp:effectExtent l="0" t="19050" r="22860" b="3810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O+KwIAAEsEAAAOAAAAZHJzL2Uyb0RvYy54bWysVMuu2jAQ3VfqP1jeQwiEV0S4qhLo5rZF&#10;gn6AsR1iXce2bENAVf+9Y/NoaTdV1SwcP2ZOzpw5zuLl3Ep04tYJrQqc9gcYcUU1E+pQ4K+7dW+G&#10;kfNEMSK14gW+cIdflu/fLTqT86FutGTcIgBRLu9MgRvvTZ4kjja8Ja6vDVdwWGvbEg9Le0iYJR2g&#10;tzIZDgaTpNOWGaspdw52q+shXkb8uubUf6lrxz2SBQZuPo42jvswJssFyQ+WmEbQGw3yDyxaIhR8&#10;9AFVEU/Q0Yo/oFpBrXa69n2q20TXtaA81gDVpIPfqtk2xPBYC4jjzEMm9/9g6efTxiLBCjxKMVKk&#10;hR5tvSXi0HhUaqVAQW0RHIJSnXE5JJRqY0Ot9Ky25lXTN4eULhuiDjwy3l0MoMSM5CklLJyB7+27&#10;T5pBDDl6HWU717YNkCAIOsfuXB7d4WePKGymo3Q8n2bQRXo/TEh+zzTW+Y9ctyhMCiyFCsqRnJxe&#10;nQfuEHoPCdtKr4WUsftSoa7A42k6DtCtAS18I9QOHPEWIZyWgoXwkOjsYV9Ki04kOCo+QRqAfwqz&#10;+qhYhG84Yavb3BMhr3OIlyrgQXVA8Da7WubbfDBfzVazrJcNJ6teNqiq3od1mfUm63Q6rkZVWVbp&#10;90AtzfJGMMZVYHe3b5r9nT1uF+lqvIeBH8Ikz+ixRCB7f0fSsb2ho1dv7DW7bGxQI3QaHBuDb7cr&#10;XIlf1zHq5z9g+QM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AHVGO+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6B69BB">
        <w:rPr>
          <w:rFonts w:ascii="Monotype Corsiva" w:hAnsi="Monotype Corsiva"/>
          <w:b/>
          <w:bCs/>
          <w:color w:val="000000" w:themeColor="text1"/>
          <w:lang w:val="es-AR"/>
        </w:rPr>
        <w:t>Apellido…………………………………………….……Nombre……………………………………………</w:t>
      </w:r>
    </w:p>
    <w:p w14:paraId="0000000E" w14:textId="01B1BD48" w:rsidR="00E57357" w:rsidRPr="006807E7" w:rsidRDefault="00B22402" w:rsidP="00EF54FE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6807E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>LAS LENGUAS</w:t>
      </w:r>
    </w:p>
    <w:p w14:paraId="0000000F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lengua madre es aquella cuyo troco derivan otras lenguas. Las lenguas que derivan de un mismo tronco común, se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denomian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lenguas hermanas. Así, el latín es la lengua madre de las románticas. Entonces, el francés, el castellano y el portugués son lenguas hermanas porque derivan todas ellas del latín.</w:t>
      </w:r>
    </w:p>
    <w:p w14:paraId="00000010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el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continent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americano existen países latinos, se los llaman latino americanos. Este término hace referencia a la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geografiá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la cultura. Incluye los países como Brasil, Haití, Martinica, Guadalupe, Guyana Francesa y partes del Canadá en que se hablan idiomas derivados del latín (lengua muerta).</w:t>
      </w:r>
    </w:p>
    <w:p w14:paraId="00000011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lengua muerta es aquella que ya se habla y de la que se conservan textos escritos, mientras que una lengua viva se habla actualmente. La lengua que se habla en el país en que ha nacido el hablante o la que aprende en su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enterno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familiar es una lengua materna.</w:t>
      </w:r>
    </w:p>
    <w:p w14:paraId="7B3470A7" w14:textId="77777777" w:rsidR="00177680" w:rsidRDefault="00177680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</w:p>
    <w:p w14:paraId="00000015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I- Comprensión lectora </w:t>
      </w:r>
    </w:p>
    <w:p w14:paraId="00000017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A- Responde a las preguntas siguientes después de leer atentamente el texto.</w:t>
      </w:r>
    </w:p>
    <w:p w14:paraId="00000019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1-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¿ Cuáles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son las lenguas hermanas mencionadas en el texto?</w:t>
      </w:r>
    </w:p>
    <w:p w14:paraId="0000001B" w14:textId="1434FAE0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1D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2-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¿ A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qué hace referencia el término latinoamericano?</w:t>
      </w:r>
    </w:p>
    <w:p w14:paraId="0000001E" w14:textId="4F891EF1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22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3-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¿ Dónde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hablan idiomas derivados del latín?</w:t>
      </w:r>
    </w:p>
    <w:p w14:paraId="00000024" w14:textId="5A74ECE6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26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4-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¿ Quién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da las instrucciones a los pasajeros ?</w:t>
      </w:r>
    </w:p>
    <w:p w14:paraId="00000029" w14:textId="195E6ECC" w:rsidR="00E57357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</w:t>
      </w:r>
    </w:p>
    <w:p w14:paraId="0000002B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B- Completa correctamente las siguientes frases </w:t>
      </w:r>
      <w:proofErr w:type="spellStart"/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referiéndose</w:t>
      </w:r>
      <w:proofErr w:type="spellEnd"/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al texto.</w:t>
      </w:r>
    </w:p>
    <w:p w14:paraId="0000002D" w14:textId="0C5D87EE" w:rsidR="00E57357" w:rsidRPr="00EF54FE" w:rsidRDefault="00177680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1- La lengua materna es</w:t>
      </w:r>
    </w:p>
    <w:p w14:paraId="0000002E" w14:textId="1E1FB0E0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………………………………………………………………………………………………………</w:t>
      </w:r>
    </w:p>
    <w:p w14:paraId="0000002F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2-La lengua madre de las lenguas románticas es</w:t>
      </w:r>
    </w:p>
    <w:p w14:paraId="00000030" w14:textId="40D155E5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39D907D6" w14:textId="77777777" w:rsidR="00EF54FE" w:rsidRPr="00177680" w:rsidRDefault="00EF54FE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</w:p>
    <w:p w14:paraId="00000033" w14:textId="77777777" w:rsidR="00E57357" w:rsidRPr="00177680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17768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II- Estructuras gramaticales </w:t>
      </w:r>
    </w:p>
    <w:p w14:paraId="00000035" w14:textId="77777777" w:rsidR="00E57357" w:rsidRPr="00177680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177680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A- Escoge la forma verbal adecuada para llenar el espacio en blanco.</w:t>
      </w:r>
    </w:p>
    <w:p w14:paraId="00000038" w14:textId="3AD3E632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1- A Ellos les....................las zanahorias.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(Gustan - gusta -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guatar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</w:p>
    <w:p w14:paraId="0000003B" w14:textId="3277BCFC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 Es posible que....................su pasaporte.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llevar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- llevas - lleves)</w:t>
      </w:r>
    </w:p>
    <w:p w14:paraId="0000003E" w14:textId="468D6FD0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3- Él....................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un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nuevo coche el mes pasado.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(Compre -- compré -- compró)</w:t>
      </w:r>
    </w:p>
    <w:p w14:paraId="3B076058" w14:textId="77777777" w:rsidR="00EF54FE" w:rsidRPr="00EF54FE" w:rsidRDefault="00EF54FE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</w:p>
    <w:p w14:paraId="00000041" w14:textId="2507EB62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lastRenderedPageBreak/>
        <w:t xml:space="preserve">B- Conjuga los verbos SUBIR - SER  en presente </w:t>
      </w:r>
      <w:proofErr w:type="spellStart"/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del</w:t>
      </w:r>
      <w:proofErr w:type="spellEnd"/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Indicat</w:t>
      </w:r>
      <w:r w:rsid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i</w:t>
      </w:r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vo.</w:t>
      </w:r>
    </w:p>
    <w:p w14:paraId="00000043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1-</w:t>
      </w:r>
    </w:p>
    <w:p w14:paraId="00000044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7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48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</w:t>
      </w:r>
    </w:p>
    <w:p w14:paraId="00000049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50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51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52" w14:textId="77777777" w:rsidR="00E57357" w:rsidRPr="00177680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177680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C- Selecciona la palabra apropiada para completar las frases.</w:t>
      </w:r>
    </w:p>
    <w:p w14:paraId="00000056" w14:textId="3CCFD0B4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1- Manual tiene....................dinero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muchos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- mucho - pocos)</w:t>
      </w:r>
    </w:p>
    <w:p w14:paraId="0000005B" w14:textId="12EFFADF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 Mi padre tiene......................trabajo que hacer.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bastante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- bastantes - muchos)</w:t>
      </w:r>
    </w:p>
    <w:p w14:paraId="0000005F" w14:textId="6448F1F5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3- Carla es una chica…………………………………</w:t>
      </w:r>
      <w:r w:rsid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gram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( Notabilísima</w:t>
      </w:r>
      <w:proofErr w:type="gram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-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notablísima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- notabísima)</w:t>
      </w:r>
    </w:p>
    <w:p w14:paraId="0680BF3B" w14:textId="77777777" w:rsidR="00EF54FE" w:rsidRDefault="00EF54FE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61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ES"/>
        </w:rPr>
        <w:t xml:space="preserve">III- Vocabulario </w:t>
      </w:r>
    </w:p>
    <w:p w14:paraId="00000063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A- Da el opuesto/ el antónimos de cada uno de las palabras dadas aquí.</w:t>
      </w:r>
    </w:p>
    <w:p w14:paraId="00000065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1- Bastante #</w:t>
      </w:r>
    </w:p>
    <w:p w14:paraId="00000066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 Poco #</w:t>
      </w:r>
    </w:p>
    <w:p w14:paraId="00000067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3- Fuerte    #</w:t>
      </w:r>
    </w:p>
    <w:p w14:paraId="00000068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69" w14:textId="77777777" w:rsidR="00E57357" w:rsidRPr="00177680" w:rsidRDefault="00B22402" w:rsidP="00EF54F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177680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B- Redacta al utilizar tus propias palabras para formar frases completas.</w:t>
      </w:r>
    </w:p>
    <w:p w14:paraId="0000006B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1- Hay que </w:t>
      </w:r>
      <w:proofErr w:type="spellStart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llavar</w:t>
      </w:r>
      <w:proofErr w:type="spellEnd"/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su pasaporte </w:t>
      </w:r>
    </w:p>
    <w:p w14:paraId="0000006C" w14:textId="5D773A9D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6F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2- No me gustan</w:t>
      </w:r>
    </w:p>
    <w:p w14:paraId="00000070" w14:textId="4210877B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72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3- El carnaval es</w:t>
      </w:r>
    </w:p>
    <w:p w14:paraId="00000073" w14:textId="0F2A497C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75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4- Las lenguas </w:t>
      </w:r>
    </w:p>
    <w:p w14:paraId="00000076" w14:textId="6451DEAE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78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5- El director</w:t>
      </w:r>
    </w:p>
    <w:p w14:paraId="00000079" w14:textId="33D8A1BD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>............................................................................................................................................................</w:t>
      </w:r>
    </w:p>
    <w:p w14:paraId="0000007A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7B" w14:textId="77777777" w:rsidR="00E57357" w:rsidRPr="00EF54FE" w:rsidRDefault="00B22402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                     </w:t>
      </w:r>
    </w:p>
    <w:p w14:paraId="3811043E" w14:textId="77777777" w:rsidR="00EF54FE" w:rsidRPr="00EF54FE" w:rsidRDefault="00EF54FE" w:rsidP="00EF54FE">
      <w:pPr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b/>
          <w:i/>
          <w:sz w:val="24"/>
          <w:szCs w:val="24"/>
          <w:lang w:val="es-ES"/>
        </w:rPr>
        <w:t xml:space="preserve">                                        Duración: 2hrs</w:t>
      </w:r>
    </w:p>
    <w:p w14:paraId="0000007C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7D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7E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7F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80" w14:textId="77777777" w:rsidR="00E57357" w:rsidRPr="00EF54FE" w:rsidRDefault="00E57357" w:rsidP="00EF54F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81" w14:textId="77777777" w:rsidR="00E57357" w:rsidRPr="00EF54FE" w:rsidRDefault="00E57357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82" w14:textId="77777777" w:rsidR="00E57357" w:rsidRPr="00EF54FE" w:rsidRDefault="00E57357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83" w14:textId="77777777" w:rsidR="00E57357" w:rsidRPr="00EF54FE" w:rsidRDefault="00B22402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 </w:t>
      </w:r>
    </w:p>
    <w:p w14:paraId="00000084" w14:textId="77777777" w:rsidR="00E57357" w:rsidRPr="00EF54FE" w:rsidRDefault="00B22402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54F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            </w:t>
      </w:r>
    </w:p>
    <w:p w14:paraId="00000085" w14:textId="77777777" w:rsidR="00E57357" w:rsidRPr="00EF54FE" w:rsidRDefault="00E57357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000086" w14:textId="77777777" w:rsidR="00E57357" w:rsidRPr="00EF54FE" w:rsidRDefault="00E57357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sectPr w:rsidR="00E57357" w:rsidRPr="00EF54FE" w:rsidSect="00EF54FE">
      <w:pgSz w:w="12240" w:h="20160" w:code="5"/>
      <w:pgMar w:top="720" w:right="1440" w:bottom="72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615BE3-94D8-4BE6-9222-C0D70DE76A12}"/>
    <w:embedBold r:id="rId2" w:fontKey="{509BCCB8-83B1-41D5-86C3-0A8CE3234A49}"/>
    <w:embedItalic r:id="rId3" w:fontKey="{9049A22C-221B-4BCE-B8D7-A0A7642C9D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CFED8A-B7BB-4524-8415-02B1BDB06812}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  <w:embedBold r:id="rId5" w:fontKey="{54914B9A-9370-4F87-9455-C675C33CE3FA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6" w:fontKey="{1DDCF3F4-49D9-4E9B-B3D0-C7CE48B84A6D}"/>
    <w:embedItalic r:id="rId7" w:fontKey="{51C62E86-6BD4-46F6-8E50-0755CAA0EE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9776AD2-8201-4E89-8BFA-D251379A50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57357"/>
    <w:rsid w:val="00177680"/>
    <w:rsid w:val="004A1D70"/>
    <w:rsid w:val="006807E7"/>
    <w:rsid w:val="008715D1"/>
    <w:rsid w:val="00B22402"/>
    <w:rsid w:val="00E57357"/>
    <w:rsid w:val="00E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2026-02-25T16:42:00Z</dcterms:created>
  <dcterms:modified xsi:type="dcterms:W3CDTF">2026-02-25T16:42:00Z</dcterms:modified>
</cp:coreProperties>
</file>