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E4D5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C6386">
        <w:rPr>
          <w:rFonts w:ascii="Times New Roman" w:hAnsi="Times New Roman" w:cs="Times New Roman"/>
          <w:b/>
          <w:sz w:val="20"/>
          <w:szCs w:val="20"/>
        </w:rPr>
        <w:t>ECOLE DIOCESAINE SAINT VINCENT DE PAUL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Examen Sommatif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1</w:t>
      </w:r>
      <w:r w:rsidRPr="004C6386">
        <w:rPr>
          <w:rFonts w:ascii="Times New Roman" w:hAnsi="Times New Roman" w:cs="Times New Roman"/>
          <w:b/>
          <w:sz w:val="20"/>
          <w:szCs w:val="20"/>
          <w:vertAlign w:val="superscript"/>
        </w:rPr>
        <w:t>ere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période (Novembre 2025)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Classe: 7e AF (A, B)...........              Matière: EEA             Prof: ANTOINE </w:t>
      </w: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Dimitry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           Durée : 1h  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Nom: ………………………………………………                Prénom: ………………………………………..</w:t>
      </w:r>
    </w:p>
    <w:tbl>
      <w:tblPr>
        <w:tblStyle w:val="TableGrid"/>
        <w:tblpPr w:leftFromText="180" w:rightFromText="180" w:vertAnchor="text" w:horzAnchor="page" w:tblpX="6107" w:tblpY="40"/>
        <w:tblW w:w="0" w:type="auto"/>
        <w:tblLook w:val="04A0" w:firstRow="1" w:lastRow="0" w:firstColumn="1" w:lastColumn="0" w:noHBand="0" w:noVBand="1"/>
      </w:tblPr>
      <w:tblGrid>
        <w:gridCol w:w="807"/>
        <w:gridCol w:w="1128"/>
      </w:tblGrid>
      <w:tr w:rsidR="00452694" w:rsidRPr="004C6386" w:rsidTr="00F27EFB">
        <w:trPr>
          <w:trHeight w:val="788"/>
        </w:trPr>
        <w:tc>
          <w:tcPr>
            <w:tcW w:w="807" w:type="dxa"/>
          </w:tcPr>
          <w:p w:rsidR="00452694" w:rsidRPr="004C6386" w:rsidRDefault="00452694" w:rsidP="00F27EF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dxa"/>
          </w:tcPr>
          <w:p w:rsidR="00452694" w:rsidRPr="004C6386" w:rsidRDefault="00452694" w:rsidP="00F27EFB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            </w:t>
      </w: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à une réponse nulle.</w:t>
      </w:r>
    </w:p>
    <w:p w:rsidR="00452694" w:rsidRPr="004C6386" w:rsidRDefault="00452694" w:rsidP="004526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Définissez « Dessin »? (2pts)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Nommez deux(2) exemples  de mediums et deux(2) exemples de supports en dessin ? (2pts)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Expliquez pourquoi on dit que le dessin est un « Langage ». (2pts)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Catégorisez les formes suivantes en dessin,  suivant qu’elles soient  «formes simples 2D » ou « formes 3D » : (2pts)</w:t>
      </w:r>
    </w:p>
    <w:p w:rsidR="00452694" w:rsidRPr="004C6386" w:rsidRDefault="00452694" w:rsidP="00452694">
      <w:pPr>
        <w:pStyle w:val="ListParagraph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Carré – Sphère – Pyramide – Triangle -  Cercle – Cube – Ovale – Cône – Rectangle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452694" w:rsidRPr="004C6386" w:rsidTr="00F27EFB"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6386">
              <w:rPr>
                <w:rFonts w:ascii="Times New Roman" w:hAnsi="Times New Roman" w:cs="Times New Roman"/>
                <w:b/>
                <w:sz w:val="20"/>
                <w:szCs w:val="20"/>
              </w:rPr>
              <w:t>Formes simples 2D</w:t>
            </w:r>
          </w:p>
        </w:tc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6386">
              <w:rPr>
                <w:rFonts w:ascii="Times New Roman" w:hAnsi="Times New Roman" w:cs="Times New Roman"/>
                <w:b/>
                <w:sz w:val="20"/>
                <w:szCs w:val="20"/>
              </w:rPr>
              <w:t>Formes 3D</w:t>
            </w:r>
          </w:p>
        </w:tc>
      </w:tr>
      <w:tr w:rsidR="00452694" w:rsidRPr="004C6386" w:rsidTr="00F27EFB"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52694" w:rsidRPr="004C6386" w:rsidTr="00F27EFB"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52694" w:rsidRPr="004C6386" w:rsidTr="00F27EFB"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52694" w:rsidRPr="004C6386" w:rsidTr="00F27EFB"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452694" w:rsidRPr="004C6386" w:rsidRDefault="00452694" w:rsidP="00F27EF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452694" w:rsidRPr="004C6386" w:rsidRDefault="00452694" w:rsidP="0045269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Default="00452694" w:rsidP="004526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Utilisez une ou des formes simples 2D pour représenter (dessiner) un animal ou un </w:t>
      </w:r>
      <w:proofErr w:type="gramStart"/>
      <w:r w:rsidRPr="004C6386">
        <w:rPr>
          <w:rFonts w:ascii="Times New Roman" w:hAnsi="Times New Roman" w:cs="Times New Roman"/>
          <w:b/>
          <w:sz w:val="20"/>
          <w:szCs w:val="20"/>
        </w:rPr>
        <w:t>objet(</w:t>
      </w:r>
      <w:proofErr w:type="gramEnd"/>
      <w:r w:rsidRPr="004C6386">
        <w:rPr>
          <w:rFonts w:ascii="Times New Roman" w:hAnsi="Times New Roman" w:cs="Times New Roman"/>
          <w:b/>
          <w:sz w:val="20"/>
          <w:szCs w:val="20"/>
        </w:rPr>
        <w:t>forme organique) de votre choix. (2pts)</w:t>
      </w:r>
    </w:p>
    <w:p w:rsidR="00452694" w:rsidRPr="004C6386" w:rsidRDefault="00452694" w:rsidP="0045269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lastRenderedPageBreak/>
        <w:t>ECOLE DIOCESAINE SINT VINCENT DE PAUL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Examen Sommatif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1</w:t>
      </w:r>
      <w:r w:rsidRPr="004C6386">
        <w:rPr>
          <w:rFonts w:ascii="Times New Roman" w:hAnsi="Times New Roman" w:cs="Times New Roman"/>
          <w:b/>
          <w:sz w:val="20"/>
          <w:szCs w:val="20"/>
          <w:vertAlign w:val="superscript"/>
        </w:rPr>
        <w:t>ere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période  (Novembre 2025)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Classe: 8</w:t>
      </w:r>
      <w:r w:rsidRPr="004C6386">
        <w:rPr>
          <w:rFonts w:ascii="Times New Roman" w:hAnsi="Times New Roman" w:cs="Times New Roman"/>
          <w:b/>
          <w:sz w:val="20"/>
          <w:szCs w:val="20"/>
          <w:vertAlign w:val="superscript"/>
        </w:rPr>
        <w:t>e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 AF                Matière: EEA            Prof</w:t>
      </w:r>
      <w:proofErr w:type="gramStart"/>
      <w:r w:rsidRPr="004C6386">
        <w:rPr>
          <w:rFonts w:ascii="Times New Roman" w:hAnsi="Times New Roman" w:cs="Times New Roman"/>
          <w:b/>
          <w:sz w:val="20"/>
          <w:szCs w:val="20"/>
        </w:rPr>
        <w:t>:  ANTOINE</w:t>
      </w:r>
      <w:proofErr w:type="gram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Dimitry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Durée : 1h  </w:t>
      </w:r>
    </w:p>
    <w:p w:rsidR="00452694" w:rsidRPr="004C6386" w:rsidRDefault="00452694" w:rsidP="0045269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Nom: …………………………………………….                Prénom: ……………………………………………</w:t>
      </w:r>
    </w:p>
    <w:tbl>
      <w:tblPr>
        <w:tblStyle w:val="TableGrid"/>
        <w:tblpPr w:leftFromText="180" w:rightFromText="180" w:vertAnchor="text" w:horzAnchor="page" w:tblpX="5888" w:tblpY="197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452694" w:rsidRPr="004C6386" w:rsidTr="00F27EFB">
        <w:trPr>
          <w:trHeight w:val="655"/>
        </w:trPr>
        <w:tc>
          <w:tcPr>
            <w:tcW w:w="1165" w:type="dxa"/>
          </w:tcPr>
          <w:p w:rsidR="00452694" w:rsidRPr="004C6386" w:rsidRDefault="00452694" w:rsidP="00F27EF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:rsidR="00452694" w:rsidRPr="004C6386" w:rsidRDefault="00452694" w:rsidP="00F27EFB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                             </w:t>
      </w: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pénalisés.</w:t>
      </w:r>
    </w:p>
    <w:p w:rsidR="00452694" w:rsidRPr="004C6386" w:rsidRDefault="00452694" w:rsidP="00452694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a une réponse nulle.</w:t>
      </w:r>
    </w:p>
    <w:p w:rsidR="00452694" w:rsidRPr="004C6386" w:rsidRDefault="00452694" w:rsidP="004526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Définissez « Expression et subjectivité  de la forme » en art. (2pts)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Exprimez en vos propres mots les raisons pour lesquelles on dit que « la forme  elle-même  devient langage de l’émotion »? (2pts)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Complétez  les phrases  suivantes : (2pts)</w:t>
      </w:r>
    </w:p>
    <w:p w:rsidR="00452694" w:rsidRPr="004C6386" w:rsidRDefault="00452694" w:rsidP="004526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La ....................................... est une sensation créée par notre cerveau.   </w:t>
      </w:r>
    </w:p>
    <w:p w:rsidR="00452694" w:rsidRPr="004C6386" w:rsidRDefault="00452694" w:rsidP="004526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Sans………………………………………..... , pas de couleur.</w:t>
      </w:r>
    </w:p>
    <w:p w:rsidR="00452694" w:rsidRPr="004C6386" w:rsidRDefault="00452694" w:rsidP="00452694">
      <w:pPr>
        <w:pStyle w:val="ListParagraph"/>
        <w:ind w:left="144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Pour chacune des affirmations suivantes, crochez dans la colonne correspondant à votre choix.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VRAI                        FAUX</w:t>
      </w:r>
    </w:p>
    <w:p w:rsidR="00452694" w:rsidRPr="004C6386" w:rsidRDefault="00452694" w:rsidP="004526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Le cercle chromatique est la carte des couleurs des artistes.              ..........                    .........</w:t>
      </w:r>
    </w:p>
    <w:p w:rsidR="00452694" w:rsidRPr="004C6386" w:rsidRDefault="00452694" w:rsidP="004526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les couleurs primaires sont créées  par mélange  d’autres couleurs.   ..........                    .........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Pr="004C6386" w:rsidRDefault="00452694" w:rsidP="004526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Construisez le cercle chromatique simple en utilisant le cercle ci-dessous :</w:t>
      </w:r>
    </w:p>
    <w:p w:rsidR="00452694" w:rsidRPr="004C6386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3AB37" wp14:editId="059C35ED">
                <wp:simplePos x="0" y="0"/>
                <wp:positionH relativeFrom="column">
                  <wp:posOffset>2132965</wp:posOffset>
                </wp:positionH>
                <wp:positionV relativeFrom="paragraph">
                  <wp:posOffset>59055</wp:posOffset>
                </wp:positionV>
                <wp:extent cx="2078990" cy="1666875"/>
                <wp:effectExtent l="0" t="0" r="1651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16668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oval w14:anchorId="59BE20EF" id="Oval 5" o:spid="_x0000_s1026" style="position:absolute;margin-left:167.95pt;margin-top:4.65pt;width:163.7pt;height:1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" fillcolor="white [3201]" strokecolor="black [3213]" strokeweight="2pt"/>
            </w:pict>
          </mc:Fallback>
        </mc:AlternateContent>
      </w:r>
    </w:p>
    <w:p w:rsidR="00452694" w:rsidRPr="004C6386" w:rsidRDefault="00452694" w:rsidP="0045269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2694" w:rsidRDefault="00452694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F663C" w:rsidRDefault="003F663C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F663C" w:rsidRPr="004C6386" w:rsidRDefault="003F663C" w:rsidP="003F663C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lastRenderedPageBreak/>
        <w:t>ECOLE DIOCES</w:t>
      </w:r>
      <w:bookmarkStart w:id="0" w:name="_GoBack"/>
      <w:bookmarkEnd w:id="0"/>
      <w:r w:rsidRPr="004C6386">
        <w:rPr>
          <w:rFonts w:ascii="Times New Roman" w:hAnsi="Times New Roman" w:cs="Times New Roman"/>
          <w:b/>
        </w:rPr>
        <w:t>AINE SAINT VINCENT DE PAUL</w:t>
      </w:r>
    </w:p>
    <w:p w:rsidR="003F663C" w:rsidRPr="004C6386" w:rsidRDefault="003F663C" w:rsidP="003F663C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Examen Sommatif</w:t>
      </w:r>
    </w:p>
    <w:p w:rsidR="003F663C" w:rsidRPr="004C6386" w:rsidRDefault="003F663C" w:rsidP="003F663C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1</w:t>
      </w:r>
      <w:r w:rsidRPr="004C6386">
        <w:rPr>
          <w:rFonts w:ascii="Times New Roman" w:hAnsi="Times New Roman" w:cs="Times New Roman"/>
          <w:b/>
          <w:vertAlign w:val="superscript"/>
        </w:rPr>
        <w:t xml:space="preserve">ere </w:t>
      </w:r>
      <w:r w:rsidRPr="004C6386">
        <w:rPr>
          <w:rFonts w:ascii="Times New Roman" w:hAnsi="Times New Roman" w:cs="Times New Roman"/>
          <w:b/>
        </w:rPr>
        <w:t>période  (Novembre 2025)</w:t>
      </w:r>
    </w:p>
    <w:p w:rsidR="003F663C" w:rsidRPr="004C6386" w:rsidRDefault="003F663C" w:rsidP="003F663C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Classe: 9</w:t>
      </w:r>
      <w:r w:rsidRPr="004C6386">
        <w:rPr>
          <w:rFonts w:ascii="Times New Roman" w:hAnsi="Times New Roman" w:cs="Times New Roman"/>
          <w:b/>
          <w:vertAlign w:val="superscript"/>
        </w:rPr>
        <w:t xml:space="preserve">e </w:t>
      </w:r>
      <w:r w:rsidRPr="004C6386">
        <w:rPr>
          <w:rFonts w:ascii="Times New Roman" w:hAnsi="Times New Roman" w:cs="Times New Roman"/>
          <w:b/>
        </w:rPr>
        <w:t xml:space="preserve">AF          Matière: Arts-plastiques          Prof: ANTOINE </w:t>
      </w:r>
      <w:proofErr w:type="spellStart"/>
      <w:r w:rsidRPr="004C6386">
        <w:rPr>
          <w:rFonts w:ascii="Times New Roman" w:hAnsi="Times New Roman" w:cs="Times New Roman"/>
          <w:b/>
        </w:rPr>
        <w:t>Dimitry</w:t>
      </w:r>
      <w:proofErr w:type="spellEnd"/>
      <w:r w:rsidRPr="004C6386">
        <w:rPr>
          <w:rFonts w:ascii="Times New Roman" w:hAnsi="Times New Roman" w:cs="Times New Roman"/>
          <w:b/>
        </w:rPr>
        <w:t xml:space="preserve">         Durée : 1h</w:t>
      </w:r>
    </w:p>
    <w:p w:rsidR="003F663C" w:rsidRPr="004C6386" w:rsidRDefault="003F663C" w:rsidP="003F663C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Nom: ………………………                                        Prénom: ………………………</w:t>
      </w:r>
    </w:p>
    <w:tbl>
      <w:tblPr>
        <w:tblStyle w:val="TableGrid"/>
        <w:tblpPr w:leftFromText="180" w:rightFromText="180" w:vertAnchor="text" w:horzAnchor="page" w:tblpX="6842" w:tblpY="355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3F663C" w:rsidRPr="004C6386" w:rsidTr="00D0587B">
        <w:trPr>
          <w:trHeight w:val="655"/>
        </w:trPr>
        <w:tc>
          <w:tcPr>
            <w:tcW w:w="1165" w:type="dxa"/>
          </w:tcPr>
          <w:p w:rsidR="003F663C" w:rsidRPr="004C6386" w:rsidRDefault="003F663C" w:rsidP="00D0587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63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165" w:type="dxa"/>
          </w:tcPr>
          <w:p w:rsidR="003F663C" w:rsidRPr="004C6386" w:rsidRDefault="003F663C" w:rsidP="00D0587B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3F663C" w:rsidRPr="004C6386" w:rsidRDefault="003F663C" w:rsidP="003F663C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</w:t>
      </w:r>
    </w:p>
    <w:p w:rsidR="003F663C" w:rsidRPr="004C6386" w:rsidRDefault="003F663C" w:rsidP="003F663C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</w:t>
      </w:r>
    </w:p>
    <w:p w:rsidR="003F663C" w:rsidRPr="004C6386" w:rsidRDefault="003F663C" w:rsidP="003F663C">
      <w:pPr>
        <w:rPr>
          <w:rFonts w:ascii="Times New Roman" w:hAnsi="Times New Roman" w:cs="Times New Roman"/>
          <w:b/>
          <w:sz w:val="20"/>
          <w:szCs w:val="20"/>
        </w:rPr>
      </w:pPr>
    </w:p>
    <w:p w:rsidR="003F663C" w:rsidRPr="004C6386" w:rsidRDefault="003F663C" w:rsidP="003F663C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</w:t>
      </w:r>
    </w:p>
    <w:p w:rsidR="003F663C" w:rsidRPr="004C6386" w:rsidRDefault="003F663C" w:rsidP="003F663C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à une réponse nulle.</w:t>
      </w:r>
    </w:p>
    <w:p w:rsidR="003F663C" w:rsidRPr="004C6386" w:rsidRDefault="003F663C" w:rsidP="003F663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Quels sont les éléments qui constituent la base de toute composition visuelle en art (dessin, peinture, sculpture...)? (2pts)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663C" w:rsidRPr="004C6386" w:rsidRDefault="003F663C" w:rsidP="003F663C">
      <w:pPr>
        <w:pStyle w:val="ListParagraph"/>
        <w:jc w:val="both"/>
        <w:rPr>
          <w:rFonts w:ascii="Times New Roman" w:hAnsi="Times New Roman" w:cs="Times New Roman"/>
          <w:b/>
        </w:rPr>
      </w:pPr>
    </w:p>
    <w:p w:rsidR="003F663C" w:rsidRPr="004C6386" w:rsidRDefault="003F663C" w:rsidP="003F663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 xml:space="preserve">Listez les différents types de points utilises en art ? (2pts) 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663C" w:rsidRPr="004C6386" w:rsidRDefault="003F663C" w:rsidP="003F663C">
      <w:pPr>
        <w:pStyle w:val="ListParagraph"/>
        <w:jc w:val="both"/>
        <w:rPr>
          <w:rFonts w:ascii="Times New Roman" w:hAnsi="Times New Roman" w:cs="Times New Roman"/>
          <w:b/>
        </w:rPr>
      </w:pPr>
    </w:p>
    <w:p w:rsidR="003F663C" w:rsidRPr="004C6386" w:rsidRDefault="003F663C" w:rsidP="003F663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Quelle différence faites-vous entre « dessin d’observation » et « dessin d’imagination »? (2pts)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663C" w:rsidRPr="004C6386" w:rsidRDefault="003F663C" w:rsidP="003F663C">
      <w:pPr>
        <w:pStyle w:val="ListParagraph"/>
        <w:jc w:val="both"/>
        <w:rPr>
          <w:rFonts w:ascii="Times New Roman" w:hAnsi="Times New Roman" w:cs="Times New Roman"/>
          <w:b/>
        </w:rPr>
      </w:pPr>
    </w:p>
    <w:p w:rsidR="003F663C" w:rsidRPr="004C6386" w:rsidRDefault="003F663C" w:rsidP="003F663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Pour chacune des affirmations suivantes, crochez dans la colonne correspondant à votre choix. (2pts)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VRAI                        FAUX</w:t>
      </w:r>
    </w:p>
    <w:p w:rsidR="003F663C" w:rsidRPr="004C6386" w:rsidRDefault="003F663C" w:rsidP="003F663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4C6386">
        <w:rPr>
          <w:rFonts w:ascii="Times New Roman" w:hAnsi="Times New Roman" w:cs="Times New Roman"/>
          <w:b/>
          <w:sz w:val="20"/>
          <w:szCs w:val="20"/>
        </w:rPr>
        <w:t>Wassily</w:t>
      </w:r>
      <w:proofErr w:type="spellEnd"/>
      <w:r w:rsidRPr="004C6386">
        <w:rPr>
          <w:rFonts w:ascii="Times New Roman" w:hAnsi="Times New Roman" w:cs="Times New Roman"/>
          <w:b/>
          <w:sz w:val="20"/>
          <w:szCs w:val="20"/>
        </w:rPr>
        <w:t xml:space="preserve"> Kandinsky est peintre et théoricien de l’art suisse.                  ..........                    .........</w:t>
      </w:r>
    </w:p>
    <w:p w:rsidR="003F663C" w:rsidRPr="004C6386" w:rsidRDefault="003F663C" w:rsidP="003F663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Paul Signac et Georges  Seurat sont les pères  du « Pointillisme ».     ..........                    .........</w:t>
      </w:r>
    </w:p>
    <w:p w:rsidR="003F663C" w:rsidRPr="004C6386" w:rsidRDefault="003F663C" w:rsidP="003F663C">
      <w:pPr>
        <w:pStyle w:val="ListParagraph"/>
        <w:ind w:left="144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F663C" w:rsidRPr="004C6386" w:rsidRDefault="003F663C" w:rsidP="003F663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Quelle stratégie utilisée pour créer une œuvre (dessin ou peinture) pointilliste ? Utilisez cette stratégie pour créer  un dessin figuratif de votre choix. (2pts)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C6386"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A9962" wp14:editId="6B0B2BDA">
                <wp:simplePos x="0" y="0"/>
                <wp:positionH relativeFrom="column">
                  <wp:posOffset>3528391</wp:posOffset>
                </wp:positionH>
                <wp:positionV relativeFrom="paragraph">
                  <wp:posOffset>6626</wp:posOffset>
                </wp:positionV>
                <wp:extent cx="9939" cy="1759226"/>
                <wp:effectExtent l="0" t="0" r="2857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9" cy="17592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5pt,.5pt" to="278.65pt,1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" strokecolor="black [3040]"/>
            </w:pict>
          </mc:Fallback>
        </mc:AlternateConten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..................................................................                                                      </w:t>
      </w:r>
      <w:r w:rsidRPr="004C6386">
        <w:rPr>
          <w:rFonts w:ascii="Times New Roman" w:hAnsi="Times New Roman" w:cs="Times New Roman"/>
          <w:b/>
          <w:sz w:val="20"/>
          <w:szCs w:val="20"/>
          <w:u w:val="single"/>
        </w:rPr>
        <w:t>Dessin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</w:t>
      </w:r>
    </w:p>
    <w:p w:rsidR="003F663C" w:rsidRPr="004C6386" w:rsidRDefault="003F663C" w:rsidP="003F663C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>..................................................................</w:t>
      </w:r>
    </w:p>
    <w:p w:rsidR="003F663C" w:rsidRPr="004C6386" w:rsidRDefault="003F663C" w:rsidP="00452694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3F663C" w:rsidRPr="004C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1A53"/>
    <w:multiLevelType w:val="hybridMultilevel"/>
    <w:tmpl w:val="450AE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71E19"/>
    <w:multiLevelType w:val="hybridMultilevel"/>
    <w:tmpl w:val="315621CE"/>
    <w:lvl w:ilvl="0" w:tplc="CC5EAD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97118B"/>
    <w:multiLevelType w:val="hybridMultilevel"/>
    <w:tmpl w:val="BF6E85AE"/>
    <w:lvl w:ilvl="0" w:tplc="9B860B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219568A"/>
    <w:multiLevelType w:val="hybridMultilevel"/>
    <w:tmpl w:val="D008604A"/>
    <w:lvl w:ilvl="0" w:tplc="9C1ED5D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5A2389B"/>
    <w:multiLevelType w:val="hybridMultilevel"/>
    <w:tmpl w:val="135AAD46"/>
    <w:lvl w:ilvl="0" w:tplc="59EC4FF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2A6547"/>
    <w:multiLevelType w:val="hybridMultilevel"/>
    <w:tmpl w:val="E3EC7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603BE1"/>
    <w:multiLevelType w:val="hybridMultilevel"/>
    <w:tmpl w:val="D93A0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D94C2C"/>
    <w:multiLevelType w:val="hybridMultilevel"/>
    <w:tmpl w:val="C94CF688"/>
    <w:lvl w:ilvl="0" w:tplc="C79077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694"/>
    <w:rsid w:val="0007397D"/>
    <w:rsid w:val="003F663C"/>
    <w:rsid w:val="00452694"/>
    <w:rsid w:val="00C40B6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694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694"/>
    <w:pPr>
      <w:ind w:left="720"/>
      <w:contextualSpacing/>
    </w:pPr>
  </w:style>
  <w:style w:type="table" w:styleId="TableGrid">
    <w:name w:val="Table Grid"/>
    <w:basedOn w:val="TableNormal"/>
    <w:uiPriority w:val="59"/>
    <w:rsid w:val="004526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694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694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694"/>
    <w:pPr>
      <w:ind w:left="720"/>
      <w:contextualSpacing/>
    </w:pPr>
  </w:style>
  <w:style w:type="table" w:styleId="TableGrid">
    <w:name w:val="Table Grid"/>
    <w:basedOn w:val="TableNormal"/>
    <w:uiPriority w:val="59"/>
    <w:rsid w:val="004526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694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997</Words>
  <Characters>5688</Characters>
  <Application>Microsoft Office Word</Application>
  <DocSecurity>0</DocSecurity>
  <Lines>47</Lines>
  <Paragraphs>13</Paragraphs>
  <ScaleCrop>false</ScaleCrop>
  <Company>Windows User</Company>
  <LinksUpToDate>false</LinksUpToDate>
  <CharactersWithSpaces>6672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4</cp:revision>
  <dcterms:created xsi:type="dcterms:W3CDTF">2025-11-20T18:31:00Z</dcterms:created>
  <dcterms:modified xsi:type="dcterms:W3CDTF">2026-02-04T13:47:00Z</dcterms:modified>
</cp:coreProperties>
</file>