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19C5" w:rsidRDefault="002D2367">
      <w:r>
        <w:rPr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9A48E4" wp14:editId="65EB209A">
                <wp:simplePos x="0" y="0"/>
                <wp:positionH relativeFrom="page">
                  <wp:posOffset>-12378</wp:posOffset>
                </wp:positionH>
                <wp:positionV relativeFrom="paragraph">
                  <wp:posOffset>3351530</wp:posOffset>
                </wp:positionV>
                <wp:extent cx="7847330" cy="5690870"/>
                <wp:effectExtent l="0" t="0" r="0" b="508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7330" cy="5690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D2367" w:rsidRDefault="002D2367" w:rsidP="002D2367">
                            <w:pP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</w:p>
                          <w:p w:rsidR="002D2367" w:rsidRDefault="002D2367" w:rsidP="002D2367">
                            <w:pPr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2D2367">
                              <w:rPr>
                                <w:rFonts w:ascii="Aptos" w:hAnsi="Aptos"/>
                                <w:b/>
                                <w:sz w:val="18"/>
                                <w:szCs w:val="18"/>
                                <w:u w:val="single"/>
                              </w:rPr>
                              <w:t>Questions</w:t>
                            </w:r>
                          </w:p>
                          <w:p w:rsidR="005D5022" w:rsidRPr="005D5022" w:rsidRDefault="002D2367" w:rsidP="005D502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Faites l’analyse grammaticale des mots : « douce » , « oreille »</w:t>
                            </w:r>
                            <w:r w:rsidR="005B5DA5"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 xml:space="preserve"> (2 pts)</w:t>
                            </w:r>
                          </w:p>
                          <w:p w:rsidR="005D5022" w:rsidRDefault="005D5022" w:rsidP="005D5022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</w:p>
                          <w:p w:rsidR="005D5022" w:rsidRDefault="005D5022" w:rsidP="005D5022">
                            <w:pPr>
                              <w:pStyle w:val="ListParagraph"/>
                              <w:pBdr>
                                <w:top w:val="single" w:sz="12" w:space="1" w:color="auto"/>
                                <w:bottom w:val="single" w:sz="12" w:space="0" w:color="auto"/>
                              </w:pBdr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</w:p>
                          <w:p w:rsidR="005D5022" w:rsidRPr="002D2367" w:rsidRDefault="005D5022" w:rsidP="005D5022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</w:p>
                          <w:p w:rsidR="005D5022" w:rsidRDefault="005D5022" w:rsidP="005D5022">
                            <w:pPr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:rsidR="005D5022" w:rsidRDefault="005D5022" w:rsidP="005B5DA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Conjuguez le verbe « aider » au fu</w:t>
                            </w:r>
                            <w:r w:rsidR="005B5DA5"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tur simple et au pass</w:t>
                            </w:r>
                            <w:r w:rsidR="005B5DA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é</w:t>
                            </w:r>
                            <w:r w:rsidR="005B5DA5"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 xml:space="preserve"> simple de l’indicatif</w:t>
                            </w:r>
                            <w:r w:rsidR="0075735C"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 xml:space="preserve"> (2 pts)</w:t>
                            </w:r>
                          </w:p>
                          <w:p w:rsidR="005B5DA5" w:rsidRDefault="005B5DA5" w:rsidP="005B5DA5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</w:p>
                          <w:p w:rsidR="005B5DA5" w:rsidRDefault="005B5DA5" w:rsidP="005B5DA5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</w:p>
                          <w:p w:rsidR="005B5DA5" w:rsidRPr="005B5DA5" w:rsidRDefault="005B5DA5" w:rsidP="005B5DA5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  <w:r w:rsidRPr="005B5DA5"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  <w:t>Futur simple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 xml:space="preserve">                                                                 </w:t>
                            </w:r>
                            <w:r w:rsidRPr="005B5DA5"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  <w:t>Pass</w:t>
                            </w:r>
                            <w:r w:rsidRPr="005B5DA5">
                              <w:rPr>
                                <w:rFonts w:ascii="Consolas" w:hAnsi="Consolas"/>
                                <w:sz w:val="18"/>
                                <w:szCs w:val="18"/>
                                <w:u w:val="single"/>
                              </w:rPr>
                              <w:t>é</w:t>
                            </w:r>
                            <w:r w:rsidRPr="005B5DA5"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  <w:t xml:space="preserve"> simple</w:t>
                            </w:r>
                          </w:p>
                          <w:p w:rsidR="005B5DA5" w:rsidRDefault="005B5DA5" w:rsidP="005B5DA5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  <w:t>______________________________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  <w:t>______________________________</w:t>
                            </w:r>
                          </w:p>
                          <w:p w:rsidR="005B5DA5" w:rsidRPr="005B5DA5" w:rsidRDefault="005B5DA5" w:rsidP="005B5DA5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  <w:t>______________________________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  <w:t>______________________________</w:t>
                            </w:r>
                          </w:p>
                          <w:p w:rsidR="005B5DA5" w:rsidRPr="005B5DA5" w:rsidRDefault="005B5DA5" w:rsidP="005B5DA5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  <w:t>______________________________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  <w:t>______________________________</w:t>
                            </w:r>
                          </w:p>
                          <w:p w:rsidR="005B5DA5" w:rsidRPr="005B5DA5" w:rsidRDefault="005B5DA5" w:rsidP="005B5DA5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  <w:t>______________________________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  <w:t>______________________________</w:t>
                            </w:r>
                          </w:p>
                          <w:p w:rsidR="005B5DA5" w:rsidRPr="005B5DA5" w:rsidRDefault="005B5DA5" w:rsidP="005B5DA5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  <w:t>______________________________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  <w:t>______________________________</w:t>
                            </w:r>
                          </w:p>
                          <w:p w:rsidR="005B5DA5" w:rsidRPr="005B5DA5" w:rsidRDefault="005B5DA5" w:rsidP="005B5DA5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  <w:t>______________________________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  <w:t>______________________________</w:t>
                            </w:r>
                          </w:p>
                          <w:p w:rsidR="005B5DA5" w:rsidRDefault="005B5DA5" w:rsidP="005B5DA5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  <w:t>______________________________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  <w:t>______________________________</w:t>
                            </w:r>
                          </w:p>
                          <w:p w:rsidR="005B5DA5" w:rsidRDefault="005B5DA5" w:rsidP="005B5DA5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:rsidR="005B5DA5" w:rsidRDefault="0075735C" w:rsidP="005B5DA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 xml:space="preserve">a) </w:t>
                            </w:r>
                            <w:r w:rsidR="005B5DA5"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D’apr</w:t>
                            </w:r>
                            <w:r w:rsidR="005B5DA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è</w:t>
                            </w:r>
                            <w:r w:rsidR="005B5DA5"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s le texte, quelles sont les qualit</w:t>
                            </w:r>
                            <w:r w:rsidR="005B5DA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é</w:t>
                            </w:r>
                            <w:r w:rsidR="005B5DA5"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s de la langue fran</w:t>
                            </w:r>
                            <w:r w:rsidR="005B5DA5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ç</w:t>
                            </w:r>
                            <w:r w:rsidR="005B5DA5"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aise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 ?</w:t>
                            </w:r>
                            <w:r w:rsidR="005B5DA5"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(1 pt)</w:t>
                            </w:r>
                          </w:p>
                          <w:p w:rsidR="0075735C" w:rsidRDefault="0075735C" w:rsidP="0075735C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R ____________________________________________________________________________________________________________________</w:t>
                            </w:r>
                          </w:p>
                          <w:p w:rsidR="0075735C" w:rsidRDefault="0075735C" w:rsidP="0075735C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</w:p>
                          <w:p w:rsidR="0075735C" w:rsidRDefault="0075735C" w:rsidP="0075735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ind w:left="630" w:hanging="27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quelle est la princiaple </w:t>
                            </w:r>
                            <w:r w:rsidR="00F44222"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qualité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? (1 pt)</w:t>
                            </w:r>
                          </w:p>
                          <w:p w:rsidR="0075735C" w:rsidRDefault="0075735C" w:rsidP="0075735C">
                            <w:pPr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R ___________________________________________________________________________________________________________</w:t>
                            </w:r>
                            <w:r w:rsidR="00472F45"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_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________</w:t>
                            </w:r>
                          </w:p>
                          <w:p w:rsidR="0075735C" w:rsidRDefault="0075735C" w:rsidP="0075735C">
                            <w:pPr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:rsidR="0075735C" w:rsidRDefault="0075735C" w:rsidP="0075735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Quel profit retire t-on de l’</w:t>
                            </w:r>
                            <w: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é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tude de cette langue ? (2 pts)</w:t>
                            </w:r>
                          </w:p>
                          <w:p w:rsidR="0075735C" w:rsidRDefault="0075735C" w:rsidP="0075735C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R ___________________________________________________________________________________________________________</w:t>
                            </w:r>
                            <w:r w:rsidR="00472F45"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_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________</w:t>
                            </w:r>
                          </w:p>
                          <w:p w:rsidR="0075735C" w:rsidRDefault="0075735C" w:rsidP="0075735C">
                            <w:pPr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:rsidR="0075735C" w:rsidRDefault="0075735C" w:rsidP="0075735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Mettez le premier paragraphe de la dict</w:t>
                            </w:r>
                            <w: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é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e au futur simple de l’indicatif. (2 pts)</w:t>
                            </w:r>
                          </w:p>
                          <w:p w:rsidR="005E3AA6" w:rsidRDefault="005E3AA6" w:rsidP="005E3AA6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R ____________________________________________________________________________________________________________________</w:t>
                            </w:r>
                          </w:p>
                          <w:p w:rsidR="005E3AA6" w:rsidRDefault="005E3AA6" w:rsidP="005E3AA6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 xml:space="preserve">  ____________________________________________________________________________________________________________________</w:t>
                            </w:r>
                          </w:p>
                          <w:p w:rsidR="005E3AA6" w:rsidRPr="005E3AA6" w:rsidRDefault="005E3AA6" w:rsidP="005E3AA6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 xml:space="preserve">  ____________________________________________________________________________________________________________________</w:t>
                            </w:r>
                          </w:p>
                          <w:p w:rsidR="0075735C" w:rsidRDefault="0075735C" w:rsidP="0075735C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</w:p>
                          <w:p w:rsidR="0075735C" w:rsidRPr="0075735C" w:rsidRDefault="0075735C" w:rsidP="0075735C">
                            <w:pPr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</w:p>
                          <w:p w:rsidR="0075735C" w:rsidRDefault="0075735C" w:rsidP="0075735C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</w:p>
                          <w:p w:rsidR="0075735C" w:rsidRDefault="0075735C" w:rsidP="0075735C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</w:p>
                          <w:p w:rsidR="005B5DA5" w:rsidRDefault="005B5DA5" w:rsidP="005B5DA5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:rsidR="005B5DA5" w:rsidRDefault="005B5DA5" w:rsidP="005B5DA5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:rsidR="005B5DA5" w:rsidRPr="005B5DA5" w:rsidRDefault="005B5DA5" w:rsidP="005B5DA5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:rsidR="005B5DA5" w:rsidRPr="005B5DA5" w:rsidRDefault="005B5DA5" w:rsidP="005B5DA5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:rsidR="005B5DA5" w:rsidRPr="005B5DA5" w:rsidRDefault="005B5DA5" w:rsidP="005B5DA5">
                            <w:pPr>
                              <w:pStyle w:val="ListParagraph"/>
                              <w:ind w:left="360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</w:p>
                          <w:p w:rsidR="002D2367" w:rsidRPr="002D2367" w:rsidRDefault="002D2367" w:rsidP="002D2367">
                            <w:pPr>
                              <w:rPr>
                                <w:rFonts w:ascii="Aptos" w:hAnsi="Aptos"/>
                                <w:b/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  <w:p w:rsidR="002D2367" w:rsidRDefault="002D2367" w:rsidP="002D2367"/>
                          <w:p w:rsidR="002D2367" w:rsidRDefault="002D2367" w:rsidP="002D236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.95pt;margin-top:263.9pt;width:617.9pt;height:448.1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" filled="f" stroked="f" strokeweight=".5pt">
                <v:textbox>
                  <w:txbxContent>
                    <w:p w:rsidR="002D2367" w:rsidRDefault="002D2367" w:rsidP="002D2367">
                      <w:pPr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</w:p>
                    <w:p w:rsidR="002D2367" w:rsidRDefault="002D2367" w:rsidP="002D2367">
                      <w:pPr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</w:pPr>
                      <w:r w:rsidRPr="002D2367">
                        <w:rPr>
                          <w:rFonts w:ascii="Aptos" w:hAnsi="Aptos"/>
                          <w:b/>
                          <w:sz w:val="18"/>
                          <w:szCs w:val="18"/>
                          <w:u w:val="single"/>
                        </w:rPr>
                        <w:t>Questions</w:t>
                      </w:r>
                    </w:p>
                    <w:p w:rsidR="005D5022" w:rsidRPr="005D5022" w:rsidRDefault="002D2367" w:rsidP="005D502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>Faites l’analyse grammaticale des mots : « douce » , « oreille »</w:t>
                      </w:r>
                      <w:r w:rsidR="005B5DA5">
                        <w:rPr>
                          <w:rFonts w:ascii="Aptos" w:hAnsi="Aptos"/>
                          <w:sz w:val="18"/>
                          <w:szCs w:val="18"/>
                        </w:rPr>
                        <w:t xml:space="preserve"> (2 pts)</w:t>
                      </w:r>
                    </w:p>
                    <w:p w:rsidR="005D5022" w:rsidRDefault="005D5022" w:rsidP="005D5022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</w:p>
                    <w:p w:rsidR="005D5022" w:rsidRDefault="005D5022" w:rsidP="005D5022">
                      <w:pPr>
                        <w:pStyle w:val="ListParagraph"/>
                        <w:pBdr>
                          <w:top w:val="single" w:sz="12" w:space="1" w:color="auto"/>
                          <w:bottom w:val="single" w:sz="12" w:space="0" w:color="auto"/>
                        </w:pBdr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</w:p>
                    <w:p w:rsidR="005D5022" w:rsidRPr="002D2367" w:rsidRDefault="005D5022" w:rsidP="005D5022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</w:p>
                    <w:p w:rsidR="005D5022" w:rsidRDefault="005D5022" w:rsidP="005D5022">
                      <w:pPr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</w:pPr>
                    </w:p>
                    <w:p w:rsidR="005D5022" w:rsidRDefault="005D5022" w:rsidP="005B5DA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>Conjuguez le verbe « aider » au fu</w:t>
                      </w:r>
                      <w:r w:rsidR="005B5DA5">
                        <w:rPr>
                          <w:rFonts w:ascii="Aptos" w:hAnsi="Aptos"/>
                          <w:sz w:val="18"/>
                          <w:szCs w:val="18"/>
                        </w:rPr>
                        <w:t>tur simple et au pass</w:t>
                      </w:r>
                      <w:r w:rsidR="005B5DA5">
                        <w:rPr>
                          <w:rFonts w:ascii="Consolas" w:hAnsi="Consolas"/>
                          <w:sz w:val="18"/>
                          <w:szCs w:val="18"/>
                        </w:rPr>
                        <w:t>é</w:t>
                      </w:r>
                      <w:r w:rsidR="005B5DA5">
                        <w:rPr>
                          <w:rFonts w:ascii="Aptos" w:hAnsi="Aptos"/>
                          <w:sz w:val="18"/>
                          <w:szCs w:val="18"/>
                        </w:rPr>
                        <w:t xml:space="preserve"> simple de l’indicatif</w:t>
                      </w:r>
                      <w:r w:rsidR="0075735C">
                        <w:rPr>
                          <w:rFonts w:ascii="Aptos" w:hAnsi="Aptos"/>
                          <w:sz w:val="18"/>
                          <w:szCs w:val="18"/>
                        </w:rPr>
                        <w:t xml:space="preserve"> (2 pts)</w:t>
                      </w:r>
                    </w:p>
                    <w:p w:rsidR="005B5DA5" w:rsidRDefault="005B5DA5" w:rsidP="005B5DA5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</w:p>
                    <w:p w:rsidR="005B5DA5" w:rsidRDefault="005B5DA5" w:rsidP="005B5DA5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</w:p>
                    <w:p w:rsidR="005B5DA5" w:rsidRPr="005B5DA5" w:rsidRDefault="005B5DA5" w:rsidP="005B5DA5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  <w:r w:rsidRPr="005B5DA5"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  <w:t>Futur simple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 xml:space="preserve">                                                                 </w:t>
                      </w:r>
                      <w:r w:rsidRPr="005B5DA5"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  <w:t>Pass</w:t>
                      </w:r>
                      <w:r w:rsidRPr="005B5DA5">
                        <w:rPr>
                          <w:rFonts w:ascii="Consolas" w:hAnsi="Consolas"/>
                          <w:sz w:val="18"/>
                          <w:szCs w:val="18"/>
                          <w:u w:val="single"/>
                        </w:rPr>
                        <w:t>é</w:t>
                      </w:r>
                      <w:r w:rsidRPr="005B5DA5"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  <w:t xml:space="preserve"> simple</w:t>
                      </w:r>
                    </w:p>
                    <w:p w:rsidR="005B5DA5" w:rsidRDefault="005B5DA5" w:rsidP="005B5DA5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  <w:t>______________________________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  <w:t>______________________________</w:t>
                      </w:r>
                    </w:p>
                    <w:p w:rsidR="005B5DA5" w:rsidRPr="005B5DA5" w:rsidRDefault="005B5DA5" w:rsidP="005B5DA5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  <w:t>______________________________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  <w:t>______________________________</w:t>
                      </w:r>
                    </w:p>
                    <w:p w:rsidR="005B5DA5" w:rsidRPr="005B5DA5" w:rsidRDefault="005B5DA5" w:rsidP="005B5DA5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  <w:t>______________________________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  <w:t>______________________________</w:t>
                      </w:r>
                    </w:p>
                    <w:p w:rsidR="005B5DA5" w:rsidRPr="005B5DA5" w:rsidRDefault="005B5DA5" w:rsidP="005B5DA5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  <w:t>______________________________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  <w:t>______________________________</w:t>
                      </w:r>
                    </w:p>
                    <w:p w:rsidR="005B5DA5" w:rsidRPr="005B5DA5" w:rsidRDefault="005B5DA5" w:rsidP="005B5DA5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  <w:t>______________________________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  <w:t>______________________________</w:t>
                      </w:r>
                    </w:p>
                    <w:p w:rsidR="005B5DA5" w:rsidRPr="005B5DA5" w:rsidRDefault="005B5DA5" w:rsidP="005B5DA5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  <w:t>______________________________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  <w:t>______________________________</w:t>
                      </w:r>
                    </w:p>
                    <w:p w:rsidR="005B5DA5" w:rsidRDefault="005B5DA5" w:rsidP="005B5DA5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  <w:t>______________________________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  <w:t>______________________________</w:t>
                      </w:r>
                    </w:p>
                    <w:p w:rsidR="005B5DA5" w:rsidRDefault="005B5DA5" w:rsidP="005B5DA5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</w:pPr>
                    </w:p>
                    <w:p w:rsidR="005B5DA5" w:rsidRDefault="0075735C" w:rsidP="005B5DA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 xml:space="preserve">a) </w:t>
                      </w:r>
                      <w:r w:rsidR="005B5DA5">
                        <w:rPr>
                          <w:rFonts w:ascii="Aptos" w:hAnsi="Aptos"/>
                          <w:sz w:val="18"/>
                          <w:szCs w:val="18"/>
                        </w:rPr>
                        <w:t>D’apr</w:t>
                      </w:r>
                      <w:r w:rsidR="005B5DA5">
                        <w:rPr>
                          <w:rFonts w:ascii="Consolas" w:hAnsi="Consolas"/>
                          <w:sz w:val="18"/>
                          <w:szCs w:val="18"/>
                        </w:rPr>
                        <w:t>è</w:t>
                      </w:r>
                      <w:r w:rsidR="005B5DA5">
                        <w:rPr>
                          <w:rFonts w:ascii="Aptos" w:hAnsi="Aptos"/>
                          <w:sz w:val="18"/>
                          <w:szCs w:val="18"/>
                        </w:rPr>
                        <w:t>s le texte, quelles sont les qualit</w:t>
                      </w:r>
                      <w:r w:rsidR="005B5DA5">
                        <w:rPr>
                          <w:rFonts w:ascii="Consolas" w:hAnsi="Consolas"/>
                          <w:sz w:val="18"/>
                          <w:szCs w:val="18"/>
                        </w:rPr>
                        <w:t>é</w:t>
                      </w:r>
                      <w:r w:rsidR="005B5DA5">
                        <w:rPr>
                          <w:rFonts w:ascii="Aptos" w:hAnsi="Aptos"/>
                          <w:sz w:val="18"/>
                          <w:szCs w:val="18"/>
                        </w:rPr>
                        <w:t>s de la langue fran</w:t>
                      </w:r>
                      <w:r w:rsidR="005B5DA5">
                        <w:rPr>
                          <w:rFonts w:ascii="Consolas" w:hAnsi="Consolas"/>
                          <w:sz w:val="18"/>
                          <w:szCs w:val="18"/>
                        </w:rPr>
                        <w:t>ç</w:t>
                      </w:r>
                      <w:r w:rsidR="005B5DA5">
                        <w:rPr>
                          <w:rFonts w:ascii="Aptos" w:hAnsi="Aptos"/>
                          <w:sz w:val="18"/>
                          <w:szCs w:val="18"/>
                        </w:rPr>
                        <w:t>aise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> ?</w:t>
                      </w:r>
                      <w:r w:rsidR="005B5DA5">
                        <w:rPr>
                          <w:rFonts w:ascii="Aptos" w:hAnsi="Aptos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>(1 pt)</w:t>
                      </w:r>
                    </w:p>
                    <w:p w:rsidR="0075735C" w:rsidRDefault="0075735C" w:rsidP="0075735C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>R ____________________________________________________________________________________________________________________</w:t>
                      </w:r>
                    </w:p>
                    <w:p w:rsidR="0075735C" w:rsidRDefault="0075735C" w:rsidP="0075735C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</w:p>
                    <w:p w:rsidR="0075735C" w:rsidRDefault="0075735C" w:rsidP="0075735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ind w:left="630" w:hanging="27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>quelle est la princiaple </w:t>
                      </w:r>
                      <w:r w:rsidR="00F44222">
                        <w:rPr>
                          <w:rFonts w:ascii="Aptos" w:hAnsi="Aptos"/>
                          <w:sz w:val="18"/>
                          <w:szCs w:val="18"/>
                        </w:rPr>
                        <w:t>qualité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>? (1 pt)</w:t>
                      </w:r>
                    </w:p>
                    <w:p w:rsidR="0075735C" w:rsidRDefault="0075735C" w:rsidP="0075735C">
                      <w:pPr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>R ___________________________________________________________________________________________________________</w:t>
                      </w:r>
                      <w:r w:rsidR="00472F45">
                        <w:rPr>
                          <w:rFonts w:ascii="Aptos" w:hAnsi="Aptos"/>
                          <w:sz w:val="18"/>
                          <w:szCs w:val="18"/>
                        </w:rPr>
                        <w:t>_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>________</w:t>
                      </w:r>
                    </w:p>
                    <w:p w:rsidR="0075735C" w:rsidRDefault="0075735C" w:rsidP="0075735C">
                      <w:pPr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</w:pPr>
                    </w:p>
                    <w:p w:rsidR="0075735C" w:rsidRDefault="0075735C" w:rsidP="0075735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>Quel profit retire t-on de l’</w:t>
                      </w:r>
                      <w:r>
                        <w:rPr>
                          <w:rFonts w:ascii="Consolas" w:hAnsi="Consolas"/>
                          <w:sz w:val="18"/>
                          <w:szCs w:val="18"/>
                        </w:rPr>
                        <w:t>é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>tude de cette langue ? (2 pts)</w:t>
                      </w:r>
                    </w:p>
                    <w:p w:rsidR="0075735C" w:rsidRDefault="0075735C" w:rsidP="0075735C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>R ___________________________________________________________________________________________________________</w:t>
                      </w:r>
                      <w:r w:rsidR="00472F45">
                        <w:rPr>
                          <w:rFonts w:ascii="Aptos" w:hAnsi="Aptos"/>
                          <w:sz w:val="18"/>
                          <w:szCs w:val="18"/>
                        </w:rPr>
                        <w:t>_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>________</w:t>
                      </w:r>
                    </w:p>
                    <w:p w:rsidR="0075735C" w:rsidRDefault="0075735C" w:rsidP="0075735C">
                      <w:pPr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</w:pPr>
                    </w:p>
                    <w:p w:rsidR="0075735C" w:rsidRDefault="0075735C" w:rsidP="0075735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>Mettez le premier paragraphe de la dict</w:t>
                      </w:r>
                      <w:r>
                        <w:rPr>
                          <w:rFonts w:ascii="Consolas" w:hAnsi="Consolas"/>
                          <w:sz w:val="18"/>
                          <w:szCs w:val="18"/>
                        </w:rPr>
                        <w:t>é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>e au futur simple de l’indicatif. (2 pts)</w:t>
                      </w:r>
                    </w:p>
                    <w:p w:rsidR="005E3AA6" w:rsidRDefault="005E3AA6" w:rsidP="005E3AA6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>R ____________________________________________________________________________________________________________________</w:t>
                      </w:r>
                    </w:p>
                    <w:p w:rsidR="005E3AA6" w:rsidRDefault="005E3AA6" w:rsidP="005E3AA6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 xml:space="preserve">  ____________________________________________________________________________________________________________________</w:t>
                      </w:r>
                    </w:p>
                    <w:p w:rsidR="005E3AA6" w:rsidRPr="005E3AA6" w:rsidRDefault="005E3AA6" w:rsidP="005E3AA6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 xml:space="preserve">  ____________________________________________________________________________________________________________________</w:t>
                      </w:r>
                    </w:p>
                    <w:p w:rsidR="0075735C" w:rsidRDefault="0075735C" w:rsidP="0075735C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</w:p>
                    <w:p w:rsidR="0075735C" w:rsidRPr="0075735C" w:rsidRDefault="0075735C" w:rsidP="0075735C">
                      <w:pPr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</w:p>
                    <w:p w:rsidR="0075735C" w:rsidRDefault="0075735C" w:rsidP="0075735C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</w:p>
                    <w:p w:rsidR="0075735C" w:rsidRDefault="0075735C" w:rsidP="0075735C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</w:p>
                    <w:p w:rsidR="005B5DA5" w:rsidRDefault="005B5DA5" w:rsidP="005B5DA5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</w:pPr>
                    </w:p>
                    <w:p w:rsidR="005B5DA5" w:rsidRDefault="005B5DA5" w:rsidP="005B5DA5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</w:pPr>
                    </w:p>
                    <w:p w:rsidR="005B5DA5" w:rsidRPr="005B5DA5" w:rsidRDefault="005B5DA5" w:rsidP="005B5DA5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</w:pPr>
                    </w:p>
                    <w:p w:rsidR="005B5DA5" w:rsidRPr="005B5DA5" w:rsidRDefault="005B5DA5" w:rsidP="005B5DA5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  <w:u w:val="single"/>
                        </w:rPr>
                      </w:pPr>
                    </w:p>
                    <w:p w:rsidR="005B5DA5" w:rsidRPr="005B5DA5" w:rsidRDefault="005B5DA5" w:rsidP="005B5DA5">
                      <w:pPr>
                        <w:pStyle w:val="ListParagraph"/>
                        <w:ind w:left="360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</w:p>
                    <w:p w:rsidR="002D2367" w:rsidRPr="002D2367" w:rsidRDefault="002D2367" w:rsidP="002D2367">
                      <w:pPr>
                        <w:rPr>
                          <w:rFonts w:ascii="Aptos" w:hAnsi="Aptos"/>
                          <w:b/>
                          <w:sz w:val="18"/>
                          <w:szCs w:val="18"/>
                          <w:u w:val="single"/>
                        </w:rPr>
                      </w:pPr>
                    </w:p>
                    <w:p w:rsidR="002D2367" w:rsidRDefault="002D2367" w:rsidP="002D2367"/>
                    <w:p w:rsidR="002D2367" w:rsidRDefault="002D2367" w:rsidP="002D2367"/>
                  </w:txbxContent>
                </v:textbox>
                <w10:wrap anchorx="page"/>
              </v:shape>
            </w:pict>
          </mc:Fallback>
        </mc:AlternateContent>
      </w:r>
      <w:r w:rsidR="009D7A92">
        <w:rPr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6086F4" wp14:editId="1B25FAD0">
                <wp:simplePos x="0" y="0"/>
                <wp:positionH relativeFrom="column">
                  <wp:posOffset>-190500</wp:posOffset>
                </wp:positionH>
                <wp:positionV relativeFrom="paragraph">
                  <wp:posOffset>2033161</wp:posOffset>
                </wp:positionV>
                <wp:extent cx="6507480" cy="2081284"/>
                <wp:effectExtent l="0" t="0" r="0" b="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7480" cy="20812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D7A92" w:rsidRPr="00B8591A" w:rsidRDefault="009D7A92" w:rsidP="0072377F">
                            <w:pPr>
                              <w:jc w:val="center"/>
                              <w:rPr>
                                <w:rFonts w:ascii="Aptos" w:hAnsi="Aptos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ptos" w:hAnsi="Aptos"/>
                                <w:b/>
                                <w:sz w:val="18"/>
                                <w:szCs w:val="18"/>
                              </w:rPr>
                              <w:t>La langue fran</w:t>
                            </w:r>
                            <w:r>
                              <w:rPr>
                                <w:rFonts w:ascii="Consolas" w:hAnsi="Consolas"/>
                                <w:b/>
                                <w:sz w:val="18"/>
                                <w:szCs w:val="18"/>
                              </w:rPr>
                              <w:t>ç</w:t>
                            </w:r>
                            <w:r>
                              <w:rPr>
                                <w:rFonts w:ascii="Aptos" w:hAnsi="Aptos"/>
                                <w:b/>
                                <w:sz w:val="18"/>
                                <w:szCs w:val="18"/>
                              </w:rPr>
                              <w:t>aise</w:t>
                            </w:r>
                          </w:p>
                          <w:p w:rsidR="009D7A92" w:rsidRPr="00B8591A" w:rsidRDefault="009D7A92" w:rsidP="0072377F">
                            <w:pPr>
                              <w:spacing w:after="0" w:line="360" w:lineRule="auto"/>
                              <w:jc w:val="both"/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 xml:space="preserve">Elle est harmonieuse, elle est douce </w:t>
                            </w:r>
                            <w: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à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 xml:space="preserve"> l’oreille, elle se pr</w:t>
                            </w:r>
                            <w: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ê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 xml:space="preserve">te tour </w:t>
                            </w:r>
                            <w: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à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 xml:space="preserve"> tour </w:t>
                            </w:r>
                            <w: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à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 xml:space="preserve"> exprimer les sentiments les plus fines de l’esprit et du cœur. Depuis la causerie la plus simple jusqu’</w:t>
                            </w:r>
                            <w: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à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 xml:space="preserve"> la po</w:t>
                            </w:r>
                            <w: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é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sie la plus haute, elle sait tout dire : elle a la gr</w:t>
                            </w:r>
                            <w: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â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ce et la majest</w:t>
                            </w:r>
                            <w: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é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. Mais elle poss</w:t>
                            </w:r>
                            <w: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è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de une qualit</w:t>
                            </w:r>
                            <w: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é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 xml:space="preserve"> sup</w:t>
                            </w:r>
                            <w: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é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 xml:space="preserve">rieure encore </w:t>
                            </w:r>
                            <w: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à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 xml:space="preserve"> celles-la : elle est claire, nette et pr</w:t>
                            </w:r>
                            <w: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é</w:t>
                            </w:r>
                            <w:r>
                              <w:rPr>
                                <w:rFonts w:ascii="Aptos" w:hAnsi="Aptos"/>
                                <w:sz w:val="18"/>
                                <w:szCs w:val="18"/>
                              </w:rPr>
                              <w:t>cise : il n’en est pas o</w:t>
                            </w:r>
                            <w:r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ù la pensée se montre plus à jour et où l’on voie mieux ce que vaut une idée. Cette belle langue où tes pères ont mis leurs qualité</w:t>
                            </w:r>
                            <w:r w:rsidR="00EF28A6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s les plus rares t’aide à conserver, en apprenant à parler français, tu apprends à penser</w:t>
                            </w:r>
                            <w:r w:rsidR="00FB169D">
                              <w:rPr>
                                <w:rFonts w:ascii="Consolas" w:hAnsi="Consolas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9D7A92" w:rsidRDefault="009D7A92" w:rsidP="009D7A9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1D6086F4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27" type="#_x0000_t202" style="position:absolute;margin-left:-15pt;margin-top:160.1pt;width:512.4pt;height:16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" filled="f" stroked="f" strokeweight=".5pt">
                <v:textbox>
                  <w:txbxContent>
                    <w:p w:rsidR="009D7A92" w:rsidRPr="00B8591A" w:rsidRDefault="009D7A92" w:rsidP="0072377F">
                      <w:pPr>
                        <w:jc w:val="center"/>
                        <w:rPr>
                          <w:rFonts w:ascii="Aptos" w:hAnsi="Apto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Aptos" w:hAnsi="Aptos"/>
                          <w:b/>
                          <w:sz w:val="18"/>
                          <w:szCs w:val="18"/>
                        </w:rPr>
                        <w:t>La langue fran</w:t>
                      </w:r>
                      <w:r>
                        <w:rPr>
                          <w:rFonts w:ascii="Consolas" w:hAnsi="Consolas"/>
                          <w:b/>
                          <w:sz w:val="18"/>
                          <w:szCs w:val="18"/>
                        </w:rPr>
                        <w:t>ç</w:t>
                      </w:r>
                      <w:r>
                        <w:rPr>
                          <w:rFonts w:ascii="Aptos" w:hAnsi="Aptos"/>
                          <w:b/>
                          <w:sz w:val="18"/>
                          <w:szCs w:val="18"/>
                        </w:rPr>
                        <w:t>aise</w:t>
                      </w:r>
                    </w:p>
                    <w:p w:rsidR="009D7A92" w:rsidRPr="00B8591A" w:rsidRDefault="009D7A92" w:rsidP="0072377F">
                      <w:pPr>
                        <w:spacing w:after="0" w:line="360" w:lineRule="auto"/>
                        <w:jc w:val="both"/>
                        <w:rPr>
                          <w:rFonts w:ascii="Aptos" w:hAnsi="Aptos"/>
                          <w:sz w:val="18"/>
                          <w:szCs w:val="18"/>
                        </w:rPr>
                      </w:pP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 xml:space="preserve">Elle est harmonieuse, elle est douce </w:t>
                      </w:r>
                      <w:r>
                        <w:rPr>
                          <w:rFonts w:ascii="Consolas" w:hAnsi="Consolas"/>
                          <w:sz w:val="18"/>
                          <w:szCs w:val="18"/>
                        </w:rPr>
                        <w:t>à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 xml:space="preserve"> l’oreille, elle se pr</w:t>
                      </w:r>
                      <w:r>
                        <w:rPr>
                          <w:rFonts w:ascii="Consolas" w:hAnsi="Consolas"/>
                          <w:sz w:val="18"/>
                          <w:szCs w:val="18"/>
                        </w:rPr>
                        <w:t>ê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 xml:space="preserve">te tour </w:t>
                      </w:r>
                      <w:r>
                        <w:rPr>
                          <w:rFonts w:ascii="Consolas" w:hAnsi="Consolas"/>
                          <w:sz w:val="18"/>
                          <w:szCs w:val="18"/>
                        </w:rPr>
                        <w:t>à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 xml:space="preserve"> tour </w:t>
                      </w:r>
                      <w:r>
                        <w:rPr>
                          <w:rFonts w:ascii="Consolas" w:hAnsi="Consolas"/>
                          <w:sz w:val="18"/>
                          <w:szCs w:val="18"/>
                        </w:rPr>
                        <w:t>à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 xml:space="preserve"> exprimer les sentiments les plus fines de l’esprit et du cœur. Depuis la causerie la plus simple jusqu’</w:t>
                      </w:r>
                      <w:r>
                        <w:rPr>
                          <w:rFonts w:ascii="Consolas" w:hAnsi="Consolas"/>
                          <w:sz w:val="18"/>
                          <w:szCs w:val="18"/>
                        </w:rPr>
                        <w:t>à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 xml:space="preserve"> la po</w:t>
                      </w:r>
                      <w:r>
                        <w:rPr>
                          <w:rFonts w:ascii="Consolas" w:hAnsi="Consolas"/>
                          <w:sz w:val="18"/>
                          <w:szCs w:val="18"/>
                        </w:rPr>
                        <w:t>é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>sie la plus haute, elle sait tout dire : elle a la gr</w:t>
                      </w:r>
                      <w:r>
                        <w:rPr>
                          <w:rFonts w:ascii="Consolas" w:hAnsi="Consolas"/>
                          <w:sz w:val="18"/>
                          <w:szCs w:val="18"/>
                        </w:rPr>
                        <w:t>â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>ce et la majest</w:t>
                      </w:r>
                      <w:r>
                        <w:rPr>
                          <w:rFonts w:ascii="Consolas" w:hAnsi="Consolas"/>
                          <w:sz w:val="18"/>
                          <w:szCs w:val="18"/>
                        </w:rPr>
                        <w:t>é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>. Mais elle poss</w:t>
                      </w:r>
                      <w:r>
                        <w:rPr>
                          <w:rFonts w:ascii="Consolas" w:hAnsi="Consolas"/>
                          <w:sz w:val="18"/>
                          <w:szCs w:val="18"/>
                        </w:rPr>
                        <w:t>è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>de une qualit</w:t>
                      </w:r>
                      <w:r>
                        <w:rPr>
                          <w:rFonts w:ascii="Consolas" w:hAnsi="Consolas"/>
                          <w:sz w:val="18"/>
                          <w:szCs w:val="18"/>
                        </w:rPr>
                        <w:t>é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 xml:space="preserve"> sup</w:t>
                      </w:r>
                      <w:r>
                        <w:rPr>
                          <w:rFonts w:ascii="Consolas" w:hAnsi="Consolas"/>
                          <w:sz w:val="18"/>
                          <w:szCs w:val="18"/>
                        </w:rPr>
                        <w:t>é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 xml:space="preserve">rieure encore </w:t>
                      </w:r>
                      <w:r>
                        <w:rPr>
                          <w:rFonts w:ascii="Consolas" w:hAnsi="Consolas"/>
                          <w:sz w:val="18"/>
                          <w:szCs w:val="18"/>
                        </w:rPr>
                        <w:t>à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 xml:space="preserve"> celles-la : elle est claire, nette et pr</w:t>
                      </w:r>
                      <w:r>
                        <w:rPr>
                          <w:rFonts w:ascii="Consolas" w:hAnsi="Consolas"/>
                          <w:sz w:val="18"/>
                          <w:szCs w:val="18"/>
                        </w:rPr>
                        <w:t>é</w:t>
                      </w:r>
                      <w:r>
                        <w:rPr>
                          <w:rFonts w:ascii="Aptos" w:hAnsi="Aptos"/>
                          <w:sz w:val="18"/>
                          <w:szCs w:val="18"/>
                        </w:rPr>
                        <w:t>cise : il n’en est pas o</w:t>
                      </w:r>
                      <w:r>
                        <w:rPr>
                          <w:rFonts w:ascii="Consolas" w:hAnsi="Consolas"/>
                          <w:sz w:val="18"/>
                          <w:szCs w:val="18"/>
                        </w:rPr>
                        <w:t>ù la pensée se montre plus à jour et où l’on voie mieux ce que vaut une idée. Cette belle langue où tes pères ont mis leurs qualité</w:t>
                      </w:r>
                      <w:r w:rsidR="00EF28A6">
                        <w:rPr>
                          <w:rFonts w:ascii="Consolas" w:hAnsi="Consolas"/>
                          <w:sz w:val="18"/>
                          <w:szCs w:val="18"/>
                        </w:rPr>
                        <w:t>s les plus rares t’aide à conserver, en apprenant à parler français, tu apprends à penser</w:t>
                      </w:r>
                      <w:r w:rsidR="00FB169D">
                        <w:rPr>
                          <w:rFonts w:ascii="Consolas" w:hAnsi="Consolas"/>
                          <w:sz w:val="18"/>
                          <w:szCs w:val="18"/>
                        </w:rPr>
                        <w:t>.</w:t>
                      </w:r>
                    </w:p>
                    <w:p w:rsidR="009D7A92" w:rsidRDefault="009D7A92" w:rsidP="009D7A92"/>
                  </w:txbxContent>
                </v:textbox>
              </v:shape>
            </w:pict>
          </mc:Fallback>
        </mc:AlternateContent>
      </w:r>
      <w:r w:rsidR="009D7A92">
        <w:rPr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210A1DA" wp14:editId="031E2840">
                <wp:simplePos x="0" y="0"/>
                <wp:positionH relativeFrom="column">
                  <wp:posOffset>-772795</wp:posOffset>
                </wp:positionH>
                <wp:positionV relativeFrom="paragraph">
                  <wp:posOffset>-976521</wp:posOffset>
                </wp:positionV>
                <wp:extent cx="7529261" cy="3129762"/>
                <wp:effectExtent l="0" t="0" r="14605" b="0"/>
                <wp:wrapNone/>
                <wp:docPr id="1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9261" cy="3129762"/>
                          <a:chOff x="0" y="0"/>
                          <a:chExt cx="7529261" cy="3129762"/>
                        </a:xfrm>
                      </wpg:grpSpPr>
                      <wpg:grpSp>
                        <wpg:cNvPr id="11" name="Groupe 11"/>
                        <wpg:cNvGrpSpPr/>
                        <wpg:grpSpPr>
                          <a:xfrm>
                            <a:off x="0" y="0"/>
                            <a:ext cx="7529261" cy="2412868"/>
                            <a:chOff x="0" y="0"/>
                            <a:chExt cx="7529261" cy="2412868"/>
                          </a:xfrm>
                        </wpg:grpSpPr>
                        <wpg:grpSp>
                          <wpg:cNvPr id="8" name="Groupe 8"/>
                          <wpg:cNvGrpSpPr/>
                          <wpg:grpSpPr>
                            <a:xfrm>
                              <a:off x="0" y="0"/>
                              <a:ext cx="7472680" cy="2412868"/>
                              <a:chOff x="0" y="0"/>
                              <a:chExt cx="7472680" cy="2412868"/>
                            </a:xfrm>
                          </wpg:grpSpPr>
                          <wps:wsp>
                            <wps:cNvPr id="2" name="Zone de texte 2"/>
                            <wps:cNvSpPr txBox="1"/>
                            <wps:spPr>
                              <a:xfrm>
                                <a:off x="83128" y="843148"/>
                                <a:ext cx="7287895" cy="15697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9D7A92" w:rsidRPr="00B8591A" w:rsidRDefault="00487BC6" w:rsidP="009D7A92">
                                  <w:pPr>
                                    <w:jc w:val="center"/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Classe de  7</w:t>
                                  </w:r>
                                  <w:r w:rsidR="009D7A92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  <w:vertAlign w:val="superscript"/>
                                    </w:rPr>
                                    <w:t>e</w:t>
                                  </w:r>
                                  <w:r w:rsidR="009D7A92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 xml:space="preserve"> Année Fondamentale</w:t>
                                  </w:r>
                                </w:p>
                                <w:p w:rsidR="009D7A92" w:rsidRPr="00B8591A" w:rsidRDefault="009D7A92" w:rsidP="009D7A92">
                                  <w:pPr>
                                    <w:jc w:val="center"/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B8591A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Examen de dictée</w:t>
                                  </w:r>
                                </w:p>
                                <w:p w:rsidR="009D7A92" w:rsidRPr="00E56F55" w:rsidRDefault="009D7A92" w:rsidP="009D7A92">
                                  <w:pP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C17903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Nom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……………………………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…..  </w:t>
                                  </w:r>
                                  <w:r w:rsidRPr="00C17903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Prénom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 :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……………………..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…………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</w:t>
                                  </w:r>
                                </w:p>
                                <w:p w:rsidR="009D7A92" w:rsidRPr="00E56F55" w:rsidRDefault="009D7A92" w:rsidP="009D7A92">
                                  <w:pP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Date :</w:t>
                                  </w:r>
                                  <w:r w:rsidRPr="00D51040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E56F55"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…………………………………………..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8C77B3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durée</w:t>
                                  </w:r>
                                  <w:r>
                                    <w:rPr>
                                      <w:rFonts w:ascii="Monotype Corsiva" w:hAnsi="Monotype Corsiva"/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 xml:space="preserve"> : </w:t>
                                  </w:r>
                                  <w:r w:rsidRPr="008C77B3"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>1h</w:t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</w:r>
                                  <w:r>
                                    <w:rPr>
                                      <w:rFonts w:ascii="Monotype Corsiva" w:hAnsi="Monotype Corsiva"/>
                                      <w:bCs/>
                                      <w:sz w:val="28"/>
                                      <w:szCs w:val="28"/>
                                    </w:rPr>
                                    <w:tab/>
                                    <w:t>Coefficient : 10</w:t>
                                  </w:r>
                                </w:p>
                                <w:p w:rsidR="009D7A92" w:rsidRDefault="009D7A92" w:rsidP="009D7A9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Zone de texte 4"/>
                            <wps:cNvSpPr txBox="1"/>
                            <wps:spPr>
                              <a:xfrm>
                                <a:off x="0" y="0"/>
                                <a:ext cx="7472680" cy="8401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9D7A92" w:rsidRPr="00B8591A" w:rsidRDefault="009D7A92" w:rsidP="009D7A9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000000" w:themeColor="text1"/>
                                      <w:sz w:val="5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8591A">
                                    <w:rPr>
                                      <w:color w:val="000000" w:themeColor="text1"/>
                                      <w:sz w:val="5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Ecole Diocésaine Saint Vincent de Paul</w:t>
                                  </w:r>
                                </w:p>
                                <w:p w:rsidR="009D7A92" w:rsidRPr="00B8591A" w:rsidRDefault="009D7A92" w:rsidP="009D7A92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000000" w:themeColor="text1"/>
                                      <w:sz w:val="36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B8591A">
                                    <w:rPr>
                                      <w:color w:val="000000" w:themeColor="text1"/>
                                      <w:sz w:val="36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Thomassin 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grpSp>
                        <wpg:grpSp>
                          <wpg:cNvPr id="10" name="Groupe 10"/>
                          <wpg:cNvGrpSpPr/>
                          <wpg:grpSpPr>
                            <a:xfrm>
                              <a:off x="6436426" y="819397"/>
                              <a:ext cx="1092835" cy="998220"/>
                              <a:chOff x="0" y="0"/>
                              <a:chExt cx="1092835" cy="998220"/>
                            </a:xfrm>
                          </wpg:grpSpPr>
                          <wps:wsp>
                            <wps:cNvPr id="6" name="Zone de texte 6"/>
                            <wps:cNvSpPr txBox="1"/>
                            <wps:spPr>
                              <a:xfrm>
                                <a:off x="0" y="0"/>
                                <a:ext cx="1092835" cy="9982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9D7A92" w:rsidRDefault="009D7A92" w:rsidP="009D7A92">
                                  <w:r>
                                    <w:t>Note de l’élève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" name="Connecteur droit 9"/>
                            <wps:cNvCnPr/>
                            <wps:spPr>
                              <a:xfrm>
                                <a:off x="95003" y="641268"/>
                                <a:ext cx="941251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s:wsp>
                        <wps:cNvPr id="12" name="Zone de texte 12"/>
                        <wps:cNvSpPr txBox="1"/>
                        <wps:spPr>
                          <a:xfrm>
                            <a:off x="141890" y="2144110"/>
                            <a:ext cx="4038600" cy="98565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9D7A92" w:rsidRPr="00E44828" w:rsidRDefault="009D7A92" w:rsidP="009D7A92">
                              <w:pPr>
                                <w:rPr>
                                  <w:sz w:val="20"/>
                                </w:rPr>
                              </w:pPr>
                              <w:r w:rsidRPr="00E44828">
                                <w:rPr>
                                  <w:b/>
                                  <w:sz w:val="20"/>
                                </w:rPr>
                                <w:t>Consignes générales</w:t>
                              </w:r>
                              <w:r w:rsidRPr="00E44828">
                                <w:rPr>
                                  <w:sz w:val="20"/>
                                </w:rPr>
                                <w:t> :</w:t>
                              </w:r>
                            </w:p>
                            <w:p w:rsidR="009D7A92" w:rsidRPr="00E44828" w:rsidRDefault="009D7A92" w:rsidP="009D7A9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sz w:val="20"/>
                                </w:rPr>
                              </w:pPr>
                              <w:r w:rsidRPr="00E44828">
                                <w:rPr>
                                  <w:sz w:val="20"/>
                                </w:rPr>
                                <w:t>L’utilisation du liquide correcteur n’est pas autorisée.</w:t>
                              </w:r>
                              <w:bookmarkStart w:id="0" w:name="_GoBack"/>
                              <w:bookmarkEnd w:id="0"/>
                            </w:p>
                            <w:p w:rsidR="009D7A92" w:rsidRPr="00E44828" w:rsidRDefault="009D7A92" w:rsidP="009D7A9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sz w:val="20"/>
                                </w:rPr>
                              </w:pPr>
                              <w:r w:rsidRPr="00E44828">
                                <w:rPr>
                                  <w:sz w:val="20"/>
                                </w:rPr>
                                <w:t>Lisez attentivement toutes les instructions avant de commencer.</w:t>
                              </w:r>
                            </w:p>
                            <w:p w:rsidR="009D7A92" w:rsidRPr="00E44828" w:rsidRDefault="009D7A92" w:rsidP="009D7A92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rPr>
                                  <w:sz w:val="20"/>
                                </w:rPr>
                              </w:pPr>
                              <w:r w:rsidRPr="00E44828">
                                <w:rPr>
                                  <w:sz w:val="20"/>
                                </w:rPr>
                                <w:t>Repondez à toutes les questions.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13" o:spid="_x0000_s1028" style="position:absolute;margin-left:-60.85pt;margin-top:-76.9pt;width:592.85pt;height:246.45pt;z-index:251659264" coordsize="75292,31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">
                <v:group id="Groupe 11" o:spid="_x0000_s1029" style="position:absolute;width:75292;height:24128" coordsize="75292,241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group id="Groupe 8" o:spid="_x0000_s1030" style="position:absolute;width:74726;height:24128" coordsize="74726,241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<v:shape id="Zone de texte 2" o:spid="_x0000_s1031" type="#_x0000_t202" style="position:absolute;left:831;top:8431;width:72879;height:156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t7O8IA&#10;AADaAAAADwAAAGRycy9kb3ducmV2LnhtbESPQYvCMBSE74L/ITxhb5paWJFqFCmIIutB14u3Z/Ns&#10;i81LbaJ2/fVGEPY4zMw3zHTemkrcqXGlZQXDQQSCOLO65FzB4XfZH4NwHlljZZkU/JGD+azbmWKi&#10;7YN3dN/7XAQIuwQVFN7XiZQuK8igG9iaOHhn2xj0QTa51A0+AtxUMo6ikTRYclgosKa0oOyyvxkF&#10;m3S5xd0pNuNnla5+zov6ejh+K/XVaxcTEJ5a/x/+tNdaQQzvK+EGyN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i3s7wgAAANoAAAAPAAAAAAAAAAAAAAAAAJgCAABkcnMvZG93&#10;bnJldi54bWxQSwUGAAAAAAQABAD1AAAAhwMAAAAA&#10;" filled="f" stroked="f" strokeweight=".5pt">
                      <v:textbox>
                        <w:txbxContent>
                          <w:p w:rsidR="009D7A92" w:rsidRPr="00B8591A" w:rsidRDefault="00487BC6" w:rsidP="009D7A92">
                            <w:pPr>
                              <w:jc w:val="center"/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Classe de  7</w:t>
                            </w:r>
                            <w:r w:rsidR="009D7A92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  <w:vertAlign w:val="superscript"/>
                              </w:rPr>
                              <w:t>e</w:t>
                            </w:r>
                            <w:r w:rsidR="009D7A92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 xml:space="preserve"> Année Fondamentale</w:t>
                            </w:r>
                          </w:p>
                          <w:p w:rsidR="009D7A92" w:rsidRPr="00B8591A" w:rsidRDefault="009D7A92" w:rsidP="009D7A92">
                            <w:pPr>
                              <w:jc w:val="center"/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</w:pPr>
                            <w:r w:rsidRPr="00B8591A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Examen de dictée</w:t>
                            </w:r>
                          </w:p>
                          <w:p w:rsidR="009D7A92" w:rsidRPr="00E56F55" w:rsidRDefault="009D7A92" w:rsidP="009D7A92">
                            <w:pP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17903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Nom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 :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……………………………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…..  </w:t>
                            </w:r>
                            <w:r w:rsidRPr="00C17903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Prénom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 :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……………………..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…………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</w:t>
                            </w:r>
                          </w:p>
                          <w:p w:rsidR="009D7A92" w:rsidRPr="00E56F55" w:rsidRDefault="009D7A92" w:rsidP="009D7A92">
                            <w:pP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Date :</w:t>
                            </w:r>
                            <w:r w:rsidRPr="00D51040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56F55"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>…………………………………………..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C77B3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durée</w:t>
                            </w:r>
                            <w:r>
                              <w:rPr>
                                <w:rFonts w:ascii="Monotype Corsiva" w:hAnsi="Monotype Corsiv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 : </w:t>
                            </w:r>
                            <w:r w:rsidRPr="008C77B3"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>1h</w:t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Monotype Corsiva" w:hAnsi="Monotype Corsiva"/>
                                <w:bCs/>
                                <w:sz w:val="28"/>
                                <w:szCs w:val="28"/>
                              </w:rPr>
                              <w:tab/>
                              <w:t>Coefficient : 10</w:t>
                            </w:r>
                          </w:p>
                          <w:p w:rsidR="009D7A92" w:rsidRDefault="009D7A92" w:rsidP="009D7A92"/>
                        </w:txbxContent>
                      </v:textbox>
                    </v:shape>
                    <v:shape id="Zone de texte 4" o:spid="_x0000_s1032" type="#_x0000_t202" style="position:absolute;width:74726;height:84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uOFMEA&#10;AADaAAAADwAAAGRycy9kb3ducmV2LnhtbESPT2vCQBTE7wW/w/IEb3VjsaVEVxH/gIdeauP9kX1m&#10;g9m3Iftq4rd3hUKPw8z8hlmuB9+oG3WxDmxgNs1AEZfB1lwZKH4Or5+goiBbbAKTgTtFWK9GL0vM&#10;bej5m24nqVSCcMzRgBNpc61j6chjnIaWOHmX0HmUJLtK2w77BPeNfsuyD+2x5rTgsKWto/J6+vUG&#10;ROxmdi/2Ph7Pw9eud1n5joUxk/GwWYASGuQ//Nc+WgNzeF5JN0Cv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QLjhTBAAAA2gAAAA8AAAAAAAAAAAAAAAAAmAIAAGRycy9kb3du&#10;cmV2LnhtbFBLBQYAAAAABAAEAPUAAACGAwAAAAA=&#10;" filled="f" stroked="f">
                      <v:textbox style="mso-fit-shape-to-text:t">
                        <w:txbxContent>
                          <w:p w:rsidR="009D7A92" w:rsidRPr="00B8591A" w:rsidRDefault="009D7A92" w:rsidP="009D7A92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8591A">
                              <w:rPr>
                                <w:color w:val="000000" w:themeColor="text1"/>
                                <w:sz w:val="5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Ecole Diocésaine Saint Vincent de Paul</w:t>
                            </w:r>
                          </w:p>
                          <w:p w:rsidR="009D7A92" w:rsidRPr="00B8591A" w:rsidRDefault="009D7A92" w:rsidP="009D7A92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3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8591A">
                              <w:rPr>
                                <w:color w:val="000000" w:themeColor="text1"/>
                                <w:sz w:val="36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Thomassin 25</w:t>
                            </w:r>
                          </w:p>
                        </w:txbxContent>
                      </v:textbox>
                    </v:shape>
                  </v:group>
                  <v:group id="Groupe 10" o:spid="_x0000_s1033" style="position:absolute;left:64364;top:8193;width:10928;height:9983" coordsize="10928,99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shape id="Zone de texte 6" o:spid="_x0000_s1034" type="#_x0000_t202" style="position:absolute;width:10928;height:99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+Kd4MQA&#10;AADaAAAADwAAAGRycy9kb3ducmV2LnhtbESPQWsCMRSE7wX/Q3iCN822UJXVKKVUqCAFtVSPz83r&#10;Zmnyst3Eddtf3whCj8PMfMPMl52zoqUmVJ4V3I8yEMSF1xWXCt73q+EURIjIGq1nUvBDAZaL3t0c&#10;c+0vvKV2F0uRIBxyVGBirHMpQ2HIYRj5mjh5n75xGJNsSqkbvCS4s/Ihy8bSYcVpwWBNz4aKr93Z&#10;Kdh8HL5fVm/H7EAnWz22dmLWvyelBv3uaQYiUhf/w7f2q1YwhuuVdAP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fineDEAAAA2gAAAA8AAAAAAAAAAAAAAAAAmAIAAGRycy9k&#10;b3ducmV2LnhtbFBLBQYAAAAABAAEAPUAAACJAwAAAAA=&#10;" filled="f" strokeweight=".5pt">
                      <v:textbox>
                        <w:txbxContent>
                          <w:p w:rsidR="009D7A92" w:rsidRDefault="009D7A92" w:rsidP="009D7A92">
                            <w:r>
                              <w:t>Note de l’élève</w:t>
                            </w:r>
                          </w:p>
                        </w:txbxContent>
                      </v:textbox>
                    </v:shape>
                    <v:line id="Connecteur droit 9" o:spid="_x0000_s1035" style="position:absolute;visibility:visible;mso-wrap-style:square" from="950,6412" to="10362,64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Ez8cMAAADaAAAADwAAAGRycy9kb3ducmV2LnhtbESPQWsCMRSE7wX/Q3hCbzWrUOmuRimC&#10;IPVQXC30+Ng8N0s3L9lNquu/bwShx2FmvmGW68G24kJ9aBwrmE4yEMSV0w3XCk7H7csbiBCRNbaO&#10;ScGNAqxXo6clFtpd+UCXMtYiQTgUqMDE6AspQ2XIYpg4T5y8s+stxiT7WuoerwluWznLsrm02HBa&#10;MOhpY6j6KX+tgu6jKvev9fTL7/zGfHaYd995rtTzeHhfgIg0xP/wo73TCnK4X0k3QK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VhM/HDAAAA2gAAAA8AAAAAAAAAAAAA&#10;AAAAoQIAAGRycy9kb3ducmV2LnhtbFBLBQYAAAAABAAEAPkAAACRAwAAAAA=&#10;" strokecolor="black [3213]" strokeweight=".5pt">
                      <v:stroke joinstyle="miter"/>
                    </v:line>
                  </v:group>
                </v:group>
                <v:shape id="Zone de texte 12" o:spid="_x0000_s1036" type="#_x0000_t202" style="position:absolute;left:1418;top:21441;width:40386;height:98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khY8IA&#10;AADbAAAADwAAAGRycy9kb3ducmV2LnhtbERPTYvCMBC9C/6HMAveNN2CItUoUpBdxD2ovXibbca2&#10;bDOpTdS6v94Igrd5vM+ZLztTiyu1rrKs4HMUgSDOra64UJAd1sMpCOeRNdaWScGdHCwX/d4cE21v&#10;vKPr3hcihLBLUEHpfZNI6fKSDLqRbYgDd7KtQR9gW0jd4i2Em1rGUTSRBisODSU2lJaU/+0vRsEm&#10;Xf/g7jc20/86/dqeVs05O46VGnx0qxkIT51/i1/ubx3mx/D8JRw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iSFjwgAAANsAAAAPAAAAAAAAAAAAAAAAAJgCAABkcnMvZG93&#10;bnJldi54bWxQSwUGAAAAAAQABAD1AAAAhwMAAAAA&#10;" filled="f" stroked="f" strokeweight=".5pt">
                  <v:textbox>
                    <w:txbxContent>
                      <w:p w:rsidR="009D7A92" w:rsidRPr="00E44828" w:rsidRDefault="009D7A92" w:rsidP="009D7A92">
                        <w:pPr>
                          <w:rPr>
                            <w:sz w:val="20"/>
                          </w:rPr>
                        </w:pPr>
                        <w:r w:rsidRPr="00E44828">
                          <w:rPr>
                            <w:b/>
                            <w:sz w:val="20"/>
                          </w:rPr>
                          <w:t>Consignes générales</w:t>
                        </w:r>
                        <w:r w:rsidRPr="00E44828">
                          <w:rPr>
                            <w:sz w:val="20"/>
                          </w:rPr>
                          <w:t> :</w:t>
                        </w:r>
                      </w:p>
                      <w:p w:rsidR="009D7A92" w:rsidRPr="00E44828" w:rsidRDefault="009D7A92" w:rsidP="009D7A9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sz w:val="20"/>
                          </w:rPr>
                        </w:pPr>
                        <w:r w:rsidRPr="00E44828">
                          <w:rPr>
                            <w:sz w:val="20"/>
                          </w:rPr>
                          <w:t>L’utilisation du liquide correcteur n’est pas autorisée.</w:t>
                        </w:r>
                        <w:bookmarkStart w:id="1" w:name="_GoBack"/>
                        <w:bookmarkEnd w:id="1"/>
                      </w:p>
                      <w:p w:rsidR="009D7A92" w:rsidRPr="00E44828" w:rsidRDefault="009D7A92" w:rsidP="009D7A9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sz w:val="20"/>
                          </w:rPr>
                        </w:pPr>
                        <w:r w:rsidRPr="00E44828">
                          <w:rPr>
                            <w:sz w:val="20"/>
                          </w:rPr>
                          <w:t>Lisez attentivement toutes les instructions avant de commencer.</w:t>
                        </w:r>
                      </w:p>
                      <w:p w:rsidR="009D7A92" w:rsidRPr="00E44828" w:rsidRDefault="009D7A92" w:rsidP="009D7A92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rPr>
                            <w:sz w:val="20"/>
                          </w:rPr>
                        </w:pPr>
                        <w:r w:rsidRPr="00E44828">
                          <w:rPr>
                            <w:sz w:val="20"/>
                          </w:rPr>
                          <w:t>Repondez à toutes les questions.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3A1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onsolas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653D48"/>
    <w:multiLevelType w:val="hybridMultilevel"/>
    <w:tmpl w:val="8B248606"/>
    <w:lvl w:ilvl="0" w:tplc="9C28423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44E7CA3"/>
    <w:multiLevelType w:val="hybridMultilevel"/>
    <w:tmpl w:val="3C20FC2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1D15C2"/>
    <w:multiLevelType w:val="hybridMultilevel"/>
    <w:tmpl w:val="FE28D86E"/>
    <w:lvl w:ilvl="0" w:tplc="20C47FB6">
      <w:start w:val="1"/>
      <w:numFmt w:val="decimal"/>
      <w:lvlText w:val="%1)"/>
      <w:lvlJc w:val="left"/>
      <w:pPr>
        <w:ind w:left="720" w:hanging="36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CD279A"/>
    <w:multiLevelType w:val="hybridMultilevel"/>
    <w:tmpl w:val="87065778"/>
    <w:lvl w:ilvl="0" w:tplc="47E0C7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2D7B75"/>
    <w:multiLevelType w:val="hybridMultilevel"/>
    <w:tmpl w:val="33F6B1F8"/>
    <w:lvl w:ilvl="0" w:tplc="040C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792F5E"/>
    <w:multiLevelType w:val="hybridMultilevel"/>
    <w:tmpl w:val="14B02B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94340D4"/>
    <w:multiLevelType w:val="hybridMultilevel"/>
    <w:tmpl w:val="BF3E3B1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C33C55"/>
    <w:multiLevelType w:val="hybridMultilevel"/>
    <w:tmpl w:val="86E22C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ED3F8D"/>
    <w:multiLevelType w:val="hybridMultilevel"/>
    <w:tmpl w:val="0548FF9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A637D53"/>
    <w:multiLevelType w:val="hybridMultilevel"/>
    <w:tmpl w:val="79D68C3A"/>
    <w:lvl w:ilvl="0" w:tplc="B62C33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9"/>
  </w:num>
  <w:num w:numId="4">
    <w:abstractNumId w:val="3"/>
  </w:num>
  <w:num w:numId="5">
    <w:abstractNumId w:val="5"/>
  </w:num>
  <w:num w:numId="6">
    <w:abstractNumId w:val="0"/>
  </w:num>
  <w:num w:numId="7">
    <w:abstractNumId w:val="6"/>
  </w:num>
  <w:num w:numId="8">
    <w:abstractNumId w:val="2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694E"/>
    <w:rsid w:val="000A7128"/>
    <w:rsid w:val="002D2367"/>
    <w:rsid w:val="00472F45"/>
    <w:rsid w:val="00487BC6"/>
    <w:rsid w:val="005B5DA5"/>
    <w:rsid w:val="005D5022"/>
    <w:rsid w:val="005E3AA6"/>
    <w:rsid w:val="006E33F8"/>
    <w:rsid w:val="0072377F"/>
    <w:rsid w:val="0075735C"/>
    <w:rsid w:val="009D7A92"/>
    <w:rsid w:val="00BE731A"/>
    <w:rsid w:val="00C9694E"/>
    <w:rsid w:val="00D602F1"/>
    <w:rsid w:val="00E1057C"/>
    <w:rsid w:val="00EF28A6"/>
    <w:rsid w:val="00F44222"/>
    <w:rsid w:val="00FB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367"/>
    <w:rPr>
      <w:noProof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A9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2367"/>
    <w:rPr>
      <w:noProof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A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 IV</dc:creator>
  <cp:lastModifiedBy>Ecole Diocesaine</cp:lastModifiedBy>
  <cp:revision>3</cp:revision>
  <dcterms:created xsi:type="dcterms:W3CDTF">2025-11-26T14:03:00Z</dcterms:created>
  <dcterms:modified xsi:type="dcterms:W3CDTF">2025-11-26T14:04:00Z</dcterms:modified>
</cp:coreProperties>
</file>