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A61" w:rsidRPr="009B196A" w:rsidRDefault="00AC6A61" w:rsidP="00AC6A61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</w:p>
    <w:p w:rsidR="00B16CD4" w:rsidRPr="001C748D" w:rsidRDefault="00602946" w:rsidP="00602946">
      <w:pPr>
        <w:tabs>
          <w:tab w:val="left" w:pos="1440"/>
        </w:tabs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CD04B0" wp14:editId="0F39DBB6">
                <wp:simplePos x="0" y="0"/>
                <wp:positionH relativeFrom="margin">
                  <wp:align>center</wp:align>
                </wp:positionH>
                <wp:positionV relativeFrom="paragraph">
                  <wp:posOffset>954405</wp:posOffset>
                </wp:positionV>
                <wp:extent cx="4015823" cy="45719"/>
                <wp:effectExtent l="0" t="0" r="0" b="12065"/>
                <wp:wrapNone/>
                <wp:docPr id="2" name="Min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015823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D05C0" id="Minus 2" o:spid="_x0000_s1026" style="position:absolute;margin-left:0;margin-top:75.15pt;width:316.2pt;height:3.6pt;flip:x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01582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" path="m532297,17483r2951229,l3483526,28236r-2951229,l532297,17483xe" fillcolor="#5b9bd5 [3204]" strokecolor="#1f4d78 [1604]" strokeweight="1pt">
                <v:stroke joinstyle="miter"/>
                <v:path arrowok="t" o:connecttype="custom" o:connectlocs="532297,17483;3483526,17483;3483526,28236;532297,28236;532297,17483" o:connectangles="0,0,0,0,0"/>
                <w10:wrap anchorx="margin"/>
              </v:shape>
            </w:pict>
          </mc:Fallback>
        </mc:AlternateContent>
      </w:r>
      <w:r w:rsidR="00EC134C" w:rsidRPr="00EC134C">
        <w:rPr>
          <w:b/>
          <w:sz w:val="24"/>
          <w:szCs w:val="24"/>
        </w:rPr>
        <w:t>E</w:t>
      </w:r>
      <w:r w:rsidR="007B4DDF">
        <w:rPr>
          <w:b/>
          <w:sz w:val="24"/>
          <w:szCs w:val="24"/>
        </w:rPr>
        <w:t>COLE DIOCESAINE SAINT-VINCENT DE PAUL</w:t>
      </w:r>
      <w:r w:rsidR="00EC134C">
        <w:rPr>
          <w:b/>
          <w:sz w:val="24"/>
          <w:szCs w:val="24"/>
        </w:rPr>
        <w:t xml:space="preserve">             </w:t>
      </w:r>
      <w:r>
        <w:rPr>
          <w:b/>
          <w:sz w:val="24"/>
          <w:szCs w:val="24"/>
        </w:rPr>
        <w:t xml:space="preserve">                                                                                                               </w:t>
      </w:r>
      <w:r w:rsidR="006E3B31">
        <w:rPr>
          <w:b/>
          <w:sz w:val="24"/>
          <w:szCs w:val="24"/>
        </w:rPr>
        <w:t xml:space="preserve">Examen </w:t>
      </w:r>
      <w:r w:rsidR="00B16CD4" w:rsidRPr="004D771E">
        <w:rPr>
          <w:b/>
          <w:sz w:val="24"/>
          <w:szCs w:val="24"/>
        </w:rPr>
        <w:t>de</w:t>
      </w:r>
      <w:r w:rsidR="006376C2">
        <w:rPr>
          <w:b/>
          <w:sz w:val="24"/>
          <w:szCs w:val="24"/>
        </w:rPr>
        <w:t xml:space="preserve"> 1</w:t>
      </w:r>
      <w:r w:rsidR="006A766D" w:rsidRPr="006A766D">
        <w:rPr>
          <w:b/>
          <w:sz w:val="24"/>
          <w:szCs w:val="24"/>
          <w:vertAlign w:val="superscript"/>
        </w:rPr>
        <w:t>e</w:t>
      </w:r>
      <w:r w:rsidR="006376C2">
        <w:rPr>
          <w:b/>
          <w:sz w:val="24"/>
          <w:szCs w:val="24"/>
          <w:vertAlign w:val="superscript"/>
        </w:rPr>
        <w:t>r</w:t>
      </w:r>
      <w:r w:rsidR="006A766D">
        <w:rPr>
          <w:b/>
          <w:sz w:val="24"/>
          <w:szCs w:val="24"/>
        </w:rPr>
        <w:t xml:space="preserve"> </w:t>
      </w:r>
      <w:r w:rsidR="00AA1F7C">
        <w:rPr>
          <w:b/>
          <w:sz w:val="24"/>
          <w:szCs w:val="24"/>
        </w:rPr>
        <w:t>contrôle /</w:t>
      </w:r>
      <w:r w:rsidR="00AC6A61" w:rsidRPr="004D771E">
        <w:rPr>
          <w:b/>
          <w:sz w:val="24"/>
          <w:szCs w:val="24"/>
        </w:rPr>
        <w:t xml:space="preserve"> </w:t>
      </w:r>
      <w:r w:rsidR="006A766D">
        <w:rPr>
          <w:b/>
          <w:sz w:val="24"/>
          <w:szCs w:val="24"/>
        </w:rPr>
        <w:t xml:space="preserve"> </w:t>
      </w:r>
      <w:r w:rsidR="007B4DDF">
        <w:rPr>
          <w:b/>
          <w:sz w:val="24"/>
          <w:szCs w:val="24"/>
        </w:rPr>
        <w:t>Novembre</w:t>
      </w:r>
      <w:r w:rsidR="006A766D">
        <w:rPr>
          <w:b/>
          <w:sz w:val="24"/>
          <w:szCs w:val="24"/>
        </w:rPr>
        <w:t xml:space="preserve"> 2025</w:t>
      </w:r>
      <w:r w:rsidR="00AC6A61" w:rsidRPr="004D771E">
        <w:rPr>
          <w:b/>
          <w:sz w:val="24"/>
          <w:szCs w:val="24"/>
        </w:rPr>
        <w:t xml:space="preserve">                                                                                                             </w:t>
      </w:r>
      <w:r>
        <w:rPr>
          <w:b/>
          <w:sz w:val="24"/>
          <w:szCs w:val="24"/>
        </w:rPr>
        <w:t xml:space="preserve">                     Matière : E</w:t>
      </w:r>
      <w:r w:rsidR="00AC6A61" w:rsidRPr="004D771E">
        <w:rPr>
          <w:b/>
          <w:sz w:val="24"/>
          <w:szCs w:val="24"/>
        </w:rPr>
        <w:t>TAP</w:t>
      </w:r>
      <w:r w:rsidR="00433593" w:rsidRPr="004D771E">
        <w:rPr>
          <w:b/>
          <w:sz w:val="24"/>
          <w:szCs w:val="24"/>
        </w:rPr>
        <w:t xml:space="preserve"> </w:t>
      </w:r>
      <w:r w:rsidR="00AC6A61" w:rsidRPr="004D771E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Classe 7</w:t>
      </w:r>
      <w:r w:rsidR="00BD04B1" w:rsidRPr="00BD04B1">
        <w:rPr>
          <w:b/>
          <w:sz w:val="24"/>
          <w:szCs w:val="24"/>
          <w:vertAlign w:val="superscript"/>
        </w:rPr>
        <w:t>e</w:t>
      </w:r>
      <w:r w:rsidR="002F0A16">
        <w:rPr>
          <w:b/>
          <w:sz w:val="24"/>
          <w:szCs w:val="24"/>
        </w:rPr>
        <w:t xml:space="preserve"> AF</w:t>
      </w:r>
      <w:r w:rsidR="00B16CD4" w:rsidRPr="004D771E">
        <w:rPr>
          <w:b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313249">
        <w:rPr>
          <w:b/>
          <w:sz w:val="24"/>
          <w:szCs w:val="24"/>
        </w:rPr>
        <w:t xml:space="preserve">                      Durée 1h</w:t>
      </w:r>
      <w:r w:rsidR="00B16CD4" w:rsidRPr="00B16CD4">
        <w:rPr>
          <w:noProof/>
          <w:sz w:val="24"/>
          <w:szCs w:val="24"/>
        </w:rPr>
        <w:t xml:space="preserve">           </w:t>
      </w:r>
    </w:p>
    <w:p w:rsidR="001C748D" w:rsidRDefault="00C370C6" w:rsidP="00C370C6">
      <w:pPr>
        <w:tabs>
          <w:tab w:val="left" w:pos="1440"/>
        </w:tabs>
        <w:rPr>
          <w:b/>
          <w:sz w:val="24"/>
          <w:szCs w:val="24"/>
        </w:rPr>
      </w:pPr>
      <w:r w:rsidRPr="001F246A">
        <w:rPr>
          <w:b/>
          <w:sz w:val="24"/>
          <w:szCs w:val="24"/>
        </w:rPr>
        <w:t xml:space="preserve">   Nom……………………………………….                                               Prénom………………………………</w:t>
      </w:r>
      <w:r w:rsidR="00602946">
        <w:rPr>
          <w:sz w:val="24"/>
          <w:szCs w:val="24"/>
        </w:rPr>
        <w:t xml:space="preserve">       </w:t>
      </w:r>
      <w:r w:rsidR="001C748D" w:rsidRPr="001C748D">
        <w:rPr>
          <w:b/>
          <w:sz w:val="24"/>
          <w:szCs w:val="24"/>
        </w:rPr>
        <w:t>Consig</w:t>
      </w:r>
      <w:r w:rsidR="00E24B1E">
        <w:rPr>
          <w:b/>
          <w:sz w:val="24"/>
          <w:szCs w:val="24"/>
        </w:rPr>
        <w:t xml:space="preserve">nes : </w:t>
      </w:r>
      <w:r w:rsidR="00E24B1E">
        <w:rPr>
          <w:rFonts w:cstheme="minorHAnsi"/>
          <w:b/>
          <w:sz w:val="24"/>
          <w:szCs w:val="24"/>
        </w:rPr>
        <w:t>É</w:t>
      </w:r>
      <w:r w:rsidR="00E24B1E">
        <w:rPr>
          <w:b/>
          <w:sz w:val="24"/>
          <w:szCs w:val="24"/>
        </w:rPr>
        <w:t xml:space="preserve">vitez les </w:t>
      </w:r>
      <w:proofErr w:type="gramStart"/>
      <w:r w:rsidR="00E24B1E">
        <w:rPr>
          <w:b/>
          <w:sz w:val="24"/>
          <w:szCs w:val="24"/>
        </w:rPr>
        <w:t xml:space="preserve">ratures </w:t>
      </w:r>
      <w:r w:rsidR="001C748D" w:rsidRPr="001C748D">
        <w:rPr>
          <w:b/>
          <w:sz w:val="24"/>
          <w:szCs w:val="24"/>
        </w:rPr>
        <w:t>.</w:t>
      </w:r>
      <w:proofErr w:type="gramEnd"/>
      <w:r w:rsidR="001C748D" w:rsidRPr="001C748D">
        <w:rPr>
          <w:b/>
          <w:sz w:val="24"/>
          <w:szCs w:val="24"/>
        </w:rPr>
        <w:t xml:space="preserve"> </w:t>
      </w:r>
      <w:r w:rsidR="001C748D">
        <w:rPr>
          <w:b/>
          <w:sz w:val="24"/>
          <w:szCs w:val="24"/>
        </w:rPr>
        <w:t>Toutes les doubles réponses</w:t>
      </w:r>
      <w:r w:rsidR="006376C2">
        <w:rPr>
          <w:b/>
          <w:sz w:val="24"/>
          <w:szCs w:val="24"/>
        </w:rPr>
        <w:t xml:space="preserve"> pour les questions objectives </w:t>
      </w:r>
      <w:r w:rsidR="001C748D">
        <w:rPr>
          <w:b/>
          <w:sz w:val="24"/>
          <w:szCs w:val="24"/>
        </w:rPr>
        <w:t xml:space="preserve"> seront annulées</w:t>
      </w:r>
      <w:r w:rsidR="00602946">
        <w:rPr>
          <w:b/>
          <w:sz w:val="24"/>
          <w:szCs w:val="24"/>
        </w:rPr>
        <w:t>.</w:t>
      </w:r>
    </w:p>
    <w:p w:rsidR="00602946" w:rsidRPr="001F246A" w:rsidRDefault="001F246A" w:rsidP="001F246A">
      <w:pPr>
        <w:tabs>
          <w:tab w:val="left" w:pos="1440"/>
        </w:tabs>
        <w:rPr>
          <w:i/>
          <w:sz w:val="20"/>
          <w:szCs w:val="20"/>
          <w:u w:val="single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        </w:t>
      </w:r>
      <w:proofErr w:type="spellStart"/>
      <w:r w:rsidR="009528D3">
        <w:rPr>
          <w:b/>
          <w:i/>
          <w:sz w:val="20"/>
          <w:szCs w:val="20"/>
        </w:rPr>
        <w:t>Coeffient</w:t>
      </w:r>
      <w:proofErr w:type="spellEnd"/>
      <w:r w:rsidR="009528D3">
        <w:rPr>
          <w:b/>
          <w:i/>
          <w:sz w:val="20"/>
          <w:szCs w:val="20"/>
        </w:rPr>
        <w:t> : 10</w:t>
      </w:r>
      <w:r w:rsidRPr="001F246A">
        <w:rPr>
          <w:b/>
          <w:i/>
          <w:sz w:val="20"/>
          <w:szCs w:val="20"/>
        </w:rPr>
        <w:t xml:space="preserve">                               </w:t>
      </w:r>
      <w:r w:rsidRPr="001F246A">
        <w:rPr>
          <w:b/>
          <w:i/>
          <w:sz w:val="20"/>
          <w:szCs w:val="20"/>
          <w:u w:val="single"/>
        </w:rPr>
        <w:t>Prof</w:t>
      </w:r>
      <w:r>
        <w:rPr>
          <w:b/>
          <w:i/>
          <w:sz w:val="20"/>
          <w:szCs w:val="20"/>
          <w:u w:val="single"/>
        </w:rPr>
        <w:t> :</w:t>
      </w:r>
      <w:r w:rsidRPr="001F246A">
        <w:rPr>
          <w:b/>
          <w:i/>
          <w:sz w:val="20"/>
          <w:szCs w:val="20"/>
          <w:u w:val="single"/>
        </w:rPr>
        <w:t> </w:t>
      </w:r>
      <w:proofErr w:type="spellStart"/>
      <w:r w:rsidRPr="001F246A">
        <w:rPr>
          <w:b/>
          <w:i/>
          <w:sz w:val="20"/>
          <w:szCs w:val="20"/>
          <w:u w:val="single"/>
        </w:rPr>
        <w:t>Lenes</w:t>
      </w:r>
      <w:proofErr w:type="spellEnd"/>
      <w:r w:rsidRPr="001F246A">
        <w:rPr>
          <w:b/>
          <w:i/>
          <w:sz w:val="20"/>
          <w:szCs w:val="20"/>
          <w:u w:val="single"/>
        </w:rPr>
        <w:t xml:space="preserve"> GAUTHIER</w:t>
      </w:r>
    </w:p>
    <w:p w:rsidR="00FE3781" w:rsidRPr="00C83102" w:rsidRDefault="004D771E" w:rsidP="00C83102">
      <w:pPr>
        <w:tabs>
          <w:tab w:val="left" w:pos="1440"/>
        </w:tabs>
        <w:ind w:left="360"/>
        <w:rPr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473A06" wp14:editId="1B89DF22">
                <wp:simplePos x="0" y="0"/>
                <wp:positionH relativeFrom="margin">
                  <wp:posOffset>3105150</wp:posOffset>
                </wp:positionH>
                <wp:positionV relativeFrom="paragraph">
                  <wp:posOffset>10795</wp:posOffset>
                </wp:positionV>
                <wp:extent cx="2981325" cy="6185535"/>
                <wp:effectExtent l="0" t="0" r="28575" b="247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6185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9642D" w:rsidRPr="00781E0E" w:rsidRDefault="002A261E" w:rsidP="004F63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</w:rPr>
                              <w:t>5. Dé</w:t>
                            </w:r>
                            <w:r w:rsidR="005A65A9">
                              <w:rPr>
                                <w:rFonts w:ascii="Times New Roman" w:hAnsi="Times New Roman" w:cs="Times New Roman"/>
                                <w:b/>
                              </w:rPr>
                              <w:t>finis les termes ci-dessous. (6</w:t>
                            </w: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</w:rPr>
                              <w:t>pts</w:t>
                            </w:r>
                            <w:r w:rsidR="00F376C4" w:rsidRPr="00781E0E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</w:p>
                          <w:p w:rsidR="00E2398D" w:rsidRPr="00781E0E" w:rsidRDefault="00E2398D" w:rsidP="004F63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</w:rPr>
                              <w:t>a)</w:t>
                            </w:r>
                            <w:r w:rsidRPr="00781E0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A261E" w:rsidRPr="00781E0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5A65A9">
                              <w:rPr>
                                <w:rFonts w:ascii="Times New Roman" w:hAnsi="Times New Roman" w:cs="Times New Roman"/>
                                <w:b/>
                              </w:rPr>
                              <w:t>Fonction d’estime</w:t>
                            </w:r>
                            <w:r w:rsidR="002A261E" w:rsidRPr="00781E0E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781E0E">
                              <w:rPr>
                                <w:rFonts w:ascii="Times New Roman" w:hAnsi="Times New Roman" w:cs="Times New Roman"/>
                              </w:rPr>
                              <w:t>…………………………………………………………………………………………………………………</w:t>
                            </w:r>
                            <w:r w:rsidR="002A261E" w:rsidRPr="00781E0E">
                              <w:rPr>
                                <w:rFonts w:ascii="Times New Roman" w:hAnsi="Times New Roman" w:cs="Times New Roman"/>
                              </w:rPr>
                              <w:t>…………………………………</w:t>
                            </w:r>
                          </w:p>
                          <w:p w:rsidR="002A261E" w:rsidRPr="00781E0E" w:rsidRDefault="005A65A9" w:rsidP="004F63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B) La matière première</w:t>
                            </w:r>
                          </w:p>
                          <w:p w:rsidR="00E2398D" w:rsidRPr="00781E0E" w:rsidRDefault="00E2398D" w:rsidP="004F63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</w:rPr>
                              <w:t>…………………………………………………………..…………………………………………………………</w:t>
                            </w:r>
                            <w:r w:rsidR="002A261E" w:rsidRPr="00781E0E">
                              <w:rPr>
                                <w:rFonts w:ascii="Times New Roman" w:hAnsi="Times New Roman" w:cs="Times New Roman"/>
                              </w:rPr>
                              <w:t>……………………………….</w:t>
                            </w:r>
                          </w:p>
                          <w:p w:rsidR="001120F3" w:rsidRDefault="001120F3" w:rsidP="004F63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C) Objet technique</w:t>
                            </w:r>
                          </w:p>
                          <w:p w:rsidR="00E2398D" w:rsidRPr="00781E0E" w:rsidRDefault="00E2398D" w:rsidP="004F63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</w:rPr>
                              <w:t>…………………………………………………………</w:t>
                            </w:r>
                            <w:r w:rsidR="00DD27FC" w:rsidRPr="00781E0E">
                              <w:rPr>
                                <w:rFonts w:ascii="Times New Roman" w:hAnsi="Times New Roman" w:cs="Times New Roman"/>
                              </w:rPr>
                              <w:t>…………………………………………</w:t>
                            </w:r>
                          </w:p>
                          <w:p w:rsidR="00DD27FC" w:rsidRPr="00E90201" w:rsidRDefault="00DD27FC" w:rsidP="00E9020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E9020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Présentez la fonction p</w:t>
                            </w:r>
                            <w:r w:rsidR="0077427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rincipale </w:t>
                            </w:r>
                            <w:r w:rsidRPr="00E9020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 w:rsidR="0008257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 c</w:t>
                            </w:r>
                            <w:r w:rsidRPr="00E9020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es objets techniques ci-dessous.</w:t>
                            </w:r>
                            <w:r w:rsidR="0077427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120F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(4</w:t>
                            </w:r>
                            <w:r w:rsidR="0039493A" w:rsidRPr="00E9020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DD27FC" w:rsidRPr="00781E0E" w:rsidRDefault="00DD27FC" w:rsidP="00DD27F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 téléphone</w:t>
                            </w:r>
                          </w:p>
                          <w:p w:rsidR="00DD27FC" w:rsidRPr="00781E0E" w:rsidRDefault="00DD27FC" w:rsidP="00DD27FC">
                            <w:p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</w:t>
                            </w:r>
                          </w:p>
                          <w:p w:rsidR="00DD27FC" w:rsidRPr="00781E0E" w:rsidRDefault="00E90201" w:rsidP="00DD27F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DD27FC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B. La chaise </w:t>
                            </w:r>
                          </w:p>
                          <w:p w:rsidR="00954FDD" w:rsidRPr="00781E0E" w:rsidRDefault="00DD27FC" w:rsidP="003E0C60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</w:t>
                            </w:r>
                          </w:p>
                          <w:p w:rsidR="00774278" w:rsidRDefault="005A65A9" w:rsidP="003E0C60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7. Précisez </w:t>
                            </w:r>
                            <w:r w:rsidR="00FF0D68">
                              <w:rPr>
                                <w:rFonts w:ascii="Times New Roman" w:hAnsi="Times New Roman" w:cs="Times New Roman"/>
                                <w:b/>
                              </w:rPr>
                              <w:t>deux (3</w:t>
                            </w:r>
                            <w:r w:rsidR="00C5052B">
                              <w:rPr>
                                <w:rFonts w:ascii="Times New Roman" w:hAnsi="Times New Roman" w:cs="Times New Roman"/>
                                <w:b/>
                              </w:rPr>
                              <w:t>) fonctions contraintes</w:t>
                            </w:r>
                            <w:r w:rsidR="00C97FC6">
                              <w:rPr>
                                <w:rFonts w:ascii="Times New Roman" w:hAnsi="Times New Roman" w:cs="Times New Roman"/>
                                <w:b/>
                              </w:rPr>
                              <w:t> de la chaise (5</w:t>
                            </w:r>
                            <w:r w:rsidR="001120F3">
                              <w:rPr>
                                <w:rFonts w:ascii="Times New Roman" w:hAnsi="Times New Roman" w:cs="Times New Roman"/>
                                <w:b/>
                              </w:rPr>
                              <w:t>pts)</w:t>
                            </w:r>
                          </w:p>
                          <w:p w:rsidR="00820470" w:rsidRPr="00781E0E" w:rsidRDefault="00774278" w:rsidP="003E0C60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…………………………………………………………………………………………</w:t>
                            </w:r>
                            <w:r w:rsidR="00402AD2">
                              <w:rPr>
                                <w:rFonts w:ascii="Times New Roman" w:hAnsi="Times New Roman" w:cs="Times New Roman"/>
                                <w:b/>
                              </w:rPr>
                              <w:t>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E2398D" w:rsidRPr="00781E0E" w:rsidRDefault="00E2398D" w:rsidP="003E0C6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E0C60" w:rsidRPr="00781E0E" w:rsidRDefault="003E0C60" w:rsidP="003E0C6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</w:p>
                          <w:p w:rsidR="003E0C60" w:rsidRPr="00781E0E" w:rsidRDefault="003E0C60" w:rsidP="003E0C60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E0C60" w:rsidRDefault="003E0C60" w:rsidP="003E0C60">
                            <w:r>
                              <w:t xml:space="preserve">      </w:t>
                            </w:r>
                          </w:p>
                          <w:p w:rsidR="003E0C60" w:rsidRDefault="003E0C60" w:rsidP="003E0C60">
                            <w:pPr>
                              <w:pStyle w:val="ListParagraph"/>
                              <w:ind w:left="1080"/>
                            </w:pPr>
                          </w:p>
                          <w:p w:rsidR="003E0C60" w:rsidRPr="004F2B40" w:rsidRDefault="003E0C60" w:rsidP="003E0C60">
                            <w:pPr>
                              <w:pStyle w:val="ListParagraph"/>
                              <w:ind w:left="1080"/>
                            </w:pPr>
                          </w:p>
                          <w:p w:rsidR="003E0C60" w:rsidRPr="00C83102" w:rsidRDefault="003E0C60" w:rsidP="003E0C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73A0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44.5pt;margin-top:.85pt;width:234.75pt;height:487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" fillcolor="white [3201]" strokeweight=".5pt">
                <v:textbox>
                  <w:txbxContent>
                    <w:p w:rsidR="0099642D" w:rsidRPr="00781E0E" w:rsidRDefault="002A261E" w:rsidP="004F63C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</w:rPr>
                        <w:t>5. Dé</w:t>
                      </w:r>
                      <w:r w:rsidR="005A65A9">
                        <w:rPr>
                          <w:rFonts w:ascii="Times New Roman" w:hAnsi="Times New Roman" w:cs="Times New Roman"/>
                          <w:b/>
                        </w:rPr>
                        <w:t>finis les termes ci-dessous. (6</w:t>
                      </w:r>
                      <w:r w:rsidRPr="00781E0E">
                        <w:rPr>
                          <w:rFonts w:ascii="Times New Roman" w:hAnsi="Times New Roman" w:cs="Times New Roman"/>
                          <w:b/>
                        </w:rPr>
                        <w:t>pts</w:t>
                      </w:r>
                      <w:r w:rsidR="00F376C4" w:rsidRPr="00781E0E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</w:p>
                    <w:p w:rsidR="00E2398D" w:rsidRPr="00781E0E" w:rsidRDefault="00E2398D" w:rsidP="004F63C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</w:rPr>
                        <w:t>a)</w:t>
                      </w:r>
                      <w:r w:rsidRPr="00781E0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A261E" w:rsidRPr="00781E0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5A65A9">
                        <w:rPr>
                          <w:rFonts w:ascii="Times New Roman" w:hAnsi="Times New Roman" w:cs="Times New Roman"/>
                          <w:b/>
                        </w:rPr>
                        <w:t>Fonction d’estime</w:t>
                      </w:r>
                      <w:r w:rsidR="002A261E" w:rsidRPr="00781E0E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781E0E">
                        <w:rPr>
                          <w:rFonts w:ascii="Times New Roman" w:hAnsi="Times New Roman" w:cs="Times New Roman"/>
                        </w:rPr>
                        <w:t>…………………………………………………………………………………………………………………</w:t>
                      </w:r>
                      <w:r w:rsidR="002A261E" w:rsidRPr="00781E0E">
                        <w:rPr>
                          <w:rFonts w:ascii="Times New Roman" w:hAnsi="Times New Roman" w:cs="Times New Roman"/>
                        </w:rPr>
                        <w:t>…………………………………</w:t>
                      </w:r>
                    </w:p>
                    <w:p w:rsidR="002A261E" w:rsidRPr="00781E0E" w:rsidRDefault="005A65A9" w:rsidP="004F63C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B) La matière première</w:t>
                      </w:r>
                    </w:p>
                    <w:p w:rsidR="00E2398D" w:rsidRPr="00781E0E" w:rsidRDefault="00E2398D" w:rsidP="004F63C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</w:rPr>
                        <w:t>…………………………………………………………..…………………………………………………………</w:t>
                      </w:r>
                      <w:r w:rsidR="002A261E" w:rsidRPr="00781E0E">
                        <w:rPr>
                          <w:rFonts w:ascii="Times New Roman" w:hAnsi="Times New Roman" w:cs="Times New Roman"/>
                        </w:rPr>
                        <w:t>……………………………….</w:t>
                      </w:r>
                    </w:p>
                    <w:p w:rsidR="001120F3" w:rsidRDefault="001120F3" w:rsidP="004F63C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C) Objet technique</w:t>
                      </w:r>
                    </w:p>
                    <w:p w:rsidR="00E2398D" w:rsidRPr="00781E0E" w:rsidRDefault="00E2398D" w:rsidP="004F63C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</w:rPr>
                        <w:t>…………………………………………………………</w:t>
                      </w:r>
                      <w:r w:rsidR="00DD27FC" w:rsidRPr="00781E0E">
                        <w:rPr>
                          <w:rFonts w:ascii="Times New Roman" w:hAnsi="Times New Roman" w:cs="Times New Roman"/>
                        </w:rPr>
                        <w:t>…………………………………………</w:t>
                      </w:r>
                    </w:p>
                    <w:p w:rsidR="00DD27FC" w:rsidRPr="00E90201" w:rsidRDefault="00DD27FC" w:rsidP="00E9020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E9020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Présentez la fonction p</w:t>
                      </w:r>
                      <w:r w:rsidR="0077427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rincipale </w:t>
                      </w:r>
                      <w:r w:rsidRPr="00E9020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</w:t>
                      </w:r>
                      <w:r w:rsidR="0008257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 c</w:t>
                      </w:r>
                      <w:r w:rsidRPr="00E9020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es objets techniques ci-dessous.</w:t>
                      </w:r>
                      <w:r w:rsidR="0077427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120F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(4</w:t>
                      </w:r>
                      <w:r w:rsidR="0039493A" w:rsidRPr="00E9020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DD27FC" w:rsidRPr="00781E0E" w:rsidRDefault="00DD27FC" w:rsidP="00DD27F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 téléphone</w:t>
                      </w:r>
                    </w:p>
                    <w:p w:rsidR="00DD27FC" w:rsidRPr="00781E0E" w:rsidRDefault="00DD27FC" w:rsidP="00DD27FC">
                      <w:pPr>
                        <w:ind w:left="360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</w:t>
                      </w:r>
                    </w:p>
                    <w:p w:rsidR="00DD27FC" w:rsidRPr="00781E0E" w:rsidRDefault="00E90201" w:rsidP="00DD27F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</w:t>
                      </w:r>
                      <w:r w:rsidR="00DD27FC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B. La chaise </w:t>
                      </w:r>
                    </w:p>
                    <w:p w:rsidR="00954FDD" w:rsidRPr="00781E0E" w:rsidRDefault="00DD27FC" w:rsidP="003E0C60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……………………………………………………………………………………………</w:t>
                      </w:r>
                    </w:p>
                    <w:p w:rsidR="00774278" w:rsidRDefault="005A65A9" w:rsidP="003E0C60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7. Précisez </w:t>
                      </w:r>
                      <w:r w:rsidR="00FF0D68">
                        <w:rPr>
                          <w:rFonts w:ascii="Times New Roman" w:hAnsi="Times New Roman" w:cs="Times New Roman"/>
                          <w:b/>
                        </w:rPr>
                        <w:t>deux (3</w:t>
                      </w:r>
                      <w:r w:rsidR="00C5052B">
                        <w:rPr>
                          <w:rFonts w:ascii="Times New Roman" w:hAnsi="Times New Roman" w:cs="Times New Roman"/>
                          <w:b/>
                        </w:rPr>
                        <w:t>) fonctions contraintes</w:t>
                      </w:r>
                      <w:r w:rsidR="00C97FC6">
                        <w:rPr>
                          <w:rFonts w:ascii="Times New Roman" w:hAnsi="Times New Roman" w:cs="Times New Roman"/>
                          <w:b/>
                        </w:rPr>
                        <w:t> de la chaise (5</w:t>
                      </w:r>
                      <w:r w:rsidR="001120F3">
                        <w:rPr>
                          <w:rFonts w:ascii="Times New Roman" w:hAnsi="Times New Roman" w:cs="Times New Roman"/>
                          <w:b/>
                        </w:rPr>
                        <w:t>pts)</w:t>
                      </w:r>
                    </w:p>
                    <w:p w:rsidR="00820470" w:rsidRPr="00781E0E" w:rsidRDefault="00774278" w:rsidP="003E0C60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…………………………………………………………………………………………</w:t>
                      </w:r>
                      <w:r w:rsidR="00402AD2">
                        <w:rPr>
                          <w:rFonts w:ascii="Times New Roman" w:hAnsi="Times New Roman" w:cs="Times New Roman"/>
                          <w:b/>
                        </w:rPr>
                        <w:t>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E2398D" w:rsidRPr="00781E0E" w:rsidRDefault="00E2398D" w:rsidP="003E0C60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3E0C60" w:rsidRPr="00781E0E" w:rsidRDefault="003E0C60" w:rsidP="003E0C6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</w:p>
                    <w:p w:rsidR="003E0C60" w:rsidRPr="00781E0E" w:rsidRDefault="003E0C60" w:rsidP="003E0C60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</w:rPr>
                      </w:pPr>
                    </w:p>
                    <w:p w:rsidR="003E0C60" w:rsidRDefault="003E0C60" w:rsidP="003E0C60">
                      <w:r>
                        <w:t xml:space="preserve">      </w:t>
                      </w:r>
                    </w:p>
                    <w:p w:rsidR="003E0C60" w:rsidRDefault="003E0C60" w:rsidP="003E0C60">
                      <w:pPr>
                        <w:pStyle w:val="ListParagraph"/>
                        <w:ind w:left="1080"/>
                      </w:pPr>
                    </w:p>
                    <w:p w:rsidR="003E0C60" w:rsidRPr="004F2B40" w:rsidRDefault="003E0C60" w:rsidP="003E0C60">
                      <w:pPr>
                        <w:pStyle w:val="ListParagraph"/>
                        <w:ind w:left="1080"/>
                      </w:pPr>
                    </w:p>
                    <w:p w:rsidR="003E0C60" w:rsidRPr="00C83102" w:rsidRDefault="003E0C60" w:rsidP="003E0C60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128A9" wp14:editId="7011905E">
                <wp:simplePos x="0" y="0"/>
                <wp:positionH relativeFrom="column">
                  <wp:posOffset>111318</wp:posOffset>
                </wp:positionH>
                <wp:positionV relativeFrom="paragraph">
                  <wp:posOffset>31170</wp:posOffset>
                </wp:positionV>
                <wp:extent cx="2922270" cy="6154310"/>
                <wp:effectExtent l="0" t="0" r="11430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270" cy="615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83102" w:rsidRPr="00781E0E" w:rsidRDefault="00C83102" w:rsidP="00781E0E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Encercle la </w:t>
                            </w:r>
                            <w:r w:rsidR="004232BE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lettre</w:t>
                            </w: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qui correspond </w:t>
                            </w:r>
                            <w:r w:rsidR="00E24B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à la bonne pour les </w:t>
                            </w:r>
                            <w:proofErr w:type="gramStart"/>
                            <w:r w:rsidR="00E24B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questions </w:t>
                            </w:r>
                            <w:bookmarkStart w:id="0" w:name="_GoBack"/>
                            <w:bookmarkEnd w:id="0"/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1</w:t>
                            </w:r>
                            <w:proofErr w:type="gramEnd"/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232BE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à</w:t>
                            </w: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</w:t>
                            </w:r>
                            <w:r w:rsidR="004232BE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="003E16A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(3</w:t>
                            </w:r>
                            <w:r w:rsidR="009F5CD9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4232BE" w:rsidRPr="00781E0E" w:rsidRDefault="00A55DBB" w:rsidP="00781E0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Elle </w:t>
                            </w:r>
                            <w:r w:rsidR="00AF453D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désigne</w:t>
                            </w:r>
                            <w:r w:rsidR="006376C2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l’utilité première de l’objet</w:t>
                            </w:r>
                            <w:r w:rsidR="004F2B40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="006350B4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De quoi il s’agit ?</w:t>
                            </w:r>
                            <w:r w:rsidR="004F2B40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F2B40" w:rsidRPr="00781E0E" w:rsidRDefault="00A55DBB" w:rsidP="00781E0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fonction principale</w:t>
                            </w:r>
                          </w:p>
                          <w:p w:rsidR="004F2B40" w:rsidRPr="00781E0E" w:rsidRDefault="00A55DBB" w:rsidP="00781E0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fonction secondaire</w:t>
                            </w:r>
                          </w:p>
                          <w:p w:rsidR="002D5B04" w:rsidRPr="00781E0E" w:rsidRDefault="002D5B04" w:rsidP="00781E0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technologie</w:t>
                            </w:r>
                          </w:p>
                          <w:p w:rsidR="002B37AC" w:rsidRPr="00781E0E" w:rsidRDefault="003E16A2" w:rsidP="00781E0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Cette fonction désigne l’ensemble des règles et des normes que l’objet doit respecter</w:t>
                            </w:r>
                            <w:r w:rsidR="00550A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Il s’agit de</w:t>
                            </w:r>
                            <w:r w:rsidR="001E2208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 ?</w:t>
                            </w:r>
                            <w:r w:rsidR="00921169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="00EE1749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1169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4F2B40" w:rsidRPr="00781E0E" w:rsidRDefault="00921169" w:rsidP="00781E0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</w:t>
                            </w:r>
                            <w:r w:rsidR="00550A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 fonction contrainte</w:t>
                            </w:r>
                          </w:p>
                          <w:p w:rsidR="002B37AC" w:rsidRPr="00781E0E" w:rsidRDefault="00550AFC" w:rsidP="00781E0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fonction d’estime</w:t>
                            </w:r>
                          </w:p>
                          <w:p w:rsidR="00EB71C2" w:rsidRPr="00781E0E" w:rsidRDefault="00550AFC" w:rsidP="00781E0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fonction secondaire</w:t>
                            </w:r>
                            <w:r w:rsidR="009F5CD9"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</w:p>
                          <w:p w:rsidR="00EB71C2" w:rsidRPr="00781E0E" w:rsidRDefault="00091892" w:rsidP="00781E0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Lequel de c</w:t>
                            </w:r>
                            <w:r w:rsidR="00127D86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es termes ci-dessous </w:t>
                            </w: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désigne un objet technique.</w:t>
                            </w:r>
                          </w:p>
                          <w:p w:rsidR="00EB71C2" w:rsidRPr="00781E0E" w:rsidRDefault="00127D86" w:rsidP="00781E0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 téléphone</w:t>
                            </w:r>
                            <w:r w:rsidR="00393E26"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E0C60" w:rsidRDefault="00127D86" w:rsidP="00781E0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 soleil</w:t>
                            </w:r>
                          </w:p>
                          <w:p w:rsidR="00540514" w:rsidRPr="00781E0E" w:rsidRDefault="00540514" w:rsidP="00781E0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L’air</w:t>
                            </w:r>
                          </w:p>
                          <w:p w:rsidR="0039493A" w:rsidRPr="00781E0E" w:rsidRDefault="0039493A" w:rsidP="00781E0E">
                            <w:pPr>
                              <w:pStyle w:val="ListParagraph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Partie II</w:t>
                            </w:r>
                          </w:p>
                          <w:p w:rsidR="00D91853" w:rsidRPr="00C96F59" w:rsidRDefault="00C96F59" w:rsidP="00C96F5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Indique </w:t>
                            </w:r>
                            <w:r w:rsid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si les affirmations ci-dessous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sont oui ou non</w:t>
                            </w:r>
                            <w:r w:rsidR="006A24B8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="001120F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(2</w:t>
                            </w:r>
                            <w:r w:rsidR="00C90072"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D91853" w:rsidRPr="003721FC" w:rsidRDefault="00D91853" w:rsidP="00C96F5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96F5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96F59" w:rsidRPr="003721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Un objet technique </w:t>
                            </w:r>
                            <w:r w:rsidR="003721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</w:t>
                            </w:r>
                            <w:r w:rsidR="00C96F59" w:rsidRPr="003721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eut avoir plusieurs fonctions, mais une seule fonction principale. </w:t>
                            </w:r>
                            <w:r w:rsidR="00092A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(………</w:t>
                            </w:r>
                            <w:r w:rsidR="003721FC" w:rsidRPr="003721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3721FC" w:rsidRPr="00C96F59" w:rsidRDefault="00092AEB" w:rsidP="00C96F5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marque est l’un des critères lies  a la secondaire (………</w:t>
                            </w:r>
                            <w:r w:rsidR="00AC54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3E0C60" w:rsidRPr="00781E0E" w:rsidRDefault="003E0C60" w:rsidP="00781E0E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EB71C2" w:rsidRPr="00781E0E" w:rsidRDefault="00EB71C2" w:rsidP="00781E0E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EB71C2" w:rsidRPr="00781E0E" w:rsidRDefault="00EB71C2" w:rsidP="00781E0E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67204F" w:rsidRPr="00781E0E" w:rsidRDefault="0067204F" w:rsidP="00781E0E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67204F" w:rsidRPr="00781E0E" w:rsidRDefault="0067204F" w:rsidP="00781E0E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67204F" w:rsidRPr="00781E0E" w:rsidRDefault="0067204F" w:rsidP="00781E0E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EB71C2" w:rsidRPr="007E7ECC" w:rsidRDefault="00EB71C2" w:rsidP="007E7ECC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7E7ECC"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EB71C2" w:rsidRPr="007E7ECC" w:rsidRDefault="00EB71C2" w:rsidP="007E7ECC">
                            <w:pPr>
                              <w:pStyle w:val="ListParagraph"/>
                              <w:ind w:left="108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EB71C2" w:rsidRPr="004F2B40" w:rsidRDefault="00EB71C2" w:rsidP="00EB71C2">
                            <w:pPr>
                              <w:pStyle w:val="ListParagraph"/>
                              <w:ind w:left="1080"/>
                            </w:pPr>
                          </w:p>
                          <w:p w:rsidR="004232BE" w:rsidRPr="00C83102" w:rsidRDefault="004232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128A9" id="Text Box 3" o:spid="_x0000_s1027" type="#_x0000_t202" style="position:absolute;left:0;text-align:left;margin-left:8.75pt;margin-top:2.45pt;width:230.1pt;height:48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" fillcolor="white [3201]" strokeweight=".5pt">
                <v:textbox>
                  <w:txbxContent>
                    <w:p w:rsidR="00C83102" w:rsidRPr="00781E0E" w:rsidRDefault="00C83102" w:rsidP="00781E0E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Encercle la </w:t>
                      </w:r>
                      <w:r w:rsidR="004232BE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lettre</w:t>
                      </w: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qui correspond </w:t>
                      </w:r>
                      <w:r w:rsidR="00E24B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à la bonne pour les </w:t>
                      </w:r>
                      <w:proofErr w:type="gramStart"/>
                      <w:r w:rsidR="00E24B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questions </w:t>
                      </w:r>
                      <w:bookmarkStart w:id="1" w:name="_GoBack"/>
                      <w:bookmarkEnd w:id="1"/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1</w:t>
                      </w:r>
                      <w:proofErr w:type="gramEnd"/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4232BE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à</w:t>
                      </w: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</w:t>
                      </w:r>
                      <w:r w:rsidR="004232BE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r w:rsidR="003E16A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(3</w:t>
                      </w:r>
                      <w:r w:rsidR="009F5CD9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4232BE" w:rsidRPr="00781E0E" w:rsidRDefault="00A55DBB" w:rsidP="00781E0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Elle </w:t>
                      </w:r>
                      <w:r w:rsidR="00AF453D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désigne</w:t>
                      </w:r>
                      <w:r w:rsidR="006376C2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l’utilité première de l’objet</w:t>
                      </w:r>
                      <w:r w:rsidR="004F2B40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r w:rsidR="006350B4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De quoi il s’agit ?</w:t>
                      </w:r>
                      <w:r w:rsidR="004F2B40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:rsidR="004F2B40" w:rsidRPr="00781E0E" w:rsidRDefault="00A55DBB" w:rsidP="00781E0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fonction principale</w:t>
                      </w:r>
                    </w:p>
                    <w:p w:rsidR="004F2B40" w:rsidRPr="00781E0E" w:rsidRDefault="00A55DBB" w:rsidP="00781E0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fonction secondaire</w:t>
                      </w:r>
                    </w:p>
                    <w:p w:rsidR="002D5B04" w:rsidRPr="00781E0E" w:rsidRDefault="002D5B04" w:rsidP="00781E0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technologie</w:t>
                      </w:r>
                    </w:p>
                    <w:p w:rsidR="002B37AC" w:rsidRPr="00781E0E" w:rsidRDefault="003E16A2" w:rsidP="00781E0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Cette fonction désigne l’ensemble des règles et des normes que l’objet doit respecter</w:t>
                      </w:r>
                      <w:r w:rsidR="00550A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Il s’agit de</w:t>
                      </w:r>
                      <w:r w:rsidR="001E2208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 ?</w:t>
                      </w:r>
                      <w:r w:rsidR="00921169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           </w:t>
                      </w:r>
                      <w:r w:rsidR="00EE1749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921169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</w:t>
                      </w:r>
                    </w:p>
                    <w:p w:rsidR="004F2B40" w:rsidRPr="00781E0E" w:rsidRDefault="00921169" w:rsidP="00781E0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</w:t>
                      </w:r>
                      <w:r w:rsidR="00550A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 fonction contrainte</w:t>
                      </w:r>
                    </w:p>
                    <w:p w:rsidR="002B37AC" w:rsidRPr="00781E0E" w:rsidRDefault="00550AFC" w:rsidP="00781E0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fonction d’estime</w:t>
                      </w:r>
                    </w:p>
                    <w:p w:rsidR="00EB71C2" w:rsidRPr="00781E0E" w:rsidRDefault="00550AFC" w:rsidP="00781E0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fonction secondaire</w:t>
                      </w:r>
                      <w:r w:rsidR="009F5CD9"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</w:t>
                      </w:r>
                    </w:p>
                    <w:p w:rsidR="00EB71C2" w:rsidRPr="00781E0E" w:rsidRDefault="00091892" w:rsidP="00781E0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Lequel de c</w:t>
                      </w:r>
                      <w:r w:rsidR="00127D86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es termes ci-dessous </w:t>
                      </w: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désigne un objet technique.</w:t>
                      </w:r>
                    </w:p>
                    <w:p w:rsidR="00EB71C2" w:rsidRPr="00781E0E" w:rsidRDefault="00127D86" w:rsidP="00781E0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 téléphone</w:t>
                      </w:r>
                      <w:r w:rsidR="00393E26"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E0C60" w:rsidRDefault="00127D86" w:rsidP="00781E0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 soleil</w:t>
                      </w:r>
                    </w:p>
                    <w:p w:rsidR="00540514" w:rsidRPr="00781E0E" w:rsidRDefault="00540514" w:rsidP="00781E0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L’air</w:t>
                      </w:r>
                    </w:p>
                    <w:p w:rsidR="0039493A" w:rsidRPr="00781E0E" w:rsidRDefault="0039493A" w:rsidP="00781E0E">
                      <w:pPr>
                        <w:pStyle w:val="ListParagraph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Partie II</w:t>
                      </w:r>
                    </w:p>
                    <w:p w:rsidR="00D91853" w:rsidRPr="00C96F59" w:rsidRDefault="00C96F59" w:rsidP="00C96F5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Indique </w:t>
                      </w:r>
                      <w:r w:rsid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si les affirmations ci-dessous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sont oui ou non</w:t>
                      </w:r>
                      <w:r w:rsidR="006A24B8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r w:rsidR="001120F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(2</w:t>
                      </w:r>
                      <w:r w:rsidR="00C90072"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D91853" w:rsidRPr="003721FC" w:rsidRDefault="00D91853" w:rsidP="00C96F5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96F5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C96F59" w:rsidRPr="003721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Un objet technique </w:t>
                      </w:r>
                      <w:r w:rsidR="003721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</w:t>
                      </w:r>
                      <w:r w:rsidR="00C96F59" w:rsidRPr="003721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eut avoir plusieurs fonctions, mais une seule fonction principale. </w:t>
                      </w:r>
                      <w:r w:rsidR="00092A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(………</w:t>
                      </w:r>
                      <w:r w:rsidR="003721FC" w:rsidRPr="003721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:rsidR="003721FC" w:rsidRPr="00C96F59" w:rsidRDefault="00092AEB" w:rsidP="00C96F5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marque est l’un des critères lies  a la secondaire (………</w:t>
                      </w:r>
                      <w:r w:rsidR="00AC54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:rsidR="003E0C60" w:rsidRPr="00781E0E" w:rsidRDefault="003E0C60" w:rsidP="00781E0E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EB71C2" w:rsidRPr="00781E0E" w:rsidRDefault="00EB71C2" w:rsidP="00781E0E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  <w:p w:rsidR="00EB71C2" w:rsidRPr="00781E0E" w:rsidRDefault="00EB71C2" w:rsidP="00781E0E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7204F" w:rsidRPr="00781E0E" w:rsidRDefault="0067204F" w:rsidP="00781E0E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7204F" w:rsidRPr="00781E0E" w:rsidRDefault="0067204F" w:rsidP="00781E0E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7204F" w:rsidRPr="00781E0E" w:rsidRDefault="0067204F" w:rsidP="00781E0E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EB71C2" w:rsidRPr="007E7ECC" w:rsidRDefault="00EB71C2" w:rsidP="007E7ECC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7E7ECC">
                        <w:rPr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EB71C2" w:rsidRPr="007E7ECC" w:rsidRDefault="00EB71C2" w:rsidP="007E7ECC">
                      <w:pPr>
                        <w:pStyle w:val="ListParagraph"/>
                        <w:ind w:left="108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:rsidR="00EB71C2" w:rsidRPr="004F2B40" w:rsidRDefault="00EB71C2" w:rsidP="00EB71C2">
                      <w:pPr>
                        <w:pStyle w:val="ListParagraph"/>
                        <w:ind w:left="1080"/>
                      </w:pPr>
                    </w:p>
                    <w:p w:rsidR="004232BE" w:rsidRPr="00C83102" w:rsidRDefault="004232BE"/>
                  </w:txbxContent>
                </v:textbox>
              </v:shape>
            </w:pict>
          </mc:Fallback>
        </mc:AlternateContent>
      </w:r>
      <w:r w:rsidR="0069420D">
        <w:rPr>
          <w:sz w:val="24"/>
          <w:szCs w:val="24"/>
        </w:rPr>
        <w:t>,</w:t>
      </w:r>
      <w:r w:rsidR="001C748D">
        <w:rPr>
          <w:sz w:val="24"/>
          <w:szCs w:val="24"/>
        </w:rPr>
        <w:t>,</w:t>
      </w:r>
    </w:p>
    <w:p w:rsidR="00FE3781" w:rsidRPr="00FE3781" w:rsidRDefault="00FE3781" w:rsidP="00FE3781">
      <w:pPr>
        <w:pStyle w:val="ListParagraph"/>
        <w:tabs>
          <w:tab w:val="left" w:pos="1440"/>
        </w:tabs>
        <w:ind w:left="1080"/>
        <w:rPr>
          <w:sz w:val="24"/>
          <w:szCs w:val="24"/>
        </w:rPr>
      </w:pPr>
    </w:p>
    <w:p w:rsidR="00C370C6" w:rsidRPr="004232BE" w:rsidRDefault="00C370C6" w:rsidP="004232BE">
      <w:pPr>
        <w:tabs>
          <w:tab w:val="left" w:pos="1440"/>
        </w:tabs>
        <w:rPr>
          <w:sz w:val="24"/>
          <w:szCs w:val="24"/>
        </w:rPr>
      </w:pPr>
    </w:p>
    <w:p w:rsidR="00240C51" w:rsidRDefault="00C370C6" w:rsidP="00C83102">
      <w:pPr>
        <w:tabs>
          <w:tab w:val="left" w:pos="6616"/>
          <w:tab w:val="left" w:pos="8358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C83102">
        <w:rPr>
          <w:sz w:val="40"/>
          <w:szCs w:val="40"/>
        </w:rPr>
        <w:tab/>
      </w:r>
    </w:p>
    <w:p w:rsidR="00D932BC" w:rsidRPr="00433593" w:rsidRDefault="00D932BC" w:rsidP="00C83102">
      <w:pPr>
        <w:tabs>
          <w:tab w:val="left" w:pos="6616"/>
          <w:tab w:val="left" w:pos="8358"/>
        </w:tabs>
        <w:rPr>
          <w:sz w:val="40"/>
          <w:szCs w:val="40"/>
        </w:rPr>
      </w:pPr>
    </w:p>
    <w:sectPr w:rsidR="00D932BC" w:rsidRPr="00433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838F0"/>
    <w:multiLevelType w:val="hybridMultilevel"/>
    <w:tmpl w:val="C482461A"/>
    <w:lvl w:ilvl="0" w:tplc="F3324E7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B2459B"/>
    <w:multiLevelType w:val="hybridMultilevel"/>
    <w:tmpl w:val="E3D86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93BB3"/>
    <w:multiLevelType w:val="hybridMultilevel"/>
    <w:tmpl w:val="62F6FC8A"/>
    <w:lvl w:ilvl="0" w:tplc="84C649E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B24E9C"/>
    <w:multiLevelType w:val="hybridMultilevel"/>
    <w:tmpl w:val="B58C67C0"/>
    <w:lvl w:ilvl="0" w:tplc="8B20D7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B284A"/>
    <w:multiLevelType w:val="hybridMultilevel"/>
    <w:tmpl w:val="F266D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6359F"/>
    <w:multiLevelType w:val="hybridMultilevel"/>
    <w:tmpl w:val="F3DAB85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E36B1"/>
    <w:multiLevelType w:val="hybridMultilevel"/>
    <w:tmpl w:val="F2205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5647C"/>
    <w:multiLevelType w:val="hybridMultilevel"/>
    <w:tmpl w:val="AEFEEA16"/>
    <w:lvl w:ilvl="0" w:tplc="2A80D89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BF6E00"/>
    <w:multiLevelType w:val="hybridMultilevel"/>
    <w:tmpl w:val="0A887802"/>
    <w:lvl w:ilvl="0" w:tplc="71A2BD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055616"/>
    <w:multiLevelType w:val="hybridMultilevel"/>
    <w:tmpl w:val="82986FB0"/>
    <w:lvl w:ilvl="0" w:tplc="A54275C4">
      <w:start w:val="6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C57B39"/>
    <w:multiLevelType w:val="hybridMultilevel"/>
    <w:tmpl w:val="4E58E900"/>
    <w:lvl w:ilvl="0" w:tplc="6C5A356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1A2E42"/>
    <w:multiLevelType w:val="hybridMultilevel"/>
    <w:tmpl w:val="0A663DB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A20E6"/>
    <w:multiLevelType w:val="hybridMultilevel"/>
    <w:tmpl w:val="A2A418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521D5E"/>
    <w:multiLevelType w:val="hybridMultilevel"/>
    <w:tmpl w:val="0B448EB4"/>
    <w:lvl w:ilvl="0" w:tplc="3B3A7CD2">
      <w:start w:val="1"/>
      <w:numFmt w:val="upperLetter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10"/>
  </w:num>
  <w:num w:numId="6">
    <w:abstractNumId w:val="2"/>
  </w:num>
  <w:num w:numId="7">
    <w:abstractNumId w:val="0"/>
  </w:num>
  <w:num w:numId="8">
    <w:abstractNumId w:val="7"/>
  </w:num>
  <w:num w:numId="9">
    <w:abstractNumId w:val="11"/>
  </w:num>
  <w:num w:numId="10">
    <w:abstractNumId w:val="8"/>
  </w:num>
  <w:num w:numId="11">
    <w:abstractNumId w:val="5"/>
  </w:num>
  <w:num w:numId="12">
    <w:abstractNumId w:val="12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593"/>
    <w:rsid w:val="000369FE"/>
    <w:rsid w:val="0005417D"/>
    <w:rsid w:val="00082572"/>
    <w:rsid w:val="00091892"/>
    <w:rsid w:val="00092AEB"/>
    <w:rsid w:val="000C0B47"/>
    <w:rsid w:val="000C43F3"/>
    <w:rsid w:val="001008A5"/>
    <w:rsid w:val="001120F3"/>
    <w:rsid w:val="00124167"/>
    <w:rsid w:val="00127D86"/>
    <w:rsid w:val="001C748D"/>
    <w:rsid w:val="001D18CA"/>
    <w:rsid w:val="001D231B"/>
    <w:rsid w:val="001E2208"/>
    <w:rsid w:val="001F246A"/>
    <w:rsid w:val="00237023"/>
    <w:rsid w:val="00240C51"/>
    <w:rsid w:val="00281EF2"/>
    <w:rsid w:val="002A261E"/>
    <w:rsid w:val="002B37AC"/>
    <w:rsid w:val="002D5B04"/>
    <w:rsid w:val="002F0A16"/>
    <w:rsid w:val="00313249"/>
    <w:rsid w:val="003721FC"/>
    <w:rsid w:val="00393E26"/>
    <w:rsid w:val="0039493A"/>
    <w:rsid w:val="003A64A8"/>
    <w:rsid w:val="003B7DC6"/>
    <w:rsid w:val="003D3A51"/>
    <w:rsid w:val="003E0C60"/>
    <w:rsid w:val="003E16A2"/>
    <w:rsid w:val="00402AD2"/>
    <w:rsid w:val="004232BE"/>
    <w:rsid w:val="00426D0E"/>
    <w:rsid w:val="00433593"/>
    <w:rsid w:val="004A6D7F"/>
    <w:rsid w:val="004D771E"/>
    <w:rsid w:val="004F2B40"/>
    <w:rsid w:val="004F63C3"/>
    <w:rsid w:val="00503674"/>
    <w:rsid w:val="00540514"/>
    <w:rsid w:val="00550AFC"/>
    <w:rsid w:val="005752C0"/>
    <w:rsid w:val="005A65A9"/>
    <w:rsid w:val="005A73BA"/>
    <w:rsid w:val="00602946"/>
    <w:rsid w:val="006350B4"/>
    <w:rsid w:val="006376C2"/>
    <w:rsid w:val="00657C46"/>
    <w:rsid w:val="006669E4"/>
    <w:rsid w:val="0067204F"/>
    <w:rsid w:val="006736E5"/>
    <w:rsid w:val="0068096D"/>
    <w:rsid w:val="00686872"/>
    <w:rsid w:val="0069420D"/>
    <w:rsid w:val="006A24B8"/>
    <w:rsid w:val="006A766D"/>
    <w:rsid w:val="006E2E8A"/>
    <w:rsid w:val="006E3B31"/>
    <w:rsid w:val="007471EC"/>
    <w:rsid w:val="00764E04"/>
    <w:rsid w:val="00774278"/>
    <w:rsid w:val="00781E0E"/>
    <w:rsid w:val="007B4DDF"/>
    <w:rsid w:val="007E7ECC"/>
    <w:rsid w:val="00820470"/>
    <w:rsid w:val="00881AA6"/>
    <w:rsid w:val="00921169"/>
    <w:rsid w:val="009528D3"/>
    <w:rsid w:val="00954FDD"/>
    <w:rsid w:val="00982E43"/>
    <w:rsid w:val="00984886"/>
    <w:rsid w:val="0099642D"/>
    <w:rsid w:val="009B196A"/>
    <w:rsid w:val="009F5CD9"/>
    <w:rsid w:val="00A55DBB"/>
    <w:rsid w:val="00A6693E"/>
    <w:rsid w:val="00AA1F7C"/>
    <w:rsid w:val="00AC5440"/>
    <w:rsid w:val="00AC6A61"/>
    <w:rsid w:val="00AF453D"/>
    <w:rsid w:val="00B041C9"/>
    <w:rsid w:val="00B16CD4"/>
    <w:rsid w:val="00B37541"/>
    <w:rsid w:val="00B76337"/>
    <w:rsid w:val="00BB26AC"/>
    <w:rsid w:val="00BD04B1"/>
    <w:rsid w:val="00BF6324"/>
    <w:rsid w:val="00C2136A"/>
    <w:rsid w:val="00C2151C"/>
    <w:rsid w:val="00C370C6"/>
    <w:rsid w:val="00C5052B"/>
    <w:rsid w:val="00C54503"/>
    <w:rsid w:val="00C83102"/>
    <w:rsid w:val="00C90072"/>
    <w:rsid w:val="00C927FC"/>
    <w:rsid w:val="00C96F59"/>
    <w:rsid w:val="00C97FC6"/>
    <w:rsid w:val="00D25AEA"/>
    <w:rsid w:val="00D3576A"/>
    <w:rsid w:val="00D5330B"/>
    <w:rsid w:val="00D72698"/>
    <w:rsid w:val="00D91853"/>
    <w:rsid w:val="00D932BC"/>
    <w:rsid w:val="00DD27FC"/>
    <w:rsid w:val="00DE4F9F"/>
    <w:rsid w:val="00DF45DF"/>
    <w:rsid w:val="00E2398D"/>
    <w:rsid w:val="00E24B1E"/>
    <w:rsid w:val="00E33693"/>
    <w:rsid w:val="00E41CDF"/>
    <w:rsid w:val="00E90201"/>
    <w:rsid w:val="00EB71C2"/>
    <w:rsid w:val="00EC134C"/>
    <w:rsid w:val="00EE1749"/>
    <w:rsid w:val="00F376C4"/>
    <w:rsid w:val="00FA3C03"/>
    <w:rsid w:val="00FD01E8"/>
    <w:rsid w:val="00FE3781"/>
    <w:rsid w:val="00FF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574F"/>
  <w15:docId w15:val="{28BDA8E1-65D8-4091-AF83-947F8CCE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781"/>
    <w:pPr>
      <w:ind w:left="720"/>
      <w:contextualSpacing/>
    </w:pPr>
  </w:style>
  <w:style w:type="table" w:styleId="TableGrid">
    <w:name w:val="Table Grid"/>
    <w:basedOn w:val="TableNormal"/>
    <w:uiPriority w:val="39"/>
    <w:rsid w:val="009B1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FCA72-6A88-4D26-8141-FDCF1D387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Diocésaine SVP</cp:lastModifiedBy>
  <cp:revision>3</cp:revision>
  <dcterms:created xsi:type="dcterms:W3CDTF">2025-11-24T17:18:00Z</dcterms:created>
  <dcterms:modified xsi:type="dcterms:W3CDTF">2025-11-25T13:45:00Z</dcterms:modified>
</cp:coreProperties>
</file>