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46B" w:rsidRDefault="00A3546B" w:rsidP="00A3546B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FE4F5" wp14:editId="628F4B37">
                <wp:simplePos x="0" y="0"/>
                <wp:positionH relativeFrom="column">
                  <wp:posOffset>-131737</wp:posOffset>
                </wp:positionH>
                <wp:positionV relativeFrom="paragraph">
                  <wp:posOffset>-774915</wp:posOffset>
                </wp:positionV>
                <wp:extent cx="6253567" cy="1751308"/>
                <wp:effectExtent l="0" t="0" r="13970" b="2095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3567" cy="17513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546B" w:rsidRPr="000E11F6" w:rsidRDefault="00A3546B" w:rsidP="00A3546B">
                            <w:pPr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>Ecole Diocésaine Saint-Vincent de Paul</w:t>
                            </w:r>
                          </w:p>
                          <w:p w:rsidR="00A3546B" w:rsidRPr="000E11F6" w:rsidRDefault="00A3546B" w:rsidP="00A3546B">
                            <w:pPr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>THOMASSIN 25</w:t>
                            </w:r>
                          </w:p>
                          <w:p w:rsidR="00A3546B" w:rsidRDefault="00A3546B" w:rsidP="00A3546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Nom             : ----------------------------------------------- Novembre  2025                      Durée     : 2 heures</w:t>
                            </w:r>
                          </w:p>
                          <w:p w:rsidR="00A3546B" w:rsidRDefault="00A3546B" w:rsidP="00A3546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Prénom        : ----------------------------------------------- Classe de 9</w:t>
                            </w:r>
                            <w:r w:rsidRPr="009173F5">
                              <w:rPr>
                                <w:vertAlign w:val="superscript"/>
                                <w:lang w:val="fr-FR"/>
                              </w:rPr>
                              <w:t>e</w:t>
                            </w:r>
                            <w:r>
                              <w:rPr>
                                <w:lang w:val="fr-FR"/>
                              </w:rPr>
                              <w:t xml:space="preserve"> A.F                   Résultats : ---------/30pts</w:t>
                            </w:r>
                          </w:p>
                          <w:p w:rsidR="00A3546B" w:rsidRPr="009173F5" w:rsidRDefault="00A3546B" w:rsidP="00A3546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Professeur   : M. EFIREILLE Jacquelin                         biologie humaine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CFE4F5" id="Rounded Rectangle 3" o:spid="_x0000_s1026" style="position:absolute;margin-left:-10.35pt;margin-top:-61pt;width:492.4pt;height:13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" fillcolor="white [3201]" strokecolor="#f79646 [3209]" strokeweight="2pt">
                <v:textbox>
                  <w:txbxContent>
                    <w:p w:rsidR="00A3546B" w:rsidRPr="000E11F6" w:rsidRDefault="00A3546B" w:rsidP="00A3546B">
                      <w:pPr>
                        <w:jc w:val="center"/>
                        <w:rPr>
                          <w:b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>Ecole Diocésaine Saint-Vincent de Paul</w:t>
                      </w:r>
                    </w:p>
                    <w:p w:rsidR="00A3546B" w:rsidRPr="000E11F6" w:rsidRDefault="00A3546B" w:rsidP="00A3546B">
                      <w:pPr>
                        <w:jc w:val="center"/>
                        <w:rPr>
                          <w:b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>THOMASSIN 25</w:t>
                      </w:r>
                    </w:p>
                    <w:p w:rsidR="00A3546B" w:rsidRDefault="00A3546B" w:rsidP="00A3546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Nom             : ----------------------------------------------- Novembre  2025                      Durée     : 2 heures</w:t>
                      </w:r>
                    </w:p>
                    <w:p w:rsidR="00A3546B" w:rsidRDefault="00A3546B" w:rsidP="00A3546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Prénom        : ----------------------------------------------- Classe de 9</w:t>
                      </w:r>
                      <w:r w:rsidRPr="009173F5">
                        <w:rPr>
                          <w:vertAlign w:val="superscript"/>
                          <w:lang w:val="fr-FR"/>
                        </w:rPr>
                        <w:t>e</w:t>
                      </w:r>
                      <w:r>
                        <w:rPr>
                          <w:lang w:val="fr-FR"/>
                        </w:rPr>
                        <w:t xml:space="preserve"> A.F                   Résultats : ---------/30pts</w:t>
                      </w:r>
                    </w:p>
                    <w:p w:rsidR="00A3546B" w:rsidRPr="009173F5" w:rsidRDefault="00A3546B" w:rsidP="00A3546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Professeur   : M. EFIREILLE Jacquelin                         biologie humaine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3546B" w:rsidRPr="00BD4391" w:rsidRDefault="00A3546B" w:rsidP="00A3546B"/>
    <w:p w:rsidR="00A3546B" w:rsidRPr="00BD4391" w:rsidRDefault="00A3546B" w:rsidP="00A3546B"/>
    <w:p w:rsidR="00A3546B" w:rsidRDefault="00A3546B" w:rsidP="00A3546B"/>
    <w:p w:rsidR="00A3546B" w:rsidRPr="002A4A0D" w:rsidRDefault="00A3546B" w:rsidP="00A3546B">
      <w:pPr>
        <w:pStyle w:val="ListParagraph"/>
        <w:numPr>
          <w:ilvl w:val="0"/>
          <w:numId w:val="2"/>
        </w:numPr>
        <w:rPr>
          <w:b/>
          <w:sz w:val="24"/>
          <w:szCs w:val="24"/>
          <w:lang w:val="fr-FR"/>
        </w:rPr>
      </w:pPr>
      <w:r w:rsidRPr="002A4A0D">
        <w:rPr>
          <w:b/>
          <w:sz w:val="24"/>
          <w:szCs w:val="24"/>
          <w:lang w:val="fr-FR"/>
        </w:rPr>
        <w:t>Compl</w:t>
      </w:r>
      <w:r w:rsidRPr="002A4A0D">
        <w:rPr>
          <w:rFonts w:cstheme="minorHAnsi"/>
          <w:b/>
          <w:sz w:val="24"/>
          <w:szCs w:val="24"/>
          <w:lang w:val="fr-FR"/>
        </w:rPr>
        <w:t>è</w:t>
      </w:r>
      <w:r>
        <w:rPr>
          <w:b/>
          <w:sz w:val="24"/>
          <w:szCs w:val="24"/>
          <w:lang w:val="fr-FR"/>
        </w:rPr>
        <w:t>te les phrases suivantes : (5pts)</w:t>
      </w:r>
    </w:p>
    <w:p w:rsidR="00A3546B" w:rsidRPr="000323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os du cr</w:t>
      </w:r>
      <w:r>
        <w:rPr>
          <w:rFonts w:cstheme="minorHAnsi"/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ne sont solidement soud</w:t>
      </w:r>
      <w:r>
        <w:rPr>
          <w:rFonts w:cstheme="minorHAnsi"/>
          <w:sz w:val="24"/>
          <w:szCs w:val="24"/>
          <w:lang w:val="fr-FR"/>
        </w:rPr>
        <w:t>é</w:t>
      </w:r>
      <w:r>
        <w:rPr>
          <w:sz w:val="24"/>
          <w:szCs w:val="24"/>
          <w:lang w:val="fr-FR"/>
        </w:rPr>
        <w:t>s entre eux par des membranes appelées ----------------- chez les adultes et --------------------------- chez les nouveau-nés.</w:t>
      </w:r>
    </w:p>
    <w:p w:rsidR="00A3546B" w:rsidRDefault="00A3546B" w:rsidP="00A3546B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vision imprécise des objets rapproch</w:t>
      </w:r>
      <w:r>
        <w:rPr>
          <w:rFonts w:cstheme="minorHAnsi"/>
          <w:sz w:val="24"/>
          <w:szCs w:val="24"/>
          <w:lang w:val="fr-FR"/>
        </w:rPr>
        <w:t>é</w:t>
      </w:r>
      <w:r>
        <w:rPr>
          <w:sz w:val="24"/>
          <w:szCs w:val="24"/>
          <w:lang w:val="fr-FR"/>
        </w:rPr>
        <w:t>s généralement chez les enfants s’appelle ------------------------------------</w:t>
      </w:r>
    </w:p>
    <w:p w:rsidR="00A3546B" w:rsidRDefault="00A3546B" w:rsidP="00A3546B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maladie causée par une carence vitamine D chez l’enfant s’appelle ---------------</w:t>
      </w:r>
    </w:p>
    <w:p w:rsidR="00A3546B" w:rsidRDefault="00A3546B" w:rsidP="00A3546B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 ‘étirement excessif et accidentel d’un muscle s’appelle --------------------------------</w:t>
      </w:r>
    </w:p>
    <w:p w:rsidR="00A3546B" w:rsidRDefault="00A3546B" w:rsidP="00A3546B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Des filaments qui permettent aux muscles longs de s’attacher aux os du squelette s’appellent --------------------------------</w:t>
      </w:r>
    </w:p>
    <w:p w:rsidR="00A3546B" w:rsidRDefault="00A3546B" w:rsidP="00A3546B">
      <w:pPr>
        <w:pStyle w:val="ListParagraph"/>
        <w:ind w:left="1440"/>
        <w:rPr>
          <w:sz w:val="24"/>
          <w:szCs w:val="24"/>
          <w:lang w:val="fr-FR"/>
        </w:rPr>
      </w:pPr>
    </w:p>
    <w:p w:rsidR="00A3546B" w:rsidRPr="002A4A0D" w:rsidRDefault="00A3546B" w:rsidP="00A3546B">
      <w:pPr>
        <w:pStyle w:val="ListParagraph"/>
        <w:numPr>
          <w:ilvl w:val="0"/>
          <w:numId w:val="2"/>
        </w:numPr>
        <w:rPr>
          <w:b/>
          <w:sz w:val="24"/>
          <w:szCs w:val="24"/>
          <w:lang w:val="fr-FR"/>
        </w:rPr>
      </w:pPr>
      <w:r w:rsidRPr="002A4A0D">
        <w:rPr>
          <w:b/>
          <w:sz w:val="24"/>
          <w:szCs w:val="24"/>
          <w:lang w:val="fr-FR"/>
        </w:rPr>
        <w:t xml:space="preserve">Associe la sécrétion de la conne A </w:t>
      </w:r>
      <w:r w:rsidRPr="002A4A0D">
        <w:rPr>
          <w:rFonts w:cstheme="minorHAnsi"/>
          <w:b/>
          <w:sz w:val="24"/>
          <w:szCs w:val="24"/>
          <w:lang w:val="fr-FR"/>
        </w:rPr>
        <w:t>à</w:t>
      </w:r>
      <w:r w:rsidRPr="002A4A0D">
        <w:rPr>
          <w:b/>
          <w:sz w:val="24"/>
          <w:szCs w:val="24"/>
          <w:lang w:val="fr-FR"/>
        </w:rPr>
        <w:t xml:space="preserve"> sa définition dans la colonne B : </w:t>
      </w:r>
      <w:r>
        <w:rPr>
          <w:b/>
          <w:sz w:val="24"/>
          <w:szCs w:val="24"/>
          <w:lang w:val="fr-FR"/>
        </w:rPr>
        <w:t>(5pts)</w:t>
      </w:r>
    </w:p>
    <w:p w:rsidR="00A3546B" w:rsidRPr="00222796" w:rsidRDefault="00A3546B" w:rsidP="00A3546B">
      <w:pPr>
        <w:pStyle w:val="ListParagraph"/>
        <w:ind w:left="1080"/>
        <w:rPr>
          <w:b/>
          <w:sz w:val="24"/>
          <w:szCs w:val="24"/>
          <w:u w:val="single"/>
          <w:lang w:val="fr-FR"/>
        </w:rPr>
      </w:pPr>
      <w:r w:rsidRPr="00222796">
        <w:rPr>
          <w:b/>
          <w:sz w:val="24"/>
          <w:szCs w:val="24"/>
          <w:u w:val="single"/>
          <w:lang w:val="fr-FR"/>
        </w:rPr>
        <w:t>Colonne A                        Colonne B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Tendinite        (1, ------)       a) longueur initiale après une déformation.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L’élongation   (2, ------)       b) inflammation des lames tendineuses.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Déchirure        (3, ------)       c) contraction durable et involontaire.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Contracture    (4, ------)       e) interruption brutale des cellules formant un muscle.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L’élasticité     (5, ------)         f) étirement excessif et accidentel d’un muscle.</w:t>
      </w: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                                   g) muscle réagit face aux stimuli port</w:t>
      </w:r>
      <w:r>
        <w:rPr>
          <w:rFonts w:cstheme="minorHAnsi"/>
          <w:sz w:val="24"/>
          <w:szCs w:val="24"/>
          <w:lang w:val="fr-FR"/>
        </w:rPr>
        <w:t>é</w:t>
      </w:r>
      <w:r>
        <w:rPr>
          <w:sz w:val="24"/>
          <w:szCs w:val="24"/>
          <w:lang w:val="fr-FR"/>
        </w:rPr>
        <w:t>s sur lui.</w:t>
      </w:r>
    </w:p>
    <w:p w:rsidR="00A3546B" w:rsidRPr="00CF5D22" w:rsidRDefault="00A3546B" w:rsidP="00A3546B">
      <w:pPr>
        <w:pStyle w:val="ListParagraph"/>
        <w:ind w:left="1080"/>
        <w:rPr>
          <w:b/>
          <w:sz w:val="24"/>
          <w:szCs w:val="24"/>
          <w:lang w:val="fr-FR"/>
        </w:rPr>
      </w:pPr>
    </w:p>
    <w:p w:rsidR="00A3546B" w:rsidRPr="004742F0" w:rsidRDefault="00A3546B" w:rsidP="00A3546B">
      <w:pPr>
        <w:pStyle w:val="ListParagraph"/>
        <w:numPr>
          <w:ilvl w:val="0"/>
          <w:numId w:val="2"/>
        </w:numPr>
        <w:rPr>
          <w:b/>
          <w:sz w:val="24"/>
          <w:szCs w:val="24"/>
          <w:lang w:val="fr-FR"/>
        </w:rPr>
      </w:pPr>
      <w:r w:rsidRPr="00CF5D22">
        <w:rPr>
          <w:b/>
          <w:sz w:val="24"/>
          <w:szCs w:val="24"/>
          <w:lang w:val="fr-FR"/>
        </w:rPr>
        <w:t>Répond aux quest</w:t>
      </w:r>
      <w:r>
        <w:rPr>
          <w:b/>
          <w:sz w:val="24"/>
          <w:szCs w:val="24"/>
          <w:lang w:val="fr-FR"/>
        </w:rPr>
        <w:t>ions subjectives suivantes : (20pts)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Enumérez les rôles des muscles ?</w:t>
      </w:r>
    </w:p>
    <w:p w:rsidR="00A3546B" w:rsidRDefault="00C113A8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Etablissez</w:t>
      </w:r>
      <w:r w:rsidR="00A3546B">
        <w:rPr>
          <w:sz w:val="24"/>
          <w:szCs w:val="24"/>
          <w:lang w:val="fr-FR"/>
        </w:rPr>
        <w:t xml:space="preserve"> la différence entre cerveau et cervelet.</w:t>
      </w:r>
    </w:p>
    <w:p w:rsidR="00A3546B" w:rsidRDefault="00C113A8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Etablissez</w:t>
      </w:r>
      <w:r w:rsidR="00A3546B">
        <w:rPr>
          <w:sz w:val="24"/>
          <w:szCs w:val="24"/>
          <w:lang w:val="fr-FR"/>
        </w:rPr>
        <w:t xml:space="preserve"> la différence entre muscle cardiaque et muscle squelettique.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Voici une liste des muscles : masséter, deltoïde, biceps, zygomatiques, grand dorsal, mollets, grand pectoral, trapèze, couturier. Précise la position au niveau de l’organisme humain.</w:t>
      </w:r>
    </w:p>
    <w:p w:rsidR="00A3546B" w:rsidRPr="004742F0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Donne</w:t>
      </w:r>
      <w:r w:rsidR="00C113A8">
        <w:rPr>
          <w:sz w:val="24"/>
          <w:szCs w:val="24"/>
          <w:lang w:val="fr-FR"/>
        </w:rPr>
        <w:t>z</w:t>
      </w:r>
      <w:r>
        <w:rPr>
          <w:sz w:val="24"/>
          <w:szCs w:val="24"/>
          <w:lang w:val="fr-FR"/>
        </w:rPr>
        <w:t xml:space="preserve"> la morphologie des os suivants : fémur, ethmoïde, sternum, occipital, radius, péroné, carpe, omoplate, vertèbre, pariétal, rotule, tarse, cubitus, humérus, astragale, </w:t>
      </w:r>
      <w:proofErr w:type="gramStart"/>
      <w:r>
        <w:rPr>
          <w:sz w:val="24"/>
          <w:szCs w:val="24"/>
          <w:lang w:val="fr-FR"/>
        </w:rPr>
        <w:t>sphénoïde .</w:t>
      </w:r>
      <w:proofErr w:type="gramEnd"/>
      <w:r>
        <w:rPr>
          <w:sz w:val="24"/>
          <w:szCs w:val="24"/>
          <w:lang w:val="fr-FR"/>
        </w:rPr>
        <w:t xml:space="preserve"> 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Apr</w:t>
      </w:r>
      <w:r>
        <w:rPr>
          <w:rFonts w:cstheme="minorHAnsi"/>
          <w:sz w:val="24"/>
          <w:szCs w:val="24"/>
          <w:lang w:val="fr-FR"/>
        </w:rPr>
        <w:t>è</w:t>
      </w:r>
      <w:r>
        <w:rPr>
          <w:sz w:val="24"/>
          <w:szCs w:val="24"/>
          <w:lang w:val="fr-FR"/>
        </w:rPr>
        <w:t>s avoir cit</w:t>
      </w:r>
      <w:r>
        <w:rPr>
          <w:rFonts w:cstheme="minorHAnsi"/>
          <w:sz w:val="24"/>
          <w:szCs w:val="24"/>
          <w:lang w:val="fr-FR"/>
        </w:rPr>
        <w:t>é</w:t>
      </w:r>
      <w:r>
        <w:rPr>
          <w:sz w:val="24"/>
          <w:szCs w:val="24"/>
          <w:lang w:val="fr-FR"/>
        </w:rPr>
        <w:t xml:space="preserve"> les principales fonctions de la peau, développe</w:t>
      </w:r>
      <w:r w:rsidR="00C113A8">
        <w:rPr>
          <w:sz w:val="24"/>
          <w:szCs w:val="24"/>
          <w:lang w:val="fr-FR"/>
        </w:rPr>
        <w:t>z</w:t>
      </w:r>
      <w:bookmarkStart w:id="0" w:name="_GoBack"/>
      <w:bookmarkEnd w:id="0"/>
      <w:r>
        <w:rPr>
          <w:sz w:val="24"/>
          <w:szCs w:val="24"/>
          <w:lang w:val="fr-FR"/>
        </w:rPr>
        <w:t xml:space="preserve"> deux d’entre elles.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Schématise la cage thoracique du corps humains et l’os du fémur.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Donne le rôle des nerfs suivants : nerfs optiques, nerfs olfactifs, nerfs auditifs </w:t>
      </w:r>
    </w:p>
    <w:p w:rsidR="00A3546B" w:rsidRDefault="00A3546B" w:rsidP="00A3546B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Différencie les nerfs moteurs et les nerfs sensitifs.</w:t>
      </w:r>
    </w:p>
    <w:p w:rsidR="00A3546B" w:rsidRDefault="00A3546B" w:rsidP="00A3546B">
      <w:pPr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</w:p>
    <w:p w:rsidR="00A3546B" w:rsidRPr="00B8260C" w:rsidRDefault="00A3546B" w:rsidP="00A3546B">
      <w:pPr>
        <w:rPr>
          <w:sz w:val="24"/>
          <w:szCs w:val="24"/>
          <w:lang w:val="fr-FR"/>
        </w:rPr>
      </w:pPr>
    </w:p>
    <w:p w:rsidR="00A3546B" w:rsidRPr="0003236B" w:rsidRDefault="00A3546B" w:rsidP="00A3546B">
      <w:pPr>
        <w:pStyle w:val="ListParagrap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                               </w:t>
      </w:r>
    </w:p>
    <w:p w:rsidR="00A3546B" w:rsidRPr="0003236B" w:rsidRDefault="00A3546B" w:rsidP="00A3546B">
      <w:pPr>
        <w:pStyle w:val="ListParagraph"/>
        <w:ind w:left="1440"/>
        <w:rPr>
          <w:lang w:val="fr-FR"/>
        </w:rPr>
      </w:pPr>
    </w:p>
    <w:p w:rsidR="00A3546B" w:rsidRPr="0003236B" w:rsidRDefault="00A3546B" w:rsidP="00A3546B">
      <w:pPr>
        <w:pStyle w:val="ListParagraph"/>
        <w:ind w:left="1440"/>
        <w:rPr>
          <w:lang w:val="fr-FR"/>
        </w:rPr>
      </w:pPr>
    </w:p>
    <w:p w:rsidR="00E21890" w:rsidRPr="00C113A8" w:rsidRDefault="00E21890">
      <w:pPr>
        <w:rPr>
          <w:lang w:val="fr-FR"/>
        </w:rPr>
      </w:pPr>
    </w:p>
    <w:sectPr w:rsidR="00E21890" w:rsidRPr="00C1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EA"/>
    <w:multiLevelType w:val="hybridMultilevel"/>
    <w:tmpl w:val="6352DF6E"/>
    <w:lvl w:ilvl="0" w:tplc="E618D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3514C"/>
    <w:multiLevelType w:val="hybridMultilevel"/>
    <w:tmpl w:val="035C4878"/>
    <w:lvl w:ilvl="0" w:tplc="317A5C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C337CA"/>
    <w:multiLevelType w:val="hybridMultilevel"/>
    <w:tmpl w:val="7AE06852"/>
    <w:lvl w:ilvl="0" w:tplc="BAA4B88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7123CB"/>
    <w:multiLevelType w:val="hybridMultilevel"/>
    <w:tmpl w:val="3C2814A2"/>
    <w:lvl w:ilvl="0" w:tplc="8882861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9546E2"/>
    <w:multiLevelType w:val="hybridMultilevel"/>
    <w:tmpl w:val="8C1EBF4C"/>
    <w:lvl w:ilvl="0" w:tplc="A6B60D2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C567D"/>
    <w:multiLevelType w:val="hybridMultilevel"/>
    <w:tmpl w:val="B0F65C9C"/>
    <w:lvl w:ilvl="0" w:tplc="F0E40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420E"/>
    <w:multiLevelType w:val="hybridMultilevel"/>
    <w:tmpl w:val="B6521240"/>
    <w:lvl w:ilvl="0" w:tplc="E668DEC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C22815"/>
    <w:multiLevelType w:val="hybridMultilevel"/>
    <w:tmpl w:val="633A1BF2"/>
    <w:lvl w:ilvl="0" w:tplc="B3F67F4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ED2EA1"/>
    <w:multiLevelType w:val="hybridMultilevel"/>
    <w:tmpl w:val="3634FBB4"/>
    <w:lvl w:ilvl="0" w:tplc="D878F46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46B"/>
    <w:rsid w:val="00A3546B"/>
    <w:rsid w:val="00C113A8"/>
    <w:rsid w:val="00E2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5D73"/>
  <w15:docId w15:val="{5690483B-84F3-4862-8C11-51C95134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Diocésaine SVP</cp:lastModifiedBy>
  <cp:revision>2</cp:revision>
  <dcterms:created xsi:type="dcterms:W3CDTF">2025-11-25T18:32:00Z</dcterms:created>
  <dcterms:modified xsi:type="dcterms:W3CDTF">2025-11-26T13:34:00Z</dcterms:modified>
</cp:coreProperties>
</file>