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CLúSTER SPARK CON HADOOP MANUALMENTE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2"/>
        <w:rPr/>
      </w:pPr>
      <w:r>
        <w:rPr/>
        <w:t>CREAR MÁQUINA VIRTUAL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crear una máquina virtual en virtual box con las configuraciones e instalaciones básicas y después la clonaremos: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Nombre: master (las otras tres máquinas se llamarán nodo1 y nodo2)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RAM: 8GB (si es posible)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Procesadores: 2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Disco duro: 100GB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Interfaz de red: Red NAT ("BigData"): 192.0.2.5 (la ip de las otras dos máquinas será 192.0.2.10, 192.0.2.20)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Sistema operativo: Ubuntu 24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Usuario / password: iabd / Password0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FICHERO /etc/hosts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Modificamos el fichero /etc/hosts para que cuando clonemos la máquina reconozca los tres sistemas por el nombre: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sudo nano /etc/hosts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/etc/hosts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192.0.2.5       master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192.0.2.10      nodo1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192.0.2.20      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ssh para poder conectarnos al equipo vía 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apt-get update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apt-get install openssh-server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java con los siguientes comandos: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apt-get install default-jdk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Con el siguiente comando comprobamos cual es la versión que tenemos: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java -version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necesitamos saber cuál es la ruta donde se ha instalado 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dirname $(dirname $(readlink -f $(which java)))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HADOOP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Hadoop (</w:t>
      </w:r>
      <w:hyperlink r:id="rId2">
        <w:r>
          <w:rPr>
            <w:rStyle w:val="Hyperlink"/>
            <w:rFonts w:cs="Calibri" w:ascii="Calibri" w:hAnsi="Calibri" w:asciiTheme="majorHAnsi" w:cstheme="majorHAnsi" w:hAnsiTheme="majorHAnsi"/>
          </w:rPr>
          <w:t>https://hadoop.apache.org/releases.html</w:t>
        </w:r>
      </w:hyperlink>
      <w:r>
        <w:rPr>
          <w:rFonts w:cs="Calibri" w:ascii="Calibri" w:hAnsi="Calibri" w:asciiTheme="majorHAnsi" w:cstheme="majorHAnsi" w:hAnsiTheme="majorHAnsi"/>
        </w:rPr>
        <w:t xml:space="preserve">) y lo instalamos Hadoop en /opt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tar -zxvf /home/iabd/Downloads/hadoop-X.Y.Z.tar.gz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 xml:space="preserve">sudo mv hadoop-X.Y.Z hadoop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chown -R iabd:iabd 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sudo mkdir -p /datos/{namenode,datanode}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sudo chown -R iabd:iabd /datos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nano /opt/hadoop/etc/hadoop/core-site.xml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/opt/hadoop/etc/hadoop/core-site.xml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&lt;name&gt;fs.default.name&lt;/name&gt;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&lt;value&gt;hdfs://master:9000&lt;/value&gt;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/opt/hadoop/etc/hadoop/hdfs-site.xml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/opt/hadoop/etc/hadoop/hdfs-site.xml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&lt;name&gt;dfs.namenode.name.dir&lt;/name&gt;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&lt;value&gt;/datos/namenode&lt;/value&gt;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&lt;name&gt;dfs.datanode.data.dir&lt;/name&gt;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&lt;value&gt;/datos/datanode&lt;/value&gt;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&lt;name&gt;dfs.replication&lt;/name&gt;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&lt;value&gt;2&lt;/value&gt;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&lt;name&gt;dfs.webhdfs.enabled&lt;/name&gt;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&lt;value&gt;true&lt;/value&gt;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&lt;name&gt;dfs.namenode.http-address&lt;/name&gt;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&lt;value&gt;master:9870&lt;/value&gt;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/opt/hadoop/etc/hadoop/hadoop-env.sh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/opt/hadoop/etc/hadoop/hadoop-env.sh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>
          <w:rFonts w:ascii="Calibri" w:hAnsi="Calibri" w:cs="Calibri" w:asciiTheme="majorHAnsi" w:cstheme="majorHAnsi" w:hAnsiTheme="majorHAnsi"/>
          <w:color w:val="auto"/>
          <w:lang w:val="en-US"/>
        </w:rPr>
      </w:pPr>
      <w:r>
        <w:rPr>
          <w:rFonts w:cs="Calibri" w:cstheme="majorHAnsi"/>
          <w:caps w:val="false"/>
          <w:smallCaps w:val="false"/>
          <w:lang w:val="en-US"/>
        </w:rPr>
        <w:t>YARN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/opt/hadoop/etc/hadoop/mapred-site.xml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/opt/hadoop/etc/hadoop/mapred-site.xml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&lt;name&gt;mapreduce.framework.name&lt;/name&gt;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&lt;value&gt;yarn&lt;/value&gt;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&lt;name&gt;yarn.app.mapreduce.am.env&lt;/name&gt;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&lt;name&gt;mapreduce.map.env&lt;/name&gt;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&lt;name&gt;mapreduce.reduce.env&lt;/name&gt;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/opt/hadoop/etc/hadoop/yarn-site.xml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/opt/hadoop/etc/hadoop/yarn-site.xml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&lt;name&gt;yarn.resourcemanager.hostname&lt;/name&gt;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&lt;value&gt;master&lt;/value&gt;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&lt;name&gt;yarn.nodemanager.aux-services&lt;/name&gt;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&lt;value&gt;mapreduce_shuffle&lt;/value&gt;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/opt/hadoop/etc/hadoop/workers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SPARK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Spark (</w:t>
      </w:r>
      <w:hyperlink r:id="rId3">
        <w:r>
          <w:rPr>
            <w:rStyle w:val="Hyperlink"/>
            <w:rFonts w:cs="Calibri" w:ascii="Calibri" w:hAnsi="Calibri" w:asciiTheme="majorHAnsi" w:cstheme="majorHAnsi" w:hAnsiTheme="majorHAnsi"/>
          </w:rPr>
          <w:t>https://spark.apache.org/downloads.html</w:t>
        </w:r>
      </w:hyperlink>
      <w:r>
        <w:rPr>
          <w:rFonts w:cs="Calibri" w:ascii="Calibri" w:hAnsi="Calibri" w:asciiTheme="majorHAnsi" w:cstheme="majorHAnsi" w:hAnsiTheme="majorHAnsi"/>
        </w:rPr>
        <w:t>) y lo instalamos en /opt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tar -zxvf /home/iabd/Downloads/spark-3.5.0-bin-hadoop3.tgz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 xml:space="preserve">sudo mv spark-X.Y.Z-biin-hadoopW spark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sudo chown -R iabd:iabd spark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VARIABLES DE ENTORNO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cd /home/iabd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/home/iabd/.bashrc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/home/iabd/.bashrc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HADOOP_HOME=/opt/hadoop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HADOOP_INSTALL=$HADOOP_HOME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HADOOP_MAPRED_HOME=$HADOOP_HOME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HADOOP_HDFS_HOME=$HADOOP_HOME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HADOOP_YARN_HOME=$HADOOP_HOME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SPARK_HOME=/opt/spark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HADOOP_COMMON_LIB_NATIVE_DIR=$HADOOP_HOME/lib/native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PATH=$PATH:$HADOOP_HOME/sbin:$HADOOP_HOME/bin:$SPARK_HOME/bin:$SPARK_HOME/sbin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HADOOP_OPTS="-Djava.library.path=$HADOOP_HOME/lib/native"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 xml:space="preserve">source ./.bashrc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CLONAR MÁQUINA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clonar la máquina creada dos veces (recordar cambiar la MAC) y después hay que hacer algunos cambios en las máquinas clonadas: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el hostname: nodo1 y nodo2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la IP:</w:t>
      </w:r>
    </w:p>
    <w:p>
      <w:pPr>
        <w:pStyle w:val="ListParagraph"/>
        <w:widowControl w:val="false"/>
        <w:numPr>
          <w:ilvl w:val="1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nodo1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192.0.2.10</w:t>
      </w:r>
    </w:p>
    <w:p>
      <w:pPr>
        <w:pStyle w:val="ListParagraph"/>
        <w:widowControl w:val="false"/>
        <w:numPr>
          <w:ilvl w:val="1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nodo2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192.0.2.20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Heading2"/>
        <w:spacing w:before="0" w:after="0"/>
        <w:rPr>
          <w:color w:val="auto"/>
        </w:rPr>
      </w:pPr>
      <w:r>
        <w:rPr/>
        <w:t>DISTRIBUIR PARES DE CLAVES DE AUTENTICACIÓN PARA EL USUARIO DE HADOOP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todos los equipos generamos la clave ssh (para el usuario iabd que es con el que hemos iniciado sesión)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/home/iabd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ssh-keygen -t rsa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</w:rPr>
        <w:t>Al generar la clave dejamos el campo de la contraseña en blanco.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master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iabd@nodo1:/home/iabd/.ssh/authorized_keys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nodo1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iabd@master:/home/iabd/.ssh/authorized_keys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nodo2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iabd@master:/home/iabd/.ssh/authorized_keys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scp /home/iabd/.ssh/authorized_keys iabd@nodo1:/home/iabd/.ssh/authorized_keys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  <w:r>
        <w:br w:type="page"/>
      </w:r>
    </w:p>
    <w:p>
      <w:pPr>
        <w:pStyle w:val="Heading2"/>
        <w:spacing w:before="0" w:after="0"/>
        <w:rPr>
          <w:caps w:val="false"/>
          <w:smallCaps w:val="false"/>
        </w:rPr>
      </w:pPr>
      <w:r>
        <w:rPr>
          <w:caps w:val="false"/>
          <w:smallCaps w:val="false"/>
        </w:rPr>
        <w:t>CONFIGURACIÓN MASTER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</w:rPr>
        <w:t>hdfs namenode -format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SPARK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los ficheros de configuración: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" w:cstheme="majorHAnsi" w:ascii="Calibri" w:hAnsi="Calibri"/>
          <w:b/>
          <w:bCs/>
          <w:i/>
          <w:iCs/>
          <w:color w:themeColor="accent1" w:val="92278F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cd /opt/spark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cp conf/spark-env.sh.template conf/spark-env.sh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cp conf/workers.template conf/workers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Editar spark-env.sh para establecer algunas variables de entorno (añadir las siguientes líneas al final del fichero: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/opt/spark/conf/spark-env.sh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/opt/spark/conf/spark-env.sh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export JAVA_HOME=/usr/lib/jvm/java-21-openjdk-amd64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export SPARK_MASTER_HOST='master'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Configurar los workers:</w:t>
      </w:r>
    </w:p>
    <w:p>
      <w:pPr>
        <w:pStyle w:val="NormalWeb"/>
        <w:spacing w:beforeAutospacing="0" w:before="0" w:afterAutospacing="0" w:after="0"/>
        <w:ind w:hanging="0" w:left="709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/opt/spark/conf/workers</w:t>
      </w:r>
    </w:p>
    <w:p>
      <w:pPr>
        <w:pStyle w:val="NormalWeb"/>
        <w:spacing w:beforeAutospacing="0" w:before="0" w:afterAutospacing="0" w:after="0"/>
        <w:ind w:hanging="0" w:left="709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nodo2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spacing w:lineRule="auto" w:line="276" w:before="100" w:after="200"/>
        <w:rPr>
          <w:rFonts w:ascii="Calibri" w:hAnsi="Calibri" w:cs="Calibri" w:asciiTheme="majorHAnsi" w:cstheme="majorHAnsi" w:hAnsiTheme="majorHAnsi"/>
          <w:caps/>
          <w:color w:themeColor="accent1" w:val="92278F"/>
          <w:spacing w:val="15"/>
        </w:rPr>
      </w:pPr>
      <w:r>
        <w:rPr>
          <w:rFonts w:cs="Calibri" w:cstheme="majorHAnsi" w:ascii="Calibri" w:hAnsi="Calibri"/>
          <w:caps/>
          <w:color w:themeColor="accent1" w:val="92278F"/>
          <w:spacing w:val="15"/>
        </w:rPr>
      </w:r>
      <w:r>
        <w:br w:type="page"/>
      </w:r>
    </w:p>
    <w:p>
      <w:pPr>
        <w:pStyle w:val="Heading2"/>
        <w:spacing w:before="0" w:after="0"/>
        <w:rPr>
          <w:caps w:val="false"/>
          <w:smallCaps w:val="false"/>
        </w:rPr>
      </w:pPr>
      <w:r>
        <w:rPr>
          <w:caps w:val="false"/>
          <w:smallCaps w:val="false"/>
        </w:rPr>
        <w:t>PUESTA EN MARCHA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Heading3"/>
        <w:rPr/>
      </w:pPr>
      <w:r>
        <w:rPr/>
        <w:t>SPARK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spark (desde el master):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$SPARK_HOME/sbin/start-master.sh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los workers (desde el master):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$SPARK_HOME/sbin/start-workers.sh spark://master:7077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Vamos a acceder a la interfaz web para ver el estado del clúster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http://master:8080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  <w:drawing>
          <wp:inline distT="0" distB="0" distL="0" distR="0">
            <wp:extent cx="6645910" cy="269748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3"/>
        <w:rPr/>
      </w:pPr>
      <w:r>
        <w:rPr/>
        <w:t>HADOOP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hadoop (desde el master):</w:t>
      </w:r>
    </w:p>
    <w:p>
      <w:pPr>
        <w:pStyle w:val="BodyText"/>
        <w:rPr>
          <w:rFonts w:ascii="Calibri" w:hAnsi="Calibri" w:cs="Calibri" w:asciiTheme="majorHAnsi" w:cstheme="majorHAnsi" w:hAnsiTheme="majorHAnsi"/>
          <w:i/>
          <w:i/>
          <w:iCs/>
          <w:color w:themeColor="accent1" w:val="92278F"/>
          <w:sz w:val="24"/>
          <w:szCs w:val="24"/>
        </w:rPr>
      </w:pPr>
      <w:r>
        <w:rPr>
          <w:rFonts w:cs="Calibri" w:cstheme="majorHAnsi" w:ascii="Calibri" w:hAnsi="Calibri"/>
          <w:i/>
          <w:iCs/>
          <w:color w:themeColor="accent1" w:val="92278F"/>
          <w:sz w:val="24"/>
          <w:szCs w:val="24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$HADOOP_HOME/sbin/start-all.sh</w:t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Heading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 = SparkContext("spark://master:7077", 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 xml:space="preserve">spark-submit --master spark://master:7077 example1.py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hdfs dfs -put /home/iabd/el_quijote.txt /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quijoteTxt = spark.read.text("hdfs://master:9000/quijote.txt")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output_path = "hdfs://master:9000/salida"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spark.stop()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 xml:space="preserve">spark-submit --master spark://master:7077 example2.py 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-ls /salida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/salida/part-00000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</w:rPr>
      </w:pPr>
      <w:r>
        <w:rPr>
          <w:rFonts w:cs="Calibri" w:cstheme="majorHAnsi" w:ascii="Calibri" w:hAnsi="Calibri"/>
          <w:color w:val="FF0000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CLúSTER SPARK CON HADOOP CON DOCKER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Instalamos docker-compose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apt-get install docker-compose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El archivo docker-compose.yml que necesitamos para crear los tres contenedores puede ser como se indica a continuación.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Cs/>
          <w:i/>
          <w:i/>
          <w:iCs/>
          <w:color w:themeColor="accent1" w:val="92278F"/>
          <w:lang w:val="en-US"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val="en-US" w:eastAsia="en-US"/>
        </w:rPr>
        <w:t>nano docker-compose.yml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01DD822E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2" name="Forma libre 10147175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55CA2294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3" name="Forma libre 9325398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 wp14:anchorId="21204D2D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4" name="Forma libre 646862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 wp14:anchorId="27599739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5" name="Forma libre 278858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50FC3641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6" name="Forma libre 17428168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63EE8ECA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7" name="Forma libre 11938609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69D3027A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8" name="Forma libre 163664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 wp14:anchorId="754977E3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9" name="Forma libre 1052132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0FB5F364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0" name="Forma libre 1250210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 wp14:anchorId="0A768BFB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1" name="Forma libre 1802387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 wp14:anchorId="66C2A3C3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12" name="Forma libre 8480878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 wp14:anchorId="36F98D3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13" name="Forma libre 986701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 wp14:anchorId="165AA20C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14" name="Forma libre 773149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 wp14:anchorId="6D0821A6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15" name="Forma libre 498339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 wp14:anchorId="525A508A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6" name="Forma libre 1040243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 wp14:anchorId="7A2E916A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17" name="Forma libre 2517099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 wp14:anchorId="3AF7A013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18" name="Forma libre 989267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 wp14:anchorId="409C42CB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19" name="Forma libre 20611759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 wp14:anchorId="39C5A336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20" name="Forma libre 2548858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 wp14:anchorId="6DF01A19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21" name="Forma libre 38483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 wp14:anchorId="66745851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22" name="Forma libre 3256564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 wp14:anchorId="2B00B5B9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23" name="Forma libre 2084004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 wp14:anchorId="5331BD81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24" name="Forma libre 200091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 wp14:anchorId="4B9336EE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25" name="Forma libre 787897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 wp14:anchorId="012DB9D8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26" name="Forma libre 1332395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 wp14:anchorId="5FF36AB3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27" name="Forma libre 157559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 wp14:anchorId="7E9F3F62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28" name="Forma libre 554040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 wp14:anchorId="0F29EA4A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29" name="Forma libre 1084029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 wp14:anchorId="6E0BED0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30" name="Forma libre 818310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 wp14:anchorId="3BCFEB72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31" name="Forma libre 6544264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 wp14:anchorId="331D7A8D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32" name="Forma libre 301259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 wp14:anchorId="6D4A8BB2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33" name="Forma libre 2835168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 wp14:anchorId="6959D490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34" name="Forma libre 1537376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 wp14:anchorId="4B668C23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35" name="Forma libre 1538702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 wp14:anchorId="7D331C9C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36" name="Forma libre 3414646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 wp14:anchorId="474A838A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37" name="Forma libre 2088476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 wp14:anchorId="26F8C6C8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38" name="Forma libre 1983899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 wp14:anchorId="4F2E1E68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39" name="Forma libre 18571868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 wp14:anchorId="488A8CB3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40" name="Forma libre 526333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 wp14:anchorId="0C07780F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41" name="Forma libre 18850467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 wp14:anchorId="2718FF96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42" name="Forma libre 142467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 wp14:anchorId="1CB7B026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43" name="Forma libre 15087075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 wp14:anchorId="279C7DEC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44" name="Forma libre 1637137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 wp14:anchorId="05070679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45" name="Forma libre 1667203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 wp14:anchorId="231D3F4D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46" name="Forma libre 409320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 wp14:anchorId="3B5EB4CE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47" name="Forma libre 676008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 wp14:anchorId="4B3BEEA8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48" name="Forma libre 405713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 wp14:anchorId="0218EC7F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49" name="Forma libre 1805711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 wp14:anchorId="48C23029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50" name="Forma libre 4199660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 wp14:anchorId="11EFC55C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51" name="Forma libre 12380816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 wp14:anchorId="760BAC2F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52" name="Forma libre 2058470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 wp14:anchorId="07E6117C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53" name="Forma libre 1157452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 wp14:anchorId="55A69B23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54" name="Forma libre 13027337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 wp14:anchorId="07F34833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55" name="Forma libre 1296162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 wp14:anchorId="06D50D40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56" name="Forma libre 285287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 wp14:anchorId="19D9225E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57" name="Forma libre 21230849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 wp14:anchorId="693F5546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58" name="Forma libre 495017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 wp14:anchorId="39F9351A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59" name="Forma libre 11928305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 wp14:anchorId="746A6F32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60" name="Forma libre 2054158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 wp14:anchorId="45273E8A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61" name="Forma libre 1756409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 wp14:anchorId="759E4B08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62" name="Forma libre 14086509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 wp14:anchorId="379B80AD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63" name="Forma libre 689858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 wp14:anchorId="2C1F6ED1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64" name="Forma libre 323999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 wp14:anchorId="6EDDC306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65" name="Forma libre 104859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 wp14:anchorId="422D413E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66" name="Forma libre 1107891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 wp14:anchorId="176D90B2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67" name="Forma libre 644682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 wp14:anchorId="09BC7DD5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68" name="Forma libre 2146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 wp14:anchorId="27AE6A4C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69" name="Forma libre 13020737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 wp14:anchorId="0A257EE1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70" name="Forma libre 17016069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docker-compose.yml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services: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namenode: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image: bde2020/hadoop-namenode:latest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NameNode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container_name: namenode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- namenode_data:/hadoop/dfs/name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CLUSTER_NAME=test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clúster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./hadoop.env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"9870:9870"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"9000:9000"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las operaciones 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datanode: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los DataNodes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image: bde2020/hadoop-datanode:latest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DataNode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container_name: datanode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- datanode_data:/hadoop/dfs/data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SERVICE_PRECONDITION=namenode:9870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Condición para esperar que el NameNode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./hadoop.env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 xml:space="preserve"> 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spark-master: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image: bde2020/spark-master:3.0.1-hadoop3.2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container_name: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"8080:8080"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"7077:7077"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 conexión de los Workers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- "SPARK_LOCAL_IP=spark-master"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Configuración de IP local para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spark-worker1: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container_name: spark-worker1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spark-worker2: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container_name: spark-worker2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volúmenes para la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namenode_data: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datanode_data: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networks: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redes personalizadas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spark_network: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para la comunicación entre los servicios de Hadoop y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driver: bridge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el fichero yml se indica que necesitamos el fichero hadoop.env con las configuraciones de hadoop: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Cs/>
          <w:i/>
          <w:i/>
          <w:iCs/>
          <w:color w:themeColor="accent1" w:val="92278F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eastAsia="en-US"/>
        </w:rPr>
        <w:t>nano hadoop.env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i/>
          <w:i/>
          <w:i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1" wp14:anchorId="317A7D83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71" name="Forma libre 20880088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 wp14:anchorId="52CF1F90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72" name="Forma libre 154483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 wp14:anchorId="23F7A4FF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73" name="Forma libre 2010822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 wp14:anchorId="79C16557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74" name="Forma libre 1851059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 wp14:anchorId="0C326B05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75" name="Forma libre 1631877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 wp14:anchorId="0EFE004B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76" name="Forma libre 1515770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 wp14:anchorId="4C8C938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77" name="Forma libre 459855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 wp14:anchorId="518C52C5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78" name="Forma libre 128527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 wp14:anchorId="139E91F2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79" name="Forma libre 744418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 wp14:anchorId="67EB8432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80" name="Forma libre 896531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 wp14:anchorId="6F8E3E1B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81" name="Forma libre 1146685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 wp14:anchorId="4FD8245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82" name="Forma libre 1801526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 wp14:anchorId="51DFDDB2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83" name="Forma libre 532009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 wp14:anchorId="4B8C1429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84" name="Forma libre 15983898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 wp14:anchorId="6A2F9BB8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85" name="Forma libre 1899187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 wp14:anchorId="23465365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86" name="Forma libre 1821349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 wp14:anchorId="222438C4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87" name="Forma libre 1719571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 wp14:anchorId="104D1410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88" name="Forma libre 128402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 wp14:anchorId="4C4260AF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89" name="Forma libre 9407268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 wp14:anchorId="49541631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90" name="Forma libre 11513397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 wp14:anchorId="038B66AA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91" name="Forma libre 11086188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 wp14:anchorId="7190E560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92" name="Forma libre 8495484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 wp14:anchorId="04640B30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93" name="Forma libre 2043420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 wp14:anchorId="68F5F94A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94" name="Forma libre 1165326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 wp14:anchorId="4D446FC7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95" name="Forma libre 588580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 wp14:anchorId="52D6955B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96" name="Forma libre 4871548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 wp14:anchorId="05981C60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97" name="Forma libre 1237823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 wp14:anchorId="0D5AF35D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98" name="Forma libre 7810646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 wp14:anchorId="5775361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99" name="Forma libre 1234243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 wp14:anchorId="09AF2327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100" name="Forma libre 5073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 wp14:anchorId="35704A87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101" name="Forma libre 1378357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 wp14:anchorId="715E891D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102" name="Forma libre 940287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 wp14:anchorId="0996E564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03" name="Forma libre 10375858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 wp14:anchorId="5CAD4EC1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04" name="Forma libre 1532370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 wp14:anchorId="14FF346B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105" name="Forma libre 11124749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 wp14:anchorId="6D7DA23D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106" name="Forma libre 338391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 wp14:anchorId="4F8E609F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07" name="Forma libre 872372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 wp14:anchorId="1CDC7DF9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08" name="Forma libre 970666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 wp14:anchorId="1FCCE0A0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109" name="Forma libre 1638639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3200"/>
                            <a:gd name="textAreaBottom" fmla="*/ 583560 h 58320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 wp14:anchorId="4360731B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10" name="Forma libre 200715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 wp14:anchorId="5D5DB1A7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11" name="Forma libre 777586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 wp14:anchorId="2308E740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12" name="Forma libre 540575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 wp14:anchorId="31D3CF11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13" name="Forma libre 628211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 wp14:anchorId="2796CF63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114" name="Forma libre 13261668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 wp14:anchorId="6B8160C0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115" name="Forma libre 1974051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 wp14:anchorId="35FCB6D3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116" name="Forma libre 1707745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 wp14:anchorId="5198ABB3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117" name="Forma libre 1335760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 wp14:anchorId="370F02E6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118" name="Forma libre 17813117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 wp14:anchorId="501EC1A5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119" name="Forma libre 512329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 wp14:anchorId="28D5485B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120" name="Forma libre 13881708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 wp14:anchorId="1A677BB2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121" name="Forma libre 17987388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 wp14:anchorId="35F3D228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122" name="Forma libre 12717280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 wp14:anchorId="49524A20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23" name="Forma libre 635327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 wp14:anchorId="14F66C6B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24" name="Forma libre 1487358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 wp14:anchorId="2FBA7F3B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125" name="Forma libre 458224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 wp14:anchorId="10A97E8F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126" name="Forma libre 1436430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 wp14:anchorId="40FBCCD7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127" name="Forma libre 1294085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 wp14:anchorId="4763113F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28" name="Forma libre 1945672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 wp14:anchorId="1F4B3AFD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129" name="Forma libre 392570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 wp14:anchorId="63082B1E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130" name="Forma libre 1752373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 wp14:anchorId="623E98DD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131" name="Forma libre 6699180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82840"/>
                            <a:gd name="textAreaBottom" fmla="*/ 583200 h 582840"/>
                          </a:gdLst>
                          <a:ahLst/>
                          <a:rect l="textAreaLeft" t="textAreaTop" r="textAreaRight" b="textAreaBottom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 wp14:anchorId="127E646F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132" name="Forma libre 1156824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 wp14:anchorId="40C12C4D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133" name="Forma libre 1252507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 wp14:anchorId="58B99910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134" name="Forma libre 10270927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 wp14:anchorId="0D3E73BC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135" name="Forma libre 1181137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 wp14:anchorId="59883A87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136" name="Forma libre 10164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 wp14:anchorId="0898883C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137" name="Forma libre 19440918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 wp14:anchorId="016041F7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138" name="Forma libre 204930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>
                            <a:gd name="textAreaLeft" fmla="*/ 0 w 1165680"/>
                            <a:gd name="textAreaRight" fmla="*/ 1166040 w 116568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 wp14:anchorId="7EBC1F7F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139" name="Forma libre 1855340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>
                            <a:gd name="textAreaLeft" fmla="*/ 0 w 34200"/>
                            <a:gd name="textAreaRight" fmla="*/ 34560 w 34200"/>
                            <a:gd name="textAreaTop" fmla="*/ 0 h 548640"/>
                            <a:gd name="textAreaBottom" fmla="*/ 549000 h 548640"/>
                          </a:gdLst>
                          <a:ahLst/>
                          <a:rect l="textAreaLeft" t="textAreaTop" r="textAreaRight" b="textAreaBottom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hadoop.env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</w:rPr>
        <w:t>CORE_CONF_fs_defaultFS=hdfs://namenode:9000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ya podemos iniciar nuestro clúster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Cs/>
          <w:i/>
          <w:i/>
          <w:iCs/>
          <w:color w:themeColor="accent1" w:val="92278F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themeColor="accent1" w:val="92278F"/>
          <w:lang w:eastAsia="en-US"/>
        </w:rPr>
        <w:t>sudo docker-compose up -d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Esto iniciará los servicios definidos en el archivo docker-compose.yml.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acceder a Spark UI: http://localhost:8080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Hadoop NameNode UI: http://localhost:9870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Heading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" w:asciiTheme="majorHAnsi" w:cstheme="majorBidi" w:hAnsiTheme="majorHAnsi"/>
          <w:i/>
          <w:i/>
          <w:iCs/>
          <w:color w:themeColor="text1" w:val="000000"/>
          <w:lang w:val="en-US"/>
        </w:rPr>
      </w:pPr>
      <w:r>
        <w:rPr>
          <w:rFonts w:cs="" w:ascii="Calibri" w:hAnsi="Calibri" w:asciiTheme="majorHAnsi" w:cstheme="majorBidi" w:hAnsiTheme="majorHAnsi"/>
          <w:i/>
          <w:iCs/>
          <w:color w:themeColor="text1" w:val="000000"/>
          <w:lang w:val="en-US"/>
        </w:rPr>
        <w:t>sc = SparkContext("spark://spark-master:7077", 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cp example1.py spark-master:/example1.py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/spark/bin/spark-submit --master local[*] 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 (primero hay que pasarlo al contenedor donde tenemos el namenode):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sudo docker cp el_quijote.txt namenode:/el_quijote.txt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namenode bash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-put /el_quijote.txt /el_quijote.txt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virtual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exit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cd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-*- coding: utf-8 -*-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quijoteTxt = spark.read.text("hdfs://namenode:9000/el_quijote.txt")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output_path = "hdfs://namenode:9000/salida"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cp example2.py spark-master:/example2.py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/spark/bin/spark-submit --master local[*] /example2.py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sudo docker exec -it namenode bash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-ls /salida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/salida/part-00000</w:t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eastAsia="Arial" w:cs="Calibri" w:asciiTheme="majorHAnsi" w:cstheme="majorHAnsi" w:hAnsiTheme="majorHAnsi"/>
          <w:lang w:eastAsia="en-US"/>
        </w:rPr>
      </w:pPr>
      <w:r>
        <w:rPr>
          <w:rFonts w:eastAsia="Arial" w:cs="Calibri" w:cstheme="majorHAnsi" w:ascii="Calibri" w:hAnsi="Calibri"/>
          <w:lang w:eastAsia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CLúSTER SPARK CON S3 CON AMAZON AWS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1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Crear un Clúster de EMR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Nombre: ClusterSpark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Paquete de aplicaciones: Spark 3.5.0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Grupo de instancias – Tarea 1 de 1 – Eliminar grupo de instancias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Opción de aprovisionamiento y escaldo de clúster – Establecer el tamaño del clúster manualmente: 2 instancias centrales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Terminación del clúster: Terminar el clúster manualmente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Configuración de seguridad y par de claves de EC2 - Par de claves de Amazon EC2 para el protocolo SSH al clúster: vockey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Rol de servicio de Amazon EMR - Elegir un rol de servicio existente - Rol de servicio: EMR_DefaultRole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Perfil de instancia de EC2 para Amazon EMR - Elegir un perfil de instancia existente - Perfil de instancia: EMR_EC2_DefaultRole</w:t>
      </w:r>
    </w:p>
    <w:p>
      <w:pPr>
        <w:pStyle w:val="BodyText"/>
        <w:numPr>
          <w:ilvl w:val="0"/>
          <w:numId w:val="4"/>
        </w:numPr>
        <w:ind w:hanging="360" w:left="709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clúster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2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Modificar el grupo de seguridad del nodo principal para abrir el puerto SSH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3"/>
        <w:rPr/>
      </w:pPr>
      <w:r>
        <w:rPr/>
        <w:t>EJEMPLO 1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 = SparkContext(appName="Example")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Ejecutar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spark-submit --master local[*] example1.py</w:t>
      </w:r>
    </w:p>
    <w:p>
      <w:pPr>
        <w:pStyle w:val="BodyText"/>
        <w:rPr>
          <w:rFonts w:ascii="Calibri" w:hAnsi="Calibri" w:cs="Calibri" w:asciiTheme="majorHAnsi" w:cstheme="majorHAnsi" w:hAnsiTheme="majorHAnsi"/>
          <w:color w:themeColor="accent1" w:val="92278F"/>
          <w:sz w:val="24"/>
          <w:szCs w:val="24"/>
          <w:lang w:val="en-US"/>
        </w:rPr>
      </w:pPr>
      <w:r>
        <w:rPr>
          <w:rFonts w:cs="Calibri" w:cstheme="majorHAnsi" w:ascii="Calibri" w:hAnsi="Calibri"/>
          <w:color w:themeColor="accent1" w:val="92278F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Heading3"/>
        <w:rPr/>
      </w:pPr>
      <w:r>
        <w:rPr/>
        <w:t>EJEMPLO 2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BodyText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BodyText"/>
        <w:rPr>
          <w:rFonts w:ascii="Calibri" w:hAnsi="Calibri" w:cs="Calibri" w:asciiTheme="majorHAnsi" w:cstheme="majorHAnsi" w:hAnsiTheme="majorHAnsi"/>
          <w:b/>
          <w:bCs/>
          <w:i/>
          <w:i/>
          <w:iCs/>
          <w:color w:themeColor="accent1" w:val="92278F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themeColor="accent1" w:val="92278F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# Leer el archivo desde S3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quijoteTxt = spark.read.text("s3://aws-logs-529076800613-us-east-1/elasticmapreduce/j-32GDW9M2TLJDG/el_quijote.txt")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  <w:lang w:val="en-US"/>
        </w:rPr>
        <w:t>output_path = "s3://aws-logs-529076800613-us-east-1/elasticmapreduce/j-32GDW9M2TLJDG/salida"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  <w:lang w:val="en-US"/>
        </w:rPr>
      </w:pPr>
      <w:r>
        <w:rPr>
          <w:rFonts w:cs="Calibri" w:cstheme="majorHAnsi" w:ascii="Calibri" w:hAnsi="Calibri"/>
          <w:i/>
          <w:iCs/>
          <w:color w:themeColor="text1" w:val="000000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cstheme="majorHAnsi" w:ascii="Calibri" w:hAnsi="Calibri"/>
          <w:i/>
          <w:iCs/>
          <w:color w:themeColor="text1" w:val="000000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themeColor="text1"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themeColor="text1" w:val="000000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S3 descargar los archivos generados para ver su contenido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0" w:top="720" w:footer="289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 w:asciiTheme="majorHAnsi" w:cstheme="majorHAnsi" w:hAnsiTheme="majorHAnsi"/>
        <w:b/>
        <w:bCs/>
        <w:color w:themeColor="accent1" w:val="92278F"/>
      </w:rPr>
    </w:pPr>
    <w:r>
      <w:rPr>
        <w:rFonts w:cs="Calibri" w:ascii="Calibri" w:hAnsi="Calibri" w:asciiTheme="majorHAnsi" w:cstheme="majorHAnsi" w:hAnsiTheme="majorHAnsi"/>
        <w:b/>
        <w:bCs/>
        <w:color w:themeColor="accent1" w:val="92278F"/>
      </w:rPr>
      <w:t>BGD - UD 3_2</w:t>
      <w:tab/>
      <w:tab/>
    </w:r>
    <w:r>
      <w:rPr>
        <w:rFonts w:cs="Calibri" w:ascii="Calibri" w:hAnsi="Calibri"/>
        <w:b/>
        <w:bCs/>
        <w:color w:themeColor="accent1" w:val="92278F"/>
      </w:rPr>
      <w:fldChar w:fldCharType="begin"/>
    </w:r>
    <w:r>
      <w:rPr>
        <w:b/>
        <w:bCs/>
        <w:rFonts w:cs="Calibri" w:ascii="Calibri" w:hAnsi="Calibri"/>
        <w:color w:themeColor="accent1" w:val="92278F"/>
      </w:rPr>
      <w:instrText xml:space="preserve"> PAGE </w:instrText>
    </w:r>
    <w:r>
      <w:rPr>
        <w:b/>
        <w:bCs/>
        <w:rFonts w:cs="Calibri" w:ascii="Calibri" w:hAnsi="Calibri"/>
        <w:color w:themeColor="accent1" w:val="92278F"/>
      </w:rPr>
      <w:fldChar w:fldCharType="separate"/>
    </w:r>
    <w:r>
      <w:rPr>
        <w:b/>
        <w:bCs/>
        <w:rFonts w:cs="Calibri" w:ascii="Calibri" w:hAnsi="Calibri"/>
        <w:color w:themeColor="accent1" w:val="92278F"/>
      </w:rPr>
      <w:t>17</w:t>
    </w:r>
    <w:r>
      <w:rPr>
        <w:b/>
        <w:bCs/>
        <w:rFonts w:cs="Calibri" w:ascii="Calibri" w:hAnsi="Calibri"/>
        <w:color w:themeColor="accent1" w:val="92278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 w:asciiTheme="majorHAnsi" w:cstheme="majorHAnsi" w:hAnsiTheme="majorHAnsi"/>
        <w:b/>
        <w:bCs/>
        <w:color w:themeColor="accent1" w:val="92278F"/>
      </w:rPr>
    </w:pPr>
    <w:r>
      <w:rPr>
        <w:rFonts w:cs="Calibri" w:ascii="Calibri" w:hAnsi="Calibri" w:asciiTheme="majorHAnsi" w:cstheme="majorHAnsi" w:hAnsiTheme="majorHAnsi"/>
        <w:b/>
        <w:bCs/>
        <w:color w:themeColor="accent1" w:val="92278F"/>
      </w:rPr>
      <w:t>BGD - UD 3_2</w:t>
      <w:tab/>
      <w:tab/>
    </w:r>
    <w:r>
      <w:rPr>
        <w:rFonts w:cs="Calibri" w:ascii="Calibri" w:hAnsi="Calibri"/>
        <w:b/>
        <w:bCs/>
        <w:color w:themeColor="accent1" w:val="92278F"/>
      </w:rPr>
      <w:fldChar w:fldCharType="begin"/>
    </w:r>
    <w:r>
      <w:rPr>
        <w:b/>
        <w:bCs/>
        <w:rFonts w:cs="Calibri" w:ascii="Calibri" w:hAnsi="Calibri"/>
        <w:color w:themeColor="accent1" w:val="92278F"/>
      </w:rPr>
      <w:instrText xml:space="preserve"> PAGE </w:instrText>
    </w:r>
    <w:r>
      <w:rPr>
        <w:b/>
        <w:bCs/>
        <w:rFonts w:cs="Calibri" w:ascii="Calibri" w:hAnsi="Calibri"/>
        <w:color w:themeColor="accent1" w:val="92278F"/>
      </w:rPr>
      <w:fldChar w:fldCharType="separate"/>
    </w:r>
    <w:r>
      <w:rPr>
        <w:b/>
        <w:bCs/>
        <w:rFonts w:cs="Calibri" w:ascii="Calibri" w:hAnsi="Calibri"/>
        <w:color w:themeColor="accent1" w:val="92278F"/>
      </w:rPr>
      <w:t>17</w:t>
    </w:r>
    <w:r>
      <w:rPr>
        <w:b/>
        <w:bCs/>
        <w:rFonts w:cs="Calibri" w:ascii="Calibri" w:hAnsi="Calibri"/>
        <w:color w:themeColor="accent1"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gl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16d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_tradnl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90a2d"/>
    <w:pPr>
      <w:numPr>
        <w:ilvl w:val="0"/>
        <w:numId w:val="1"/>
      </w:num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center"/>
      <w:outlineLvl w:val="0"/>
    </w:pPr>
    <w:rPr>
      <w:rFonts w:ascii="Calibri" w:hAnsi="Calibri" w:cs="Calibri" w:asciiTheme="majorHAnsi" w:cstheme="majorHAnsi" w:hAnsiTheme="majorHAnsi"/>
      <w:caps/>
      <w:color w:themeColor="background1" w:val="FFFFFF"/>
      <w:spacing w:val="15"/>
      <w:sz w:val="32"/>
      <w:szCs w:val="32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890a2d"/>
    <w:pPr>
      <w:numPr>
        <w:ilvl w:val="1"/>
        <w:numId w:val="1"/>
      </w:numPr>
      <w:jc w:val="left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32921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themeColor="background1" w:val="FFFFFF"/>
      <w:spacing w:val="15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37665"/>
    <w:pPr>
      <w:pBdr>
        <w:top w:val="single" w:sz="6" w:space="2" w:color="92278F"/>
      </w:pBdr>
      <w:tabs>
        <w:tab w:val="clear" w:pos="720"/>
        <w:tab w:val="left" w:pos="1527" w:leader="none"/>
      </w:tabs>
      <w:outlineLvl w:val="3"/>
    </w:pPr>
    <w:rPr>
      <w:rFonts w:ascii="Calibri" w:hAnsi="Calibri"/>
      <w:caps/>
      <w:color w:themeColor="accent1" w:val="92278F"/>
      <w:spacing w:val="1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32921"/>
    <w:pPr>
      <w:pBdr>
        <w:bottom w:val="single" w:sz="6" w:space="1" w:color="92278F"/>
      </w:pBdr>
      <w:spacing w:before="200" w:after="0"/>
      <w:outlineLvl w:val="4"/>
    </w:pPr>
    <w:rPr>
      <w:caps/>
      <w:color w:themeColor="accent1" w:themeShade="bf" w:val="6D1D6A"/>
      <w:spacing w:val="10"/>
      <w:sz w:val="20"/>
      <w:szCs w:val="2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32921"/>
    <w:pPr>
      <w:pBdr>
        <w:bottom w:val="dotted" w:sz="6" w:space="1" w:color="92278F"/>
      </w:pBdr>
      <w:spacing w:before="200" w:after="0"/>
      <w:outlineLvl w:val="5"/>
    </w:pPr>
    <w:rPr>
      <w:caps/>
      <w:color w:themeColor="accent1" w:themeShade="bf" w:val="6D1D6A"/>
      <w:spacing w:val="10"/>
      <w:sz w:val="20"/>
      <w:szCs w:val="2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32921"/>
    <w:pPr>
      <w:spacing w:before="200" w:after="0"/>
      <w:outlineLvl w:val="6"/>
    </w:pPr>
    <w:rPr>
      <w:caps/>
      <w:color w:themeColor="accent1" w:themeShade="bf" w:val="6D1D6A"/>
      <w:spacing w:val="10"/>
      <w:sz w:val="20"/>
      <w:szCs w:val="2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329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329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a4420"/>
    <w:rPr>
      <w:color w:val="808080"/>
    </w:rPr>
  </w:style>
  <w:style w:type="character" w:styleId="Ttulo1Car" w:customStyle="1">
    <w:name w:val="Título 1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themeColor="background1" w:val="FFFFFF"/>
      <w:spacing w:val="15"/>
      <w:sz w:val="32"/>
      <w:szCs w:val="32"/>
      <w:shd w:fill="92278F" w:val="clear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themeColor="background1" w:val="FFFFFF"/>
      <w:spacing w:val="15"/>
      <w:sz w:val="28"/>
      <w:szCs w:val="28"/>
      <w:shd w:fill="92278F" w:val="clear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32921"/>
    <w:rPr>
      <w:rFonts w:ascii="Calibri" w:hAnsi="Calibri"/>
      <w:caps/>
      <w:color w:themeColor="background1" w:val="FFFFFF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837665"/>
    <w:rPr>
      <w:rFonts w:ascii="Calibri" w:hAnsi="Calibri" w:cs="Calibri" w:cstheme="majorHAnsi"/>
      <w:caps/>
      <w:color w:themeColor="accent1" w:val="92278F"/>
      <w:spacing w:val="15"/>
      <w:sz w:val="24"/>
      <w:szCs w:val="24"/>
      <w:lang w:val="es-ES"/>
    </w:rPr>
  </w:style>
  <w:style w:type="character" w:styleId="Ttulo5Car" w:customStyle="1">
    <w:name w:val="Título 5 Car"/>
    <w:basedOn w:val="DefaultParagraphFont"/>
    <w:uiPriority w:val="9"/>
    <w:semiHidden/>
    <w:qFormat/>
    <w:rsid w:val="00832921"/>
    <w:rPr>
      <w:caps/>
      <w:color w:themeColor="accent1" w:themeShade="bf" w:val="6D1D6A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2921"/>
    <w:rPr>
      <w:caps/>
      <w:color w:themeColor="accent1" w:themeShade="bf" w:val="6D1D6A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2921"/>
    <w:rPr>
      <w:caps/>
      <w:color w:themeColor="accent1" w:themeShade="bf" w:val="6D1D6A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2921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2921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2921"/>
    <w:rPr>
      <w:rFonts w:ascii="Calibri" w:hAnsi="Calibri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2921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832921"/>
    <w:rPr>
      <w:b/>
      <w:bCs/>
    </w:rPr>
  </w:style>
  <w:style w:type="character" w:styleId="Emphasis">
    <w:name w:val="Emphasis"/>
    <w:uiPriority w:val="20"/>
    <w:qFormat/>
    <w:rsid w:val="00832921"/>
    <w:rPr>
      <w:caps/>
      <w:color w:themeColor="accent1" w:themeShade="7f" w:val="481346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2921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2921"/>
    <w:rPr>
      <w:color w:themeColor="accent1" w:val="92278F"/>
      <w:sz w:val="24"/>
      <w:szCs w:val="24"/>
    </w:rPr>
  </w:style>
  <w:style w:type="character" w:styleId="SubtleEmphasis">
    <w:name w:val="Subtle Emphasis"/>
    <w:uiPriority w:val="19"/>
    <w:qFormat/>
    <w:rsid w:val="00832921"/>
    <w:rPr>
      <w:i/>
      <w:iCs/>
      <w:color w:themeColor="accent1" w:themeShade="7f" w:val="481346"/>
    </w:rPr>
  </w:style>
  <w:style w:type="character" w:styleId="IntenseEmphasis">
    <w:name w:val="Intense Emphasis"/>
    <w:uiPriority w:val="21"/>
    <w:qFormat/>
    <w:rsid w:val="00832921"/>
    <w:rPr>
      <w:b/>
      <w:bCs/>
      <w:caps/>
      <w:color w:themeColor="accent1" w:themeShade="7f" w:val="481346"/>
      <w:spacing w:val="10"/>
    </w:rPr>
  </w:style>
  <w:style w:type="character" w:styleId="SubtleReference">
    <w:name w:val="Subtle Reference"/>
    <w:uiPriority w:val="31"/>
    <w:qFormat/>
    <w:rsid w:val="00832921"/>
    <w:rPr>
      <w:b/>
      <w:bCs/>
      <w:color w:themeColor="accent1" w:val="92278F"/>
    </w:rPr>
  </w:style>
  <w:style w:type="character" w:styleId="IntenseReference">
    <w:name w:val="Intense Reference"/>
    <w:uiPriority w:val="32"/>
    <w:qFormat/>
    <w:rsid w:val="00832921"/>
    <w:rPr>
      <w:b/>
      <w:bCs/>
      <w:i/>
      <w:iCs/>
      <w:caps/>
      <w:color w:themeColor="accent1" w:val="92278F"/>
    </w:rPr>
  </w:style>
  <w:style w:type="character" w:styleId="BookTitle">
    <w:name w:val="Book Title"/>
    <w:uiPriority w:val="33"/>
    <w:qFormat/>
    <w:rsid w:val="00832921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uiPriority w:val="99"/>
    <w:qFormat/>
    <w:rsid w:val="00832921"/>
    <w:rPr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832921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3482"/>
    <w:rPr>
      <w:color w:themeColor="hyperlink" w:val="0066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51348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433e7"/>
    <w:rPr>
      <w:color w:themeColor="followedHyperlink" w:val="666699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1ed1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b21ed1"/>
    <w:rPr>
      <w:rFonts w:ascii="Courier New" w:hAnsi="Courier New" w:eastAsia="Times New Roman" w:cs="Courier New"/>
      <w:lang w:val="es-ES"/>
    </w:rPr>
  </w:style>
  <w:style w:type="character" w:styleId="lnt" w:customStyle="1">
    <w:name w:val="lnt"/>
    <w:basedOn w:val="DefaultParagraphFont"/>
    <w:qFormat/>
    <w:rsid w:val="00b21ed1"/>
    <w:rPr/>
  </w:style>
  <w:style w:type="character" w:styleId="line" w:customStyle="1">
    <w:name w:val="line"/>
    <w:basedOn w:val="DefaultParagraphFont"/>
    <w:qFormat/>
    <w:rsid w:val="00b21ed1"/>
    <w:rPr/>
  </w:style>
  <w:style w:type="character" w:styleId="cl" w:customStyle="1">
    <w:name w:val="cl"/>
    <w:basedOn w:val="DefaultParagraphFont"/>
    <w:qFormat/>
    <w:rsid w:val="00b21ed1"/>
    <w:rPr/>
  </w:style>
  <w:style w:type="character" w:styleId="nv" w:customStyle="1">
    <w:name w:val="nv"/>
    <w:basedOn w:val="DefaultParagraphFont"/>
    <w:qFormat/>
    <w:rsid w:val="00b21ed1"/>
    <w:rPr/>
  </w:style>
  <w:style w:type="character" w:styleId="o" w:customStyle="1">
    <w:name w:val="o"/>
    <w:basedOn w:val="DefaultParagraphFont"/>
    <w:qFormat/>
    <w:rsid w:val="00b21ed1"/>
    <w:rPr/>
  </w:style>
  <w:style w:type="character" w:styleId="nb" w:customStyle="1">
    <w:name w:val="nb"/>
    <w:basedOn w:val="DefaultParagraphFont"/>
    <w:qFormat/>
    <w:rsid w:val="00b21ed1"/>
    <w:rPr/>
  </w:style>
  <w:style w:type="character" w:styleId="si" w:customStyle="1">
    <w:name w:val="si"/>
    <w:basedOn w:val="DefaultParagraphFont"/>
    <w:qFormat/>
    <w:rsid w:val="00b21ed1"/>
    <w:rPr/>
  </w:style>
  <w:style w:type="character" w:styleId="cp" w:customStyle="1">
    <w:name w:val="cp"/>
    <w:basedOn w:val="DefaultParagraphFont"/>
    <w:qFormat/>
    <w:rsid w:val="00b21ed1"/>
    <w:rPr/>
  </w:style>
  <w:style w:type="character" w:styleId="nt" w:customStyle="1">
    <w:name w:val="nt"/>
    <w:basedOn w:val="DefaultParagraphFont"/>
    <w:qFormat/>
    <w:rsid w:val="00b21ed1"/>
    <w:rPr/>
  </w:style>
  <w:style w:type="character" w:styleId="google-material-icons" w:customStyle="1">
    <w:name w:val="google-material-icons"/>
    <w:basedOn w:val="DefaultParagraphFont"/>
    <w:qFormat/>
    <w:rsid w:val="0012646d"/>
    <w:rPr/>
  </w:style>
  <w:style w:type="character" w:styleId="filename" w:customStyle="1">
    <w:name w:val="filename"/>
    <w:basedOn w:val="DefaultParagraphFont"/>
    <w:qFormat/>
    <w:rsid w:val="003b0147"/>
    <w:rPr/>
  </w:style>
  <w:style w:type="character" w:styleId="linenos" w:customStyle="1">
    <w:name w:val="linenos"/>
    <w:basedOn w:val="DefaultParagraphFont"/>
    <w:qFormat/>
    <w:rsid w:val="003b0147"/>
    <w:rPr/>
  </w:style>
  <w:style w:type="character" w:styleId="w" w:customStyle="1">
    <w:name w:val="w"/>
    <w:basedOn w:val="DefaultParagraphFont"/>
    <w:qFormat/>
    <w:rsid w:val="003b0147"/>
    <w:rPr/>
  </w:style>
  <w:style w:type="character" w:styleId="p" w:customStyle="1">
    <w:name w:val="p"/>
    <w:basedOn w:val="DefaultParagraphFont"/>
    <w:qFormat/>
    <w:rsid w:val="003b0147"/>
    <w:rPr/>
  </w:style>
  <w:style w:type="character" w:styleId="m" w:customStyle="1">
    <w:name w:val="m"/>
    <w:basedOn w:val="DefaultParagraphFont"/>
    <w:qFormat/>
    <w:rsid w:val="003b0147"/>
    <w:rPr/>
  </w:style>
  <w:style w:type="character" w:styleId="k" w:customStyle="1">
    <w:name w:val="k"/>
    <w:basedOn w:val="DefaultParagraphFont"/>
    <w:qFormat/>
    <w:rsid w:val="003b0147"/>
    <w:rPr/>
  </w:style>
  <w:style w:type="character" w:styleId="hll" w:customStyle="1">
    <w:name w:val="hll"/>
    <w:basedOn w:val="DefaultParagraphFont"/>
    <w:qFormat/>
    <w:rsid w:val="003b0147"/>
    <w:rPr/>
  </w:style>
  <w:style w:type="character" w:styleId="se" w:customStyle="1">
    <w:name w:val="se"/>
    <w:basedOn w:val="DefaultParagraphFont"/>
    <w:qFormat/>
    <w:rsid w:val="003b0147"/>
    <w:rPr/>
  </w:style>
  <w:style w:type="character" w:styleId="kn" w:customStyle="1">
    <w:name w:val="kn"/>
    <w:basedOn w:val="DefaultParagraphFont"/>
    <w:qFormat/>
    <w:rsid w:val="003b0147"/>
    <w:rPr/>
  </w:style>
  <w:style w:type="character" w:styleId="nn" w:customStyle="1">
    <w:name w:val="nn"/>
    <w:basedOn w:val="DefaultParagraphFont"/>
    <w:qFormat/>
    <w:rsid w:val="003b0147"/>
    <w:rPr/>
  </w:style>
  <w:style w:type="character" w:styleId="n" w:customStyle="1">
    <w:name w:val="n"/>
    <w:basedOn w:val="DefaultParagraphFont"/>
    <w:qFormat/>
    <w:rsid w:val="003b0147"/>
    <w:rPr/>
  </w:style>
  <w:style w:type="character" w:styleId="c1" w:customStyle="1">
    <w:name w:val="c1"/>
    <w:basedOn w:val="DefaultParagraphFont"/>
    <w:qFormat/>
    <w:rsid w:val="003b0147"/>
    <w:rPr/>
  </w:style>
  <w:style w:type="character" w:styleId="s1" w:customStyle="1">
    <w:name w:val="s1"/>
    <w:basedOn w:val="DefaultParagraphFont"/>
    <w:qFormat/>
    <w:rsid w:val="003b0147"/>
    <w:rPr/>
  </w:style>
  <w:style w:type="character" w:styleId="mi" w:customStyle="1">
    <w:name w:val="mi"/>
    <w:basedOn w:val="DefaultParagraphFont"/>
    <w:qFormat/>
    <w:rsid w:val="003b0147"/>
    <w:rPr/>
  </w:style>
  <w:style w:type="character" w:styleId="sa" w:customStyle="1">
    <w:name w:val="sa"/>
    <w:basedOn w:val="DefaultParagraphFont"/>
    <w:qFormat/>
    <w:rsid w:val="003b0147"/>
    <w:rPr/>
  </w:style>
  <w:style w:type="character" w:styleId="s2" w:customStyle="1">
    <w:name w:val="s2"/>
    <w:basedOn w:val="DefaultParagraphFont"/>
    <w:qFormat/>
    <w:rsid w:val="003b0147"/>
    <w:rPr/>
  </w:style>
  <w:style w:type="character" w:styleId="ow" w:customStyle="1">
    <w:name w:val="ow"/>
    <w:basedOn w:val="DefaultParagraphFont"/>
    <w:qFormat/>
    <w:rsid w:val="003b0147"/>
    <w:rPr/>
  </w:style>
  <w:style w:type="character" w:styleId="crayon-title" w:customStyle="1">
    <w:name w:val="crayon-title"/>
    <w:basedOn w:val="DefaultParagraphFont"/>
    <w:qFormat/>
    <w:rsid w:val="00173569"/>
    <w:rPr/>
  </w:style>
  <w:style w:type="character" w:styleId="crayon-language" w:customStyle="1">
    <w:name w:val="crayon-language"/>
    <w:basedOn w:val="DefaultParagraphFont"/>
    <w:qFormat/>
    <w:rsid w:val="00173569"/>
    <w:rPr/>
  </w:style>
  <w:style w:type="character" w:styleId="crayon-h" w:customStyle="1">
    <w:name w:val="crayon-h"/>
    <w:basedOn w:val="DefaultParagraphFont"/>
    <w:qFormat/>
    <w:rsid w:val="00173569"/>
    <w:rPr/>
  </w:style>
  <w:style w:type="character" w:styleId="crayon-sy" w:customStyle="1">
    <w:name w:val="crayon-sy"/>
    <w:basedOn w:val="DefaultParagraphFont"/>
    <w:qFormat/>
    <w:rsid w:val="00173569"/>
    <w:rPr/>
  </w:style>
  <w:style w:type="character" w:styleId="crayon-i" w:customStyle="1">
    <w:name w:val="crayon-i"/>
    <w:basedOn w:val="DefaultParagraphFont"/>
    <w:qFormat/>
    <w:rsid w:val="00173569"/>
    <w:rPr/>
  </w:style>
  <w:style w:type="character" w:styleId="crayon-e" w:customStyle="1">
    <w:name w:val="crayon-e"/>
    <w:basedOn w:val="DefaultParagraphFont"/>
    <w:qFormat/>
    <w:rsid w:val="00173569"/>
    <w:rPr/>
  </w:style>
  <w:style w:type="character" w:styleId="crayon-r" w:customStyle="1">
    <w:name w:val="crayon-r"/>
    <w:basedOn w:val="DefaultParagraphFont"/>
    <w:qFormat/>
    <w:rsid w:val="00173569"/>
    <w:rPr/>
  </w:style>
  <w:style w:type="character" w:styleId="crayon-cn" w:customStyle="1">
    <w:name w:val="crayon-cn"/>
    <w:basedOn w:val="DefaultParagraphFont"/>
    <w:qFormat/>
    <w:rsid w:val="00173569"/>
    <w:rPr/>
  </w:style>
  <w:style w:type="character" w:styleId="crayon-st" w:customStyle="1">
    <w:name w:val="crayon-st"/>
    <w:basedOn w:val="DefaultParagraphFont"/>
    <w:qFormat/>
    <w:rsid w:val="00173569"/>
    <w:rPr/>
  </w:style>
  <w:style w:type="character" w:styleId="crayon-t" w:customStyle="1">
    <w:name w:val="crayon-t"/>
    <w:basedOn w:val="DefaultParagraphFont"/>
    <w:qFormat/>
    <w:rsid w:val="00173569"/>
    <w:rPr/>
  </w:style>
  <w:style w:type="character" w:styleId="crayon-s" w:customStyle="1">
    <w:name w:val="crayon-s"/>
    <w:basedOn w:val="DefaultParagraphFont"/>
    <w:qFormat/>
    <w:rsid w:val="00173569"/>
    <w:rPr/>
  </w:style>
  <w:style w:type="character" w:styleId="fn" w:customStyle="1">
    <w:name w:val="fn"/>
    <w:basedOn w:val="DefaultParagraphFont"/>
    <w:qFormat/>
    <w:rsid w:val="00173569"/>
    <w:rPr/>
  </w:style>
  <w:style w:type="character" w:styleId="TextoindependienteCar" w:customStyle="1">
    <w:name w:val="Texto independiente Car"/>
    <w:basedOn w:val="DefaultParagraphFont"/>
    <w:uiPriority w:val="1"/>
    <w:qFormat/>
    <w:rsid w:val="00901cf8"/>
    <w:rPr>
      <w:rFonts w:ascii="Arial" w:hAnsi="Arial" w:eastAsia="Arial" w:cs="Arial"/>
      <w:lang w:val="es-ES" w:eastAsia="en-US"/>
    </w:rPr>
  </w:style>
  <w:style w:type="character" w:styleId="hljs-builtin" w:customStyle="1">
    <w:name w:val="hljs-built_in"/>
    <w:basedOn w:val="DefaultParagraphFont"/>
    <w:qFormat/>
    <w:rsid w:val="00753482"/>
    <w:rPr/>
  </w:style>
  <w:style w:type="character" w:styleId="hljs-string" w:customStyle="1">
    <w:name w:val="hljs-string"/>
    <w:basedOn w:val="DefaultParagraphFont"/>
    <w:qFormat/>
    <w:rsid w:val="00753482"/>
    <w:rPr/>
  </w:style>
  <w:style w:type="character" w:styleId="hljs-variable" w:customStyle="1">
    <w:name w:val="hljs-variable"/>
    <w:basedOn w:val="DefaultParagraphFont"/>
    <w:qFormat/>
    <w:rsid w:val="00753482"/>
    <w:rPr/>
  </w:style>
  <w:style w:type="character" w:styleId="token" w:customStyle="1">
    <w:name w:val="token"/>
    <w:basedOn w:val="DefaultParagraphFont"/>
    <w:qFormat/>
    <w:rsid w:val="00ac5cda"/>
    <w:rPr/>
  </w:style>
  <w:style w:type="character" w:styleId="hljs-bullet" w:customStyle="1">
    <w:name w:val="hljs-bullet"/>
    <w:basedOn w:val="DefaultParagraphFont"/>
    <w:qFormat/>
    <w:rsid w:val="00034a47"/>
    <w:rPr/>
  </w:style>
  <w:style w:type="character" w:styleId="hljs-comment" w:customStyle="1">
    <w:name w:val="hljs-comment"/>
    <w:basedOn w:val="DefaultParagraphFont"/>
    <w:qFormat/>
    <w:rsid w:val="00034a47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e4983"/>
    <w:rPr>
      <w:rFonts w:ascii="Tahoma" w:hAnsi="Tahoma" w:eastAsia="Times New Roman" w:cs="Tahoma"/>
      <w:sz w:val="16"/>
      <w:szCs w:val="16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901cf8"/>
    <w:pPr/>
    <w:rPr>
      <w:rFonts w:ascii="Arial" w:hAnsi="Arial" w:eastAsia="Arial" w:cs="Arial"/>
      <w:sz w:val="20"/>
      <w:szCs w:val="20"/>
      <w:lang w:eastAsia="en-U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921"/>
    <w:pPr/>
    <w:rPr>
      <w:b/>
      <w:bCs/>
      <w:color w:themeColor="accent1" w:themeShade="bf" w:val="6D1D6A"/>
      <w:sz w:val="16"/>
      <w:szCs w:val="16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32921"/>
    <w:pPr/>
    <w:rPr>
      <w:rFonts w:eastAsia="" w:cs="" w:cstheme="majorBidi" w:eastAsiaTheme="majorEastAsia"/>
      <w:caps/>
      <w:color w:themeColor="accent1" w:val="92278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832921"/>
    <w:pPr>
      <w:spacing w:before="0" w:after="500"/>
    </w:pPr>
    <w:rPr>
      <w:caps/>
      <w:color w:themeColor="text1" w:themeTint="a6"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832921"/>
    <w:pPr>
      <w:widowControl/>
      <w:suppressAutoHyphens w:val="true"/>
      <w:bidi w:val="0"/>
      <w:spacing w:lineRule="auto" w:line="240" w:before="10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0"/>
      <w:lang w:val="gl-ES" w:eastAsia="es-ES_tradnl" w:bidi="ar-SA"/>
    </w:rPr>
  </w:style>
  <w:style w:type="paragraph" w:styleId="ListParagraph">
    <w:name w:val="List Paragraph"/>
    <w:basedOn w:val="Normal"/>
    <w:uiPriority w:val="34"/>
    <w:qFormat/>
    <w:rsid w:val="00832921"/>
    <w:pPr>
      <w:spacing w:before="0" w:after="0"/>
      <w:ind w:hanging="0" w:left="72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832921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2921"/>
    <w:pPr>
      <w:spacing w:before="240" w:after="240"/>
      <w:ind w:hanging="0" w:left="1080" w:right="1080"/>
      <w:jc w:val="center"/>
    </w:pPr>
    <w:rPr>
      <w:color w:themeColor="accent1" w:val="92278F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921"/>
    <w:pPr>
      <w:numPr>
        <w:ilvl w:val="0"/>
        <w:numId w:val="0"/>
      </w:numPr>
      <w:outlineLvl w:val="9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msonormal" w:customStyle="1">
    <w:name w:val="msonormal"/>
    <w:basedOn w:val="Normal"/>
    <w:qFormat/>
    <w:rsid w:val="00b21ed1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b21ed1"/>
    <w:pPr>
      <w:spacing w:beforeAutospacing="1" w:afterAutospacing="1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21e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Default" w:customStyle="1">
    <w:name w:val="Default"/>
    <w:qFormat/>
    <w:rsid w:val="005e040e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" w:cs="Symbol"/>
      <w:color w:val="000000"/>
      <w:kern w:val="0"/>
      <w:sz w:val="24"/>
      <w:szCs w:val="24"/>
      <w:lang w:val="es-ES_tradnl" w:eastAsia="es-ES_tradnl" w:bidi="ar-SA"/>
    </w:rPr>
  </w:style>
  <w:style w:type="paragraph" w:styleId="admonition-title" w:customStyle="1">
    <w:name w:val="admonition-title"/>
    <w:basedOn w:val="Normal"/>
    <w:qFormat/>
    <w:rsid w:val="00ac522c"/>
    <w:pPr>
      <w:spacing w:beforeAutospacing="1" w:afterAutospacing="1"/>
    </w:pPr>
    <w:rPr/>
  </w:style>
  <w:style w:type="paragraph" w:styleId="TableParagraph" w:customStyle="1">
    <w:name w:val="Table Paragraph"/>
    <w:basedOn w:val="Normal"/>
    <w:uiPriority w:val="1"/>
    <w:qFormat/>
    <w:rsid w:val="00901cf8"/>
    <w:pPr/>
    <w:rPr>
      <w:rFonts w:ascii="Arial" w:hAnsi="Arial" w:eastAsia="Arial" w:cs="Arial"/>
      <w:sz w:val="22"/>
      <w:szCs w:val="22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e4983"/>
    <w:pPr/>
    <w:rPr>
      <w:rFonts w:ascii="Tahoma" w:hAnsi="Tahoma" w:cs="Tahoma"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clara-nfasis11">
    <w:name w:val="Tabla con cuadrícula 1 clara - Énfasis 11"/>
    <w:basedOn w:val="Tablanormal"/>
    <w:uiPriority w:val="46"/>
    <w:rsid w:val="004902d8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4-nfasis11">
    <w:name w:val="Tabla con cuadrícula 4 - Énfasis 11"/>
    <w:basedOn w:val="Tablanormal"/>
    <w:uiPriority w:val="49"/>
    <w:rsid w:val="004902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">
    <w:name w:val="Table Grid"/>
    <w:basedOn w:val="Tablanormal"/>
    <w:uiPriority w:val="39"/>
    <w:rsid w:val="00bd4c75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4-nfasis21">
    <w:name w:val="Tabla con cuadrícula 4 - Énfasis 21"/>
    <w:basedOn w:val="Tablanormal"/>
    <w:uiPriority w:val="49"/>
    <w:rsid w:val="00347c4d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B57D3" w:themeColor="accent2" w:sz="4" w:space="0"/>
          <w:left w:val="single" w:color="9B57D3" w:themeColor="accent2" w:sz="4" w:space="0"/>
          <w:bottom w:val="single" w:color="9B57D3" w:themeColor="accent2" w:sz="4" w:space="0"/>
          <w:right w:val="single" w:color="9B57D3" w:themeColor="accent2" w:sz="4" w:space="0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6b0731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eNormal1">
    <w:name w:val="Table Normal1"/>
    <w:rsid w:val="00ac5c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s.html" TargetMode="External"/><Relationship Id="rId3" Type="http://schemas.openxmlformats.org/officeDocument/2006/relationships/hyperlink" Target="https://spark.apache.org/downloads.html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Violeta II">
      <a:dk1>
        <a:srgbClr val="000000"/>
      </a:dk1>
      <a:lt1>
        <a:srgbClr val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LibreOffice/24.2.7.2$Linux_X86_64 LibreOffice_project/420$Build-2</Application>
  <AppVersion>15.0000</AppVersion>
  <Pages>17</Pages>
  <Words>2076</Words>
  <Characters>15260</Characters>
  <CharactersWithSpaces>17414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2023-09-10T06:43:00Z</dcterms:created>
  <dc:creator/>
  <dc:description/>
  <dc:language>es-ES</dc:language>
  <cp:lastModifiedBy/>
  <dcterms:modified xsi:type="dcterms:W3CDTF">2025-01-16T04:41:50Z</dcterms:modified>
  <cp:revision>1262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