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E12C" w14:textId="77777777" w:rsidR="00822584" w:rsidRPr="008135E6" w:rsidRDefault="00822584" w:rsidP="0082258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FALHAS HUMANAS NOS ACIDENTES DE TRABALHO</w:t>
      </w:r>
    </w:p>
    <w:p w14:paraId="73EF3BB5" w14:textId="77777777" w:rsidR="00822584" w:rsidRPr="008135E6" w:rsidRDefault="00822584" w:rsidP="0082258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 (</w:t>
      </w:r>
      <w:r>
        <w:rPr>
          <w:rFonts w:ascii="Arial" w:hAnsi="Arial" w:cs="Arial"/>
          <w:b/>
          <w:shd w:val="clear" w:color="auto" w:fill="FFFFFF"/>
        </w:rPr>
        <w:t>Atos Inseguros</w:t>
      </w:r>
      <w:r w:rsidRPr="008135E6">
        <w:rPr>
          <w:rFonts w:ascii="Arial" w:hAnsi="Arial" w:cs="Arial"/>
          <w:b/>
          <w:shd w:val="clear" w:color="auto" w:fill="FFFFFF"/>
        </w:rPr>
        <w:t xml:space="preserve">) </w:t>
      </w:r>
    </w:p>
    <w:p w14:paraId="3BD29015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17EE3CE3" w14:textId="77777777" w:rsidR="00822584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Atos Inseguros - É a maneira como as pessoas se expõem, consciente ou inconscientemente, a riscos de acidentes. </w:t>
      </w:r>
    </w:p>
    <w:p w14:paraId="29A2A057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EEDF535" w14:textId="77777777" w:rsidR="00822584" w:rsidRPr="001729D9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 exposição consciente a risco de acidente se caracteriza um ato de negligência ou imprudência</w:t>
      </w:r>
      <w:r>
        <w:rPr>
          <w:rFonts w:ascii="Arial" w:hAnsi="Arial" w:cs="Arial"/>
          <w:shd w:val="clear" w:color="auto" w:fill="FFFFFF"/>
        </w:rPr>
        <w:t>. É</w:t>
      </w:r>
      <w:r w:rsidRPr="001729D9">
        <w:rPr>
          <w:rFonts w:ascii="Arial" w:hAnsi="Arial" w:cs="Arial"/>
          <w:shd w:val="clear" w:color="auto" w:fill="FFFFFF"/>
        </w:rPr>
        <w:t xml:space="preserve"> uma conduta a partir de uma decisão, escolha ou opção que desnecessariamente conduzam a ocorrência de um acidente ou contribua direta ou indiretamente para que ele ocorra. </w:t>
      </w:r>
    </w:p>
    <w:p w14:paraId="69E4D6A8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. </w:t>
      </w:r>
    </w:p>
    <w:p w14:paraId="0B0BD429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A exposição inconsciente a risco de acidente está relacionada a falta conhecimento “imperícia do trabalhador”. </w:t>
      </w:r>
    </w:p>
    <w:p w14:paraId="5FD6D64D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Muitas vezes, mesmo sem querer, os próprios trabalhadores acabam se expondo a riscos desnecessários e danificando sua saúde.</w:t>
      </w:r>
    </w:p>
    <w:p w14:paraId="4FE824A9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7D33553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Mais o que é negligência, imprudência e imperícia? </w:t>
      </w:r>
    </w:p>
    <w:p w14:paraId="1CB16109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BE44C5E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Negligência</w:t>
      </w:r>
      <w:r w:rsidRPr="008135E6">
        <w:rPr>
          <w:rFonts w:ascii="Arial" w:hAnsi="Arial" w:cs="Arial"/>
          <w:shd w:val="clear" w:color="auto" w:fill="FFFFFF"/>
        </w:rPr>
        <w:t xml:space="preserve"> - falta de observação do dever, ou seja, não age com o cuidado exigido pela situação.</w:t>
      </w:r>
    </w:p>
    <w:p w14:paraId="60529188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Imprudência</w:t>
      </w:r>
      <w:r w:rsidRPr="008135E6">
        <w:rPr>
          <w:rFonts w:ascii="Arial" w:hAnsi="Arial" w:cs="Arial"/>
          <w:shd w:val="clear" w:color="auto" w:fill="FFFFFF"/>
        </w:rPr>
        <w:t xml:space="preserve"> - uma ação que foi feita de forma precipitada e sem cautela.</w:t>
      </w:r>
    </w:p>
    <w:p w14:paraId="5AA5F103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Imperícia</w:t>
      </w:r>
      <w:r w:rsidRPr="008135E6">
        <w:rPr>
          <w:rFonts w:ascii="Arial" w:hAnsi="Arial" w:cs="Arial"/>
          <w:shd w:val="clear" w:color="auto" w:fill="FFFFFF"/>
        </w:rPr>
        <w:t xml:space="preserve"> - falta de técnica, conhecimento ou até falta de habilidade, erro ou engano na execução de alguma tarefa que ele deveria saber.</w:t>
      </w:r>
    </w:p>
    <w:p w14:paraId="2B1BDB6E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66BDCE8B" w14:textId="77777777" w:rsidR="00822584" w:rsidRDefault="00822584" w:rsidP="0082258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Atos Inseguros mais comuns:</w:t>
      </w:r>
    </w:p>
    <w:p w14:paraId="1AA9A48F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Ficar junto ou sob cargas suspensas.</w:t>
      </w:r>
    </w:p>
    <w:p w14:paraId="791AB14D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Usar máquinas sem habilitação ou permissão.</w:t>
      </w:r>
    </w:p>
    <w:p w14:paraId="1010CF63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Lubrificar, ajustar e limpar maquina em movimento.</w:t>
      </w:r>
    </w:p>
    <w:p w14:paraId="6FF0B88B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Inutilizar dispositivos de segurança.</w:t>
      </w:r>
    </w:p>
    <w:p w14:paraId="00E49374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Transportar ou empilhar inseguramente.</w:t>
      </w:r>
    </w:p>
    <w:p w14:paraId="5BF96C6E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Tentar ganhar tempo.</w:t>
      </w:r>
    </w:p>
    <w:p w14:paraId="0AC1A702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Expor partes do corpo, a partes móveis de maquinas ou equipamentos.</w:t>
      </w:r>
    </w:p>
    <w:p w14:paraId="4230BE02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Imprimir excesso de velocidade.</w:t>
      </w:r>
    </w:p>
    <w:p w14:paraId="62F63B1A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Improvisar ou fazer uso de ferramenta inadequada à tarefa exigida.</w:t>
      </w:r>
    </w:p>
    <w:p w14:paraId="1B462F43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Não utilizar EPI.</w:t>
      </w:r>
    </w:p>
    <w:p w14:paraId="6E8FD682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Manipulação inadequada de produtos químicos.</w:t>
      </w:r>
    </w:p>
    <w:p w14:paraId="1F2529C5" w14:textId="77777777" w:rsidR="00822584" w:rsidRPr="0049774B" w:rsidRDefault="00822584" w:rsidP="008225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9774B">
        <w:rPr>
          <w:rFonts w:ascii="Arial" w:hAnsi="Arial" w:cs="Arial"/>
        </w:rPr>
        <w:t>Consumir drogas, ou bebidas alcoólicas durante a jornada de trabalho.</w:t>
      </w:r>
    </w:p>
    <w:p w14:paraId="6FC03DCF" w14:textId="77777777" w:rsidR="00822584" w:rsidRDefault="00822584" w:rsidP="0082258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3D1026D6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São esses os atos responsáveis por muitos dos acidentes de trabalho e que estão presentes na maioria dos casos em que há alguém ferido.</w:t>
      </w:r>
    </w:p>
    <w:p w14:paraId="2FAEA44E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9E1FF87" w14:textId="77777777" w:rsidR="00822584" w:rsidRPr="008135E6" w:rsidRDefault="00822584" w:rsidP="00822584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Atenção! Cerca de 80% dos acidentes de trabalho são decorrentes de comportamentos de risco.</w:t>
      </w:r>
    </w:p>
    <w:p w14:paraId="4E14CAEA" w14:textId="77777777" w:rsidR="00822584" w:rsidRPr="008135E6" w:rsidRDefault="00822584" w:rsidP="0082258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7B282DBA" w14:textId="20446C45" w:rsidR="004B6565" w:rsidRPr="00822584" w:rsidRDefault="00822584" w:rsidP="0082258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“O maior responsável pelo ato inseguro é você”</w:t>
      </w:r>
    </w:p>
    <w:sectPr w:rsidR="004B6565" w:rsidRPr="00822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5244"/>
    <w:multiLevelType w:val="hybridMultilevel"/>
    <w:tmpl w:val="706A11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31"/>
    <w:rsid w:val="004B6565"/>
    <w:rsid w:val="006E7931"/>
    <w:rsid w:val="0082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5826"/>
  <w15:chartTrackingRefBased/>
  <w15:docId w15:val="{48DE63D7-8421-4947-AF96-8B3E480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584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2020-08-22T23:26:00Z</dcterms:created>
  <dcterms:modified xsi:type="dcterms:W3CDTF">2020-08-22T23:26:00Z</dcterms:modified>
</cp:coreProperties>
</file>