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D1628" w14:textId="77777777" w:rsidR="00A55165" w:rsidRPr="008135E6" w:rsidRDefault="00A55165" w:rsidP="00A55165">
      <w:pPr>
        <w:spacing w:line="276" w:lineRule="auto"/>
        <w:jc w:val="center"/>
        <w:rPr>
          <w:rFonts w:ascii="Arial" w:hAnsi="Arial" w:cs="Arial"/>
          <w:b/>
        </w:rPr>
      </w:pPr>
      <w:r w:rsidRPr="008135E6">
        <w:rPr>
          <w:rFonts w:ascii="Arial" w:hAnsi="Arial" w:cs="Arial"/>
          <w:b/>
        </w:rPr>
        <w:t>PROGRAMA 5S</w:t>
      </w:r>
    </w:p>
    <w:p w14:paraId="5497AA63" w14:textId="77777777" w:rsidR="00A55165" w:rsidRPr="008135E6" w:rsidRDefault="00A55165" w:rsidP="00A55165">
      <w:pPr>
        <w:spacing w:line="276" w:lineRule="auto"/>
        <w:jc w:val="center"/>
        <w:rPr>
          <w:rFonts w:ascii="Arial" w:hAnsi="Arial" w:cs="Arial"/>
          <w:b/>
        </w:rPr>
      </w:pPr>
      <w:r w:rsidRPr="008135E6">
        <w:rPr>
          <w:rFonts w:ascii="Arial" w:hAnsi="Arial" w:cs="Arial"/>
          <w:b/>
        </w:rPr>
        <w:t>(SEITON)</w:t>
      </w:r>
    </w:p>
    <w:p w14:paraId="59707819" w14:textId="77777777" w:rsidR="00A55165" w:rsidRPr="008135E6" w:rsidRDefault="00A55165" w:rsidP="00A55165">
      <w:pPr>
        <w:jc w:val="center"/>
        <w:rPr>
          <w:rFonts w:ascii="Arial" w:hAnsi="Arial" w:cs="Arial"/>
        </w:rPr>
      </w:pPr>
    </w:p>
    <w:p w14:paraId="4ABC32A5" w14:textId="77777777" w:rsidR="00A55165" w:rsidRPr="008135E6" w:rsidRDefault="00A55165" w:rsidP="00A55165">
      <w:pPr>
        <w:suppressAutoHyphens w:val="0"/>
        <w:textAlignment w:val="baseline"/>
        <w:rPr>
          <w:rFonts w:ascii="Arial" w:hAnsi="Arial" w:cs="Arial"/>
        </w:rPr>
      </w:pPr>
      <w:r w:rsidRPr="008135E6">
        <w:rPr>
          <w:rFonts w:ascii="Arial" w:hAnsi="Arial" w:cs="Arial"/>
        </w:rPr>
        <w:t>Os resultados obtidos pela aplicação de um programa 5S são impressionantes, desde que toda a equipe participe ativamente de sua implementação. Podemos descrever algumas vantagens:</w:t>
      </w:r>
    </w:p>
    <w:p w14:paraId="30EFBC6F" w14:textId="77777777" w:rsidR="00A55165" w:rsidRPr="008135E6" w:rsidRDefault="00A55165" w:rsidP="00A55165">
      <w:pPr>
        <w:numPr>
          <w:ilvl w:val="0"/>
          <w:numId w:val="1"/>
        </w:numPr>
        <w:suppressAutoHyphens w:val="0"/>
        <w:textAlignment w:val="baseline"/>
        <w:rPr>
          <w:rFonts w:ascii="Arial" w:hAnsi="Arial" w:cs="Arial"/>
        </w:rPr>
      </w:pPr>
      <w:r w:rsidRPr="008135E6">
        <w:rPr>
          <w:rFonts w:ascii="Arial" w:hAnsi="Arial" w:cs="Arial"/>
        </w:rPr>
        <w:t>Aumento da qualidade do produto ou serviço;</w:t>
      </w:r>
    </w:p>
    <w:p w14:paraId="781CB5A7" w14:textId="77777777" w:rsidR="00A55165" w:rsidRPr="008135E6" w:rsidRDefault="00A55165" w:rsidP="00A55165">
      <w:pPr>
        <w:numPr>
          <w:ilvl w:val="0"/>
          <w:numId w:val="1"/>
        </w:numPr>
        <w:suppressAutoHyphens w:val="0"/>
        <w:textAlignment w:val="baseline"/>
        <w:rPr>
          <w:rFonts w:ascii="Arial" w:hAnsi="Arial" w:cs="Arial"/>
        </w:rPr>
      </w:pPr>
      <w:r w:rsidRPr="008135E6">
        <w:rPr>
          <w:rFonts w:ascii="Arial" w:hAnsi="Arial" w:cs="Arial"/>
        </w:rPr>
        <w:t>Aumento da produtividade;</w:t>
      </w:r>
    </w:p>
    <w:p w14:paraId="0071C4E1" w14:textId="77777777" w:rsidR="00A55165" w:rsidRPr="008135E6" w:rsidRDefault="00A55165" w:rsidP="00A55165">
      <w:pPr>
        <w:numPr>
          <w:ilvl w:val="0"/>
          <w:numId w:val="1"/>
        </w:numPr>
        <w:suppressAutoHyphens w:val="0"/>
        <w:textAlignment w:val="baseline"/>
        <w:rPr>
          <w:rFonts w:ascii="Arial" w:hAnsi="Arial" w:cs="Arial"/>
        </w:rPr>
      </w:pPr>
      <w:r w:rsidRPr="008135E6">
        <w:rPr>
          <w:rFonts w:ascii="Arial" w:hAnsi="Arial" w:cs="Arial"/>
        </w:rPr>
        <w:t>Fornece a base necessária para implementar outros programas de qualidade;</w:t>
      </w:r>
    </w:p>
    <w:p w14:paraId="279A8CEF" w14:textId="77777777" w:rsidR="00A55165" w:rsidRPr="008135E6" w:rsidRDefault="00A55165" w:rsidP="00A55165">
      <w:pPr>
        <w:numPr>
          <w:ilvl w:val="0"/>
          <w:numId w:val="1"/>
        </w:numPr>
        <w:suppressAutoHyphens w:val="0"/>
        <w:textAlignment w:val="baseline"/>
        <w:rPr>
          <w:rFonts w:ascii="Arial" w:hAnsi="Arial" w:cs="Arial"/>
        </w:rPr>
      </w:pPr>
      <w:r w:rsidRPr="008135E6">
        <w:rPr>
          <w:rFonts w:ascii="Arial" w:hAnsi="Arial" w:cs="Arial"/>
        </w:rPr>
        <w:t>Facilita a detecção de erros, objetos fora do lugar e outros problemas que precisam de atenção;</w:t>
      </w:r>
    </w:p>
    <w:p w14:paraId="6F1D7235" w14:textId="77777777" w:rsidR="00A55165" w:rsidRPr="008135E6" w:rsidRDefault="00A55165" w:rsidP="00A55165">
      <w:pPr>
        <w:numPr>
          <w:ilvl w:val="0"/>
          <w:numId w:val="1"/>
        </w:numPr>
        <w:suppressAutoHyphens w:val="0"/>
        <w:textAlignment w:val="baseline"/>
        <w:rPr>
          <w:rFonts w:ascii="Arial" w:hAnsi="Arial" w:cs="Arial"/>
        </w:rPr>
      </w:pPr>
      <w:r w:rsidRPr="008135E6">
        <w:rPr>
          <w:rFonts w:ascii="Arial" w:hAnsi="Arial" w:cs="Arial"/>
        </w:rPr>
        <w:t>Prevenção de acidentes;</w:t>
      </w:r>
    </w:p>
    <w:p w14:paraId="57B3483C" w14:textId="77777777" w:rsidR="00A55165" w:rsidRPr="008135E6" w:rsidRDefault="00A55165" w:rsidP="00A55165">
      <w:pPr>
        <w:numPr>
          <w:ilvl w:val="0"/>
          <w:numId w:val="1"/>
        </w:numPr>
        <w:suppressAutoHyphens w:val="0"/>
        <w:textAlignment w:val="baseline"/>
        <w:rPr>
          <w:rFonts w:ascii="Arial" w:hAnsi="Arial" w:cs="Arial"/>
        </w:rPr>
      </w:pPr>
      <w:r w:rsidRPr="008135E6">
        <w:rPr>
          <w:rFonts w:ascii="Arial" w:hAnsi="Arial" w:cs="Arial"/>
        </w:rPr>
        <w:t>Melhoria do ambiente de trabalho;</w:t>
      </w:r>
    </w:p>
    <w:p w14:paraId="13E71A77" w14:textId="77777777" w:rsidR="00A55165" w:rsidRPr="008135E6" w:rsidRDefault="00A55165" w:rsidP="00A55165">
      <w:pPr>
        <w:numPr>
          <w:ilvl w:val="0"/>
          <w:numId w:val="1"/>
        </w:numPr>
        <w:suppressAutoHyphens w:val="0"/>
        <w:textAlignment w:val="baseline"/>
        <w:rPr>
          <w:rFonts w:ascii="Arial" w:hAnsi="Arial" w:cs="Arial"/>
        </w:rPr>
      </w:pPr>
      <w:r w:rsidRPr="008135E6">
        <w:rPr>
          <w:rFonts w:ascii="Arial" w:hAnsi="Arial" w:cs="Arial"/>
        </w:rPr>
        <w:t>Melhoria da qualidade de vida;</w:t>
      </w:r>
    </w:p>
    <w:p w14:paraId="23EEF397" w14:textId="77777777" w:rsidR="00A55165" w:rsidRPr="008135E6" w:rsidRDefault="00A55165" w:rsidP="00A55165">
      <w:pPr>
        <w:jc w:val="center"/>
        <w:rPr>
          <w:rFonts w:ascii="Arial" w:hAnsi="Arial" w:cs="Arial"/>
        </w:rPr>
      </w:pPr>
    </w:p>
    <w:p w14:paraId="2103AFB7" w14:textId="77777777" w:rsidR="00A55165" w:rsidRPr="008135E6" w:rsidRDefault="00A55165" w:rsidP="00A55165">
      <w:pPr>
        <w:spacing w:line="276" w:lineRule="auto"/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 xml:space="preserve">Hoje nós vamos falar especificamente do </w:t>
      </w:r>
      <w:r w:rsidRPr="008135E6">
        <w:rPr>
          <w:rFonts w:ascii="Arial" w:hAnsi="Arial" w:cs="Arial"/>
          <w:b/>
        </w:rPr>
        <w:t>Senso de Organização (</w:t>
      </w:r>
      <w:proofErr w:type="spellStart"/>
      <w:r w:rsidRPr="008135E6">
        <w:rPr>
          <w:rFonts w:ascii="Arial" w:hAnsi="Arial" w:cs="Arial"/>
          <w:b/>
        </w:rPr>
        <w:t>Seiton</w:t>
      </w:r>
      <w:proofErr w:type="spellEnd"/>
      <w:r w:rsidRPr="008135E6">
        <w:rPr>
          <w:rFonts w:ascii="Arial" w:hAnsi="Arial" w:cs="Arial"/>
          <w:b/>
        </w:rPr>
        <w:t>).</w:t>
      </w:r>
    </w:p>
    <w:p w14:paraId="2578BA60" w14:textId="77777777" w:rsidR="00A55165" w:rsidRPr="008135E6" w:rsidRDefault="00A55165" w:rsidP="00A55165">
      <w:pPr>
        <w:jc w:val="both"/>
        <w:rPr>
          <w:rFonts w:ascii="Arial" w:hAnsi="Arial" w:cs="Arial"/>
        </w:rPr>
      </w:pPr>
    </w:p>
    <w:p w14:paraId="2392C5E0" w14:textId="77777777" w:rsidR="00A55165" w:rsidRPr="008135E6" w:rsidRDefault="00A55165" w:rsidP="00A55165">
      <w:p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 xml:space="preserve">O segundo passo do programa 5S é uma continuação do primeiro. Seu conceito chave é a simplificação. </w:t>
      </w:r>
    </w:p>
    <w:p w14:paraId="50BDE369" w14:textId="77777777" w:rsidR="00A55165" w:rsidRPr="008135E6" w:rsidRDefault="00A55165" w:rsidP="00A55165">
      <w:p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Essa Etapa visa, a partir da organização espacial previamente feita, dar aos objetos que são menos utilizados um local em que eles fiquem organizados e etiquetados. Assim, agilizam-se os processos e há maior economia de tempo.</w:t>
      </w:r>
    </w:p>
    <w:p w14:paraId="1FCA2676" w14:textId="77777777" w:rsidR="00A55165" w:rsidRPr="008135E6" w:rsidRDefault="00A55165" w:rsidP="00A55165">
      <w:pPr>
        <w:jc w:val="both"/>
        <w:rPr>
          <w:rFonts w:ascii="Arial" w:hAnsi="Arial" w:cs="Arial"/>
        </w:rPr>
      </w:pPr>
      <w:r w:rsidRPr="008135E6">
        <w:rPr>
          <w:rFonts w:ascii="Arial" w:hAnsi="Arial" w:cs="Arial"/>
          <w:shd w:val="clear" w:color="auto" w:fill="FFFFFF"/>
        </w:rPr>
        <w:t>Com a falta de organização tarefas simples do dia a dia podem se tornar mais difíceis de realizar</w:t>
      </w:r>
      <w:r w:rsidRPr="008135E6">
        <w:rPr>
          <w:rFonts w:ascii="Arial" w:hAnsi="Arial" w:cs="Arial"/>
        </w:rPr>
        <w:t>;</w:t>
      </w:r>
    </w:p>
    <w:p w14:paraId="29324540" w14:textId="77777777" w:rsidR="00A55165" w:rsidRPr="008135E6" w:rsidRDefault="00A55165" w:rsidP="00A55165">
      <w:pPr>
        <w:jc w:val="both"/>
        <w:rPr>
          <w:rFonts w:ascii="Arial" w:hAnsi="Arial" w:cs="Arial"/>
        </w:rPr>
      </w:pPr>
    </w:p>
    <w:p w14:paraId="08976D90" w14:textId="77777777" w:rsidR="00A55165" w:rsidRPr="008135E6" w:rsidRDefault="00A55165" w:rsidP="00A55165">
      <w:p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Os benefícios de uma boa organização:</w:t>
      </w:r>
    </w:p>
    <w:p w14:paraId="3452E177" w14:textId="77777777" w:rsidR="00A55165" w:rsidRPr="008135E6" w:rsidRDefault="00A55165" w:rsidP="00A55165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Otimização de tempo – Não haverá perda de tempo procurando algo ou com retrabalho;</w:t>
      </w:r>
    </w:p>
    <w:p w14:paraId="6AA055E3" w14:textId="77777777" w:rsidR="00A55165" w:rsidRPr="008135E6" w:rsidRDefault="00A55165" w:rsidP="00A55165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Maior foco nas atividades – Não haverá distração promovida pela desordem;</w:t>
      </w:r>
    </w:p>
    <w:p w14:paraId="240BE67E" w14:textId="77777777" w:rsidR="00A55165" w:rsidRPr="008135E6" w:rsidRDefault="00A55165" w:rsidP="00A55165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 xml:space="preserve">Diminui o estresse - </w:t>
      </w:r>
      <w:r w:rsidRPr="008135E6">
        <w:rPr>
          <w:rFonts w:ascii="Arial" w:hAnsi="Arial" w:cs="Arial"/>
          <w:shd w:val="clear" w:color="auto" w:fill="FFFFFF"/>
        </w:rPr>
        <w:t>O Caos do ambiente em que você vive, a falta de controle sobre a sua rotina diária decorrentes da desorganização, podem causar estresse.</w:t>
      </w:r>
    </w:p>
    <w:p w14:paraId="7796415E" w14:textId="77777777" w:rsidR="00A55165" w:rsidRPr="008135E6" w:rsidRDefault="00A55165" w:rsidP="00A55165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Bem-estar e conforto – Um ambiente de trabalho mais saudável.</w:t>
      </w:r>
    </w:p>
    <w:p w14:paraId="5A56ABEE" w14:textId="77777777" w:rsidR="00A55165" w:rsidRPr="008135E6" w:rsidRDefault="00A55165" w:rsidP="00A55165">
      <w:pPr>
        <w:rPr>
          <w:rFonts w:ascii="Arial" w:hAnsi="Arial" w:cs="Arial"/>
        </w:rPr>
      </w:pPr>
    </w:p>
    <w:p w14:paraId="4A0EC22C" w14:textId="77777777" w:rsidR="00A55165" w:rsidRPr="008135E6" w:rsidRDefault="00A55165" w:rsidP="00A55165">
      <w:p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 xml:space="preserve">Percebeu que trabalhar em um ambiente organizado, o tempo será mais útil, a produtividade aumenta, economiza dinheiro e reduz o stress? </w:t>
      </w:r>
    </w:p>
    <w:p w14:paraId="333BDD5D" w14:textId="77777777" w:rsidR="00A55165" w:rsidRPr="008135E6" w:rsidRDefault="00A55165" w:rsidP="00A55165">
      <w:p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Você vai ter mais tempo para fazer o que realmente lhe importa. Isso tudo irá te proporcionar mais qualidade de vida e te deixar muito mais feliz.</w:t>
      </w:r>
    </w:p>
    <w:p w14:paraId="1AA80849" w14:textId="77777777" w:rsidR="00A55165" w:rsidRPr="008135E6" w:rsidRDefault="00A55165" w:rsidP="00A55165">
      <w:pPr>
        <w:rPr>
          <w:rFonts w:ascii="Arial" w:hAnsi="Arial" w:cs="Arial"/>
        </w:rPr>
      </w:pPr>
    </w:p>
    <w:p w14:paraId="4A3DC1E2" w14:textId="77777777" w:rsidR="00BC372C" w:rsidRDefault="00BC372C"/>
    <w:sectPr w:rsidR="00BC3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E4EC9"/>
    <w:multiLevelType w:val="hybridMultilevel"/>
    <w:tmpl w:val="83E0B54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C1A6A"/>
    <w:multiLevelType w:val="hybridMultilevel"/>
    <w:tmpl w:val="2750754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6"/>
    <w:rsid w:val="00434986"/>
    <w:rsid w:val="00A55165"/>
    <w:rsid w:val="00BC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B7434-37BB-45C5-AB83-F2685B73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1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2020-08-21T01:37:00Z</dcterms:created>
  <dcterms:modified xsi:type="dcterms:W3CDTF">2020-08-21T01:37:00Z</dcterms:modified>
</cp:coreProperties>
</file>