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D6F59" w14:textId="77777777" w:rsidR="004953A0" w:rsidRDefault="004953A0" w:rsidP="004953A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PREVENÇÃO DE INCÊNDIO</w:t>
      </w:r>
    </w:p>
    <w:p w14:paraId="307579E2" w14:textId="77777777" w:rsidR="004953A0" w:rsidRDefault="004953A0" w:rsidP="004953A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25D190B2" w14:textId="77777777" w:rsidR="004953A0" w:rsidRPr="00D37408" w:rsidRDefault="004953A0" w:rsidP="004953A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D37408">
        <w:rPr>
          <w:rFonts w:ascii="Arial" w:hAnsi="Arial" w:cs="Arial"/>
          <w:shd w:val="clear" w:color="auto" w:fill="FFFFFF"/>
        </w:rPr>
        <w:t>Um Incêndio é uma ocorrência de fogo não controlado, que pode ser extremamente perigosa para os seres vivos e as estruturas. A exposição a um incêndio pode produzir a morte, geralmente pela inalação dos gases, ou pelo desmaio causado por eles, ou posteriormente pelas queimaduras graves.</w:t>
      </w:r>
    </w:p>
    <w:p w14:paraId="73A8BBFA" w14:textId="77777777" w:rsidR="004953A0" w:rsidRPr="00246B52" w:rsidRDefault="004953A0" w:rsidP="004953A0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2B405251" w14:textId="77777777" w:rsidR="004953A0" w:rsidRDefault="004953A0" w:rsidP="004953A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hd w:val="clear" w:color="auto" w:fill="FFFFFF"/>
          <w:lang w:eastAsia="ar-SA"/>
        </w:rPr>
      </w:pPr>
      <w:r w:rsidRPr="00D37408">
        <w:rPr>
          <w:rFonts w:ascii="Arial" w:hAnsi="Arial" w:cs="Arial"/>
          <w:shd w:val="clear" w:color="auto" w:fill="FFFFFF"/>
          <w:lang w:eastAsia="ar-SA"/>
        </w:rPr>
        <w:t>No entanto, o que pouca gente sabe, é que existem algumas maneiras de se prevenir e ev</w:t>
      </w:r>
      <w:r>
        <w:rPr>
          <w:rFonts w:ascii="Arial" w:hAnsi="Arial" w:cs="Arial"/>
          <w:shd w:val="clear" w:color="auto" w:fill="FFFFFF"/>
          <w:lang w:eastAsia="ar-SA"/>
        </w:rPr>
        <w:t>itar que os incêndios aconteçam, s</w:t>
      </w:r>
      <w:r w:rsidRPr="00D37408">
        <w:rPr>
          <w:rFonts w:ascii="Arial" w:hAnsi="Arial" w:cs="Arial"/>
          <w:shd w:val="clear" w:color="auto" w:fill="FFFFFF"/>
          <w:lang w:eastAsia="ar-SA"/>
        </w:rPr>
        <w:t xml:space="preserve">ão pequenos detalhes e pequenas ações que podem ser realizadas durante o dia a dia. </w:t>
      </w:r>
    </w:p>
    <w:p w14:paraId="5DA2C7DD" w14:textId="77777777" w:rsidR="004953A0" w:rsidRPr="00D37408" w:rsidRDefault="004953A0" w:rsidP="004953A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hd w:val="clear" w:color="auto" w:fill="FFFFFF"/>
          <w:lang w:eastAsia="ar-SA"/>
        </w:rPr>
      </w:pPr>
    </w:p>
    <w:p w14:paraId="48DA4C57" w14:textId="77777777" w:rsidR="004953A0" w:rsidRPr="00D37408" w:rsidRDefault="004953A0" w:rsidP="004953A0">
      <w:pPr>
        <w:pStyle w:val="NormalWeb"/>
        <w:spacing w:before="0" w:beforeAutospacing="0" w:after="0" w:afterAutospacing="0" w:line="276" w:lineRule="auto"/>
        <w:jc w:val="both"/>
        <w:rPr>
          <w:rFonts w:ascii="Arial" w:hAnsi="Arial" w:cs="Arial"/>
          <w:shd w:val="clear" w:color="auto" w:fill="FFFFFF"/>
          <w:lang w:eastAsia="ar-SA"/>
        </w:rPr>
      </w:pPr>
      <w:r w:rsidRPr="00D37408">
        <w:rPr>
          <w:rFonts w:ascii="Arial" w:hAnsi="Arial" w:cs="Arial"/>
          <w:shd w:val="clear" w:color="auto" w:fill="FFFFFF"/>
          <w:lang w:eastAsia="ar-SA"/>
        </w:rPr>
        <w:t>Sabendo disso, veja alg</w:t>
      </w:r>
      <w:r>
        <w:rPr>
          <w:rFonts w:ascii="Arial" w:hAnsi="Arial" w:cs="Arial"/>
          <w:shd w:val="clear" w:color="auto" w:fill="FFFFFF"/>
          <w:lang w:eastAsia="ar-SA"/>
        </w:rPr>
        <w:t>umas dicas de como prevenir os incêndios</w:t>
      </w:r>
      <w:r w:rsidRPr="00D37408">
        <w:rPr>
          <w:rFonts w:ascii="Arial" w:hAnsi="Arial" w:cs="Arial"/>
          <w:shd w:val="clear" w:color="auto" w:fill="FFFFFF"/>
          <w:lang w:eastAsia="ar-SA"/>
        </w:rPr>
        <w:t>, e ainda, como se comportar diante de um acontecimento como esse.</w:t>
      </w:r>
    </w:p>
    <w:p w14:paraId="79AF8463" w14:textId="77777777" w:rsidR="004953A0" w:rsidRPr="00246B52" w:rsidRDefault="004953A0" w:rsidP="004953A0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5D76C18D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Respeitar as proibições de fumar no ambiente de trabalho (Lei Estadual nº 11.540, de 12/11/2003)</w:t>
      </w:r>
    </w:p>
    <w:p w14:paraId="2FEC142B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Não acender fósforos, nem isqueiros ou ligar aparelhos celulares em locais sinalizados;</w:t>
      </w:r>
    </w:p>
    <w:p w14:paraId="0ECE7636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Evite o acúmulo de lixo e manter o local de trabalho em ordem e limpo;</w:t>
      </w:r>
    </w:p>
    <w:p w14:paraId="2199BF20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Manter desobstruídas as áreas de escape e não deixar, mesmo que provisoriamente, materiais nas escadas e corredores;</w:t>
      </w:r>
    </w:p>
    <w:p w14:paraId="2245E95F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Não deixar os equipamentos elétricos ligados após sua utilização. Desligue-os da tomada;</w:t>
      </w:r>
    </w:p>
    <w:p w14:paraId="6F16A492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Não improvisar instalações elétricas nem efetuar consertos em tomadas e interruptores, sem que esteja familiarizado;</w:t>
      </w:r>
    </w:p>
    <w:p w14:paraId="52B464AE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Não sobrecarregar as instalações elétricas com a utilização do PLUG T, lembrando que o mesmo oferece risco de curto-circuito;</w:t>
      </w:r>
    </w:p>
    <w:p w14:paraId="6D8759EC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Se perceber indícios de incêndios (fumaça, cheiro de queimado, etc.), aproxime-se a uma distância segura para ver o que está queimando e a extensão do fogo;</w:t>
      </w:r>
    </w:p>
    <w:p w14:paraId="7C91B674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 xml:space="preserve">Se sentir cheiro forte de gás, abra todas as janelas e portas para ventilar. Não ligue e nem desligue nenhum interruptor, nem acenda fósforo ou isqueiro. </w:t>
      </w:r>
    </w:p>
    <w:p w14:paraId="7D118CED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Observar as normas de segurança ao manipular produtos inflamáveis ou explosivo;</w:t>
      </w:r>
    </w:p>
    <w:p w14:paraId="25586BFE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Manter os materiais inflamáveis em local resguardado e à prova de fogo;</w:t>
      </w:r>
    </w:p>
    <w:p w14:paraId="4C33A78B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Não cobrir fios elétricos com o tapete;</w:t>
      </w:r>
    </w:p>
    <w:p w14:paraId="74AF6924" w14:textId="77777777" w:rsidR="004953A0" w:rsidRPr="005D5E5C" w:rsidRDefault="004953A0" w:rsidP="004953A0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5D5E5C">
        <w:rPr>
          <w:rFonts w:ascii="Arial" w:hAnsi="Arial" w:cs="Arial"/>
          <w:shd w:val="clear" w:color="auto" w:fill="FFFFFF"/>
        </w:rPr>
        <w:t>Ao utilizar materiais inflamáveis, faça-o em quantidades mínimas, armazenando-os sempre na posição vertical e na embalagem;</w:t>
      </w:r>
    </w:p>
    <w:p w14:paraId="08618EA1" w14:textId="77777777" w:rsidR="004953A0" w:rsidRDefault="004953A0" w:rsidP="004953A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21A97667" w14:textId="77777777" w:rsidR="004953A0" w:rsidRPr="00D37408" w:rsidRDefault="004953A0" w:rsidP="004953A0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D37408">
        <w:rPr>
          <w:rFonts w:ascii="Arial" w:hAnsi="Arial" w:cs="Arial"/>
          <w:b/>
          <w:shd w:val="clear" w:color="auto" w:fill="FFFFFF"/>
        </w:rPr>
        <w:t xml:space="preserve">Atenção! </w:t>
      </w:r>
      <w:r>
        <w:rPr>
          <w:rFonts w:ascii="Arial" w:hAnsi="Arial" w:cs="Arial"/>
          <w:b/>
          <w:shd w:val="clear" w:color="auto" w:fill="FFFFFF"/>
        </w:rPr>
        <w:t>Tão importante quanto prevenir é</w:t>
      </w:r>
      <w:r w:rsidRPr="00D37408">
        <w:rPr>
          <w:rFonts w:ascii="Arial" w:hAnsi="Arial" w:cs="Arial"/>
          <w:b/>
          <w:shd w:val="clear" w:color="auto" w:fill="FFFFFF"/>
        </w:rPr>
        <w:t xml:space="preserve"> </w:t>
      </w:r>
      <w:r>
        <w:rPr>
          <w:rFonts w:ascii="Arial" w:hAnsi="Arial" w:cs="Arial"/>
          <w:b/>
          <w:shd w:val="clear" w:color="auto" w:fill="FFFFFF"/>
        </w:rPr>
        <w:t>aprenda a combater princípios</w:t>
      </w:r>
      <w:r w:rsidRPr="00D37408">
        <w:rPr>
          <w:rFonts w:ascii="Arial" w:hAnsi="Arial" w:cs="Arial"/>
          <w:b/>
          <w:shd w:val="clear" w:color="auto" w:fill="FFFFFF"/>
        </w:rPr>
        <w:t xml:space="preserve"> incêndios, pois quando as medidas são tomadas ainda em tempo, os estragos são bem menores.</w:t>
      </w:r>
    </w:p>
    <w:p w14:paraId="5ED2856A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0A3A23"/>
    <w:multiLevelType w:val="hybridMultilevel"/>
    <w:tmpl w:val="38BE4ED0"/>
    <w:lvl w:ilvl="0" w:tplc="FFCE21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9E04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722C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AB9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A48C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6A6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2A72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32F63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C2820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98"/>
    <w:rsid w:val="004953A0"/>
    <w:rsid w:val="004B6565"/>
    <w:rsid w:val="0054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26611-0964-4EC7-B635-00C4D19F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3A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53A0"/>
    <w:pPr>
      <w:suppressAutoHyphens w:val="0"/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2020-08-22T23:29:00Z</dcterms:created>
  <dcterms:modified xsi:type="dcterms:W3CDTF">2020-08-22T23:29:00Z</dcterms:modified>
</cp:coreProperties>
</file>