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73999" w14:textId="77777777" w:rsidR="005E0637" w:rsidRPr="008135E6" w:rsidRDefault="005E0637" w:rsidP="005E0637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INTRUÇÕES GERAIS EM CASO DE INCÊNDIO</w:t>
      </w:r>
    </w:p>
    <w:p w14:paraId="61996C62" w14:textId="77777777" w:rsidR="005E0637" w:rsidRDefault="005E0637" w:rsidP="005E0637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55DFE895" w14:textId="77777777" w:rsidR="005E0637" w:rsidRDefault="005E0637" w:rsidP="005E0637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  <w:lang w:val="en-GB"/>
        </w:rPr>
      </w:pPr>
      <w:proofErr w:type="spellStart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>Em</w:t>
      </w:r>
      <w:proofErr w:type="spellEnd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 xml:space="preserve"> Caso de </w:t>
      </w:r>
      <w:proofErr w:type="spellStart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>Incêndio</w:t>
      </w:r>
      <w:proofErr w:type="spellEnd"/>
    </w:p>
    <w:p w14:paraId="09EA7513" w14:textId="77777777" w:rsidR="005E0637" w:rsidRPr="00187036" w:rsidRDefault="005E0637" w:rsidP="005E0637">
      <w:pPr>
        <w:spacing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>Recomenda-</w:t>
      </w:r>
      <w:r w:rsidRPr="00187036">
        <w:rPr>
          <w:rFonts w:ascii="Arial" w:hAnsi="Arial" w:cs="Arial"/>
          <w:bCs/>
          <w:shd w:val="clear" w:color="auto" w:fill="FFFFFF"/>
        </w:rPr>
        <w:t>se:</w:t>
      </w:r>
      <w:r>
        <w:rPr>
          <w:rFonts w:ascii="Arial" w:hAnsi="Arial" w:cs="Arial"/>
          <w:bCs/>
          <w:shd w:val="clear" w:color="auto" w:fill="FFFFFF"/>
        </w:rPr>
        <w:t xml:space="preserve"> </w:t>
      </w:r>
    </w:p>
    <w:p w14:paraId="0299FE52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Manter a calma, evitando o pânico, correrias e gritarias;</w:t>
      </w:r>
    </w:p>
    <w:p w14:paraId="68BE4DE7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Acionar o botão de alarme mais próximo;</w:t>
      </w:r>
    </w:p>
    <w:p w14:paraId="67BF8703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Acionar a Brigada de Emergência da unidade pelo rádio comunicador, faixa 06 SESMT / faixa 03 e 05 Painel Central, com o comando EMERGÊNCIA / EMERGÊNCIA / EMERGÊNCIA. Em seguida descrever rapidamente a situação.</w:t>
      </w:r>
    </w:p>
    <w:p w14:paraId="39AB64BE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Se não possuir rádio de comunicação, telefonar para os Ramais: 1248 e 1292 SESMT / 1250 Painel Central;</w:t>
      </w:r>
    </w:p>
    <w:p w14:paraId="7F44A104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Acionar o Corpo de Bombeiros no telefone 193;</w:t>
      </w:r>
    </w:p>
    <w:p w14:paraId="06E2080C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Usar extintores ou os meios disponíveis para apagar o fogo. Lembrando que você precisa de treinamento adequado para manusear corretamente equipamentos de combate a incêndio;</w:t>
      </w:r>
    </w:p>
    <w:p w14:paraId="285B75EC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Se possível fechar portas e janelas, confinando o local do sinistro;</w:t>
      </w:r>
    </w:p>
    <w:p w14:paraId="57C7B61A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Isolar os materiais combustíveis e proteger os equipamentos desligando o quadro de luz ou o equipamento na tomada;</w:t>
      </w:r>
    </w:p>
    <w:p w14:paraId="23A1D558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Existindo muita fumaça no ambiente ou local atingido, usar um lenço como máscara (se possível molhado), cobrindo o nariz e a boca;</w:t>
      </w:r>
    </w:p>
    <w:p w14:paraId="128258E7" w14:textId="77777777" w:rsidR="005E0637" w:rsidRPr="00187036" w:rsidRDefault="005E0637" w:rsidP="005E0637">
      <w:pPr>
        <w:numPr>
          <w:ilvl w:val="0"/>
          <w:numId w:val="1"/>
        </w:numPr>
        <w:spacing w:line="276" w:lineRule="auto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Se necessário rastejar pelo chão, pois a fumaça tende a subir.</w:t>
      </w:r>
    </w:p>
    <w:p w14:paraId="2D9957C8" w14:textId="77777777" w:rsidR="005E0637" w:rsidRDefault="005E0637" w:rsidP="005E0637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6EC96088" w14:textId="77777777" w:rsidR="005E0637" w:rsidRDefault="005E0637" w:rsidP="005E0637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  <w:lang w:val="en-GB"/>
        </w:rPr>
      </w:pPr>
      <w:proofErr w:type="spellStart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>Em</w:t>
      </w:r>
      <w:proofErr w:type="spellEnd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 xml:space="preserve"> Caso de </w:t>
      </w:r>
      <w:proofErr w:type="spellStart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>Confinamento</w:t>
      </w:r>
      <w:proofErr w:type="spellEnd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 xml:space="preserve"> </w:t>
      </w:r>
      <w:proofErr w:type="spellStart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>Pelo</w:t>
      </w:r>
      <w:proofErr w:type="spellEnd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 xml:space="preserve"> Fogo</w:t>
      </w:r>
    </w:p>
    <w:p w14:paraId="3E89292F" w14:textId="77777777" w:rsidR="005E0637" w:rsidRPr="00187036" w:rsidRDefault="005E0637" w:rsidP="005E0637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proofErr w:type="spellStart"/>
      <w:r w:rsidRPr="00187036">
        <w:rPr>
          <w:rFonts w:ascii="Arial" w:hAnsi="Arial" w:cs="Arial"/>
          <w:bCs/>
          <w:shd w:val="clear" w:color="auto" w:fill="FFFFFF"/>
          <w:lang w:val="en-GB"/>
        </w:rPr>
        <w:t>Recomenda</w:t>
      </w:r>
      <w:proofErr w:type="spellEnd"/>
      <w:r w:rsidRPr="00187036">
        <w:rPr>
          <w:rFonts w:ascii="Arial" w:hAnsi="Arial" w:cs="Arial"/>
          <w:bCs/>
          <w:shd w:val="clear" w:color="auto" w:fill="FFFFFF"/>
          <w:lang w:val="en-GB"/>
        </w:rPr>
        <w:t>-se:</w:t>
      </w:r>
      <w:r>
        <w:rPr>
          <w:rFonts w:ascii="Arial" w:hAnsi="Arial" w:cs="Arial"/>
          <w:bCs/>
          <w:shd w:val="clear" w:color="auto" w:fill="FFFFFF"/>
          <w:lang w:val="en-GB"/>
        </w:rPr>
        <w:t xml:space="preserve"> </w:t>
      </w:r>
    </w:p>
    <w:p w14:paraId="2EFDB995" w14:textId="77777777" w:rsidR="005E0637" w:rsidRPr="00187036" w:rsidRDefault="005E0637" w:rsidP="005E063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Procure sair dos lugares onde haja muita fumaça;</w:t>
      </w:r>
    </w:p>
    <w:p w14:paraId="56C543DF" w14:textId="77777777" w:rsidR="005E0637" w:rsidRPr="00187036" w:rsidRDefault="005E0637" w:rsidP="005E063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Mantenha-se agachado, bem próximo ao chão, onde o calor é menor e ainda existe oxigênio.</w:t>
      </w:r>
    </w:p>
    <w:p w14:paraId="68C9AB6F" w14:textId="77777777" w:rsidR="005E0637" w:rsidRDefault="005E0637" w:rsidP="005E0637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1BC2B0F8" w14:textId="77777777" w:rsidR="005E0637" w:rsidRPr="00187036" w:rsidRDefault="005E0637" w:rsidP="005E0637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proofErr w:type="spellStart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>Em</w:t>
      </w:r>
      <w:proofErr w:type="spellEnd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 xml:space="preserve"> Caso de </w:t>
      </w:r>
      <w:proofErr w:type="spellStart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>Abandono</w:t>
      </w:r>
      <w:proofErr w:type="spellEnd"/>
      <w:r w:rsidRPr="00187036">
        <w:rPr>
          <w:rFonts w:ascii="Arial" w:hAnsi="Arial" w:cs="Arial"/>
          <w:b/>
          <w:bCs/>
          <w:shd w:val="clear" w:color="auto" w:fill="FFFFFF"/>
          <w:lang w:val="en-GB"/>
        </w:rPr>
        <w:t xml:space="preserve"> do Local</w:t>
      </w:r>
    </w:p>
    <w:p w14:paraId="170BE64C" w14:textId="77777777" w:rsidR="005E0637" w:rsidRPr="00187036" w:rsidRDefault="005E0637" w:rsidP="005E0637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187036">
        <w:rPr>
          <w:rFonts w:ascii="Arial" w:hAnsi="Arial" w:cs="Arial"/>
          <w:shd w:val="clear" w:color="auto" w:fill="FFFFFF"/>
        </w:rPr>
        <w:t>Recomenda-se:</w:t>
      </w:r>
    </w:p>
    <w:p w14:paraId="3E8EC109" w14:textId="77777777" w:rsidR="005E0637" w:rsidRPr="00783F58" w:rsidRDefault="005E0637" w:rsidP="005E063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83F58">
        <w:rPr>
          <w:rFonts w:ascii="Arial" w:hAnsi="Arial" w:cs="Arial"/>
          <w:shd w:val="clear" w:color="auto" w:fill="FFFFFF"/>
        </w:rPr>
        <w:t>Seja qual for a emergência, nunca utilizar os elevadores;</w:t>
      </w:r>
    </w:p>
    <w:p w14:paraId="05903E6E" w14:textId="77777777" w:rsidR="005E0637" w:rsidRPr="00783F58" w:rsidRDefault="005E0637" w:rsidP="005E063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83F58">
        <w:rPr>
          <w:rFonts w:ascii="Arial" w:hAnsi="Arial" w:cs="Arial"/>
          <w:shd w:val="clear" w:color="auto" w:fill="FFFFFF"/>
        </w:rPr>
        <w:t>Ao abandonar um compartimento, fechar a porta atrás de si (sem trancar) e não voltar ao local;</w:t>
      </w:r>
    </w:p>
    <w:p w14:paraId="09B7B25E" w14:textId="77777777" w:rsidR="005E0637" w:rsidRPr="00783F58" w:rsidRDefault="005E0637" w:rsidP="005E063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83F58">
        <w:rPr>
          <w:rFonts w:ascii="Arial" w:hAnsi="Arial" w:cs="Arial"/>
          <w:shd w:val="clear" w:color="auto" w:fill="FFFFFF"/>
        </w:rPr>
        <w:t>Ande, não corra;</w:t>
      </w:r>
    </w:p>
    <w:p w14:paraId="674280A9" w14:textId="77777777" w:rsidR="005E0637" w:rsidRPr="00783F58" w:rsidRDefault="005E0637" w:rsidP="005E063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83F58">
        <w:rPr>
          <w:rFonts w:ascii="Arial" w:hAnsi="Arial" w:cs="Arial"/>
          <w:shd w:val="clear" w:color="auto" w:fill="FFFFFF"/>
        </w:rPr>
        <w:t>Facilitar a operação dos membros da Equipe de Emergência para o abandono, seguindo à risca as suas orientações;</w:t>
      </w:r>
    </w:p>
    <w:p w14:paraId="7D4EBC4A" w14:textId="77777777" w:rsidR="005E0637" w:rsidRPr="00783F58" w:rsidRDefault="005E0637" w:rsidP="005E063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83F58">
        <w:rPr>
          <w:rFonts w:ascii="Arial" w:hAnsi="Arial" w:cs="Arial"/>
          <w:shd w:val="clear" w:color="auto" w:fill="FFFFFF"/>
        </w:rPr>
        <w:t>Ajudar o pessoal incapacitado a sair, dispensando especial atenção àqueles que, por qualquer motivo, não estiverem em condições de acompanhar o ritmo de saída (deficientes físicos, mulheres grávidas e outros);</w:t>
      </w:r>
    </w:p>
    <w:p w14:paraId="509A6E79" w14:textId="77777777" w:rsidR="005E0637" w:rsidRPr="00783F58" w:rsidRDefault="005E0637" w:rsidP="005E063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83F58">
        <w:rPr>
          <w:rFonts w:ascii="Arial" w:hAnsi="Arial" w:cs="Arial"/>
          <w:shd w:val="clear" w:color="auto" w:fill="FFFFFF"/>
        </w:rPr>
        <w:t>Levar junto com você visitantes;</w:t>
      </w:r>
    </w:p>
    <w:p w14:paraId="4F8D0115" w14:textId="77777777" w:rsidR="005E0637" w:rsidRPr="00783F58" w:rsidRDefault="005E0637" w:rsidP="005E0637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83F58">
        <w:rPr>
          <w:rFonts w:ascii="Arial" w:hAnsi="Arial" w:cs="Arial"/>
          <w:shd w:val="clear" w:color="auto" w:fill="FFFFFF"/>
        </w:rPr>
        <w:t>Sair da frente de grupos em pânico, quando não puder controlá-los.</w:t>
      </w:r>
    </w:p>
    <w:p w14:paraId="6F6F5665" w14:textId="77777777" w:rsidR="005E0637" w:rsidRDefault="005E0637" w:rsidP="005E0637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1D5263BE" w14:textId="77777777" w:rsidR="005E0637" w:rsidRDefault="005E0637" w:rsidP="005E0637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187036">
        <w:rPr>
          <w:rFonts w:ascii="Arial" w:hAnsi="Arial" w:cs="Arial"/>
          <w:b/>
          <w:shd w:val="clear" w:color="auto" w:fill="FFFFFF"/>
        </w:rPr>
        <w:lastRenderedPageBreak/>
        <w:t>Procure conhecer todas as saídas que existem no seu local de traba</w:t>
      </w:r>
      <w:r>
        <w:rPr>
          <w:rFonts w:ascii="Arial" w:hAnsi="Arial" w:cs="Arial"/>
          <w:b/>
          <w:shd w:val="clear" w:color="auto" w:fill="FFFFFF"/>
        </w:rPr>
        <w:t>lho, inclusive as rotas de fuga.</w:t>
      </w:r>
    </w:p>
    <w:p w14:paraId="430691DA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91D3D"/>
    <w:multiLevelType w:val="hybridMultilevel"/>
    <w:tmpl w:val="E2A46FB4"/>
    <w:lvl w:ilvl="0" w:tplc="DF8E07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7E2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4D4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C94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874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C1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459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05F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AF0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6691"/>
    <w:multiLevelType w:val="hybridMultilevel"/>
    <w:tmpl w:val="3A2639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75D9"/>
    <w:multiLevelType w:val="hybridMultilevel"/>
    <w:tmpl w:val="91085D34"/>
    <w:lvl w:ilvl="0" w:tplc="FECA55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053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61B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088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8FA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46F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6C39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85F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02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4F"/>
    <w:rsid w:val="0015664F"/>
    <w:rsid w:val="004B6565"/>
    <w:rsid w:val="005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D9F84-4D8F-4E52-A964-74355A1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6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2020-08-22T23:29:00Z</dcterms:created>
  <dcterms:modified xsi:type="dcterms:W3CDTF">2020-08-22T23:30:00Z</dcterms:modified>
</cp:coreProperties>
</file>