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34166" w14:textId="77777777" w:rsidR="008C6AD3" w:rsidRPr="008135E6" w:rsidRDefault="008C6AD3" w:rsidP="008C6AD3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CONDUTA PESSOAL</w:t>
      </w:r>
    </w:p>
    <w:p w14:paraId="281093FD" w14:textId="77777777" w:rsidR="008C6AD3" w:rsidRDefault="008C6AD3" w:rsidP="008C6AD3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1F0A11A7" w14:textId="77777777" w:rsidR="008C6AD3" w:rsidRDefault="008C6AD3" w:rsidP="008C6AD3">
      <w:pPr>
        <w:spacing w:line="276" w:lineRule="auto"/>
        <w:jc w:val="both"/>
        <w:rPr>
          <w:rFonts w:ascii="Arial" w:hAnsi="Arial" w:cs="Arial"/>
        </w:rPr>
      </w:pPr>
      <w:r w:rsidRPr="008F36F2">
        <w:rPr>
          <w:rFonts w:ascii="Arial" w:hAnsi="Arial" w:cs="Arial"/>
        </w:rPr>
        <w:t xml:space="preserve">Agir corretamente, hoje, não </w:t>
      </w:r>
      <w:r>
        <w:rPr>
          <w:rFonts w:ascii="Arial" w:hAnsi="Arial" w:cs="Arial"/>
        </w:rPr>
        <w:t>é só uma questão de consciência, é também</w:t>
      </w:r>
      <w:r w:rsidRPr="008F36F2">
        <w:rPr>
          <w:rFonts w:ascii="Arial" w:hAnsi="Arial" w:cs="Arial"/>
        </w:rPr>
        <w:t xml:space="preserve"> um dos </w:t>
      </w:r>
      <w:r>
        <w:rPr>
          <w:rFonts w:ascii="Arial" w:hAnsi="Arial" w:cs="Arial"/>
        </w:rPr>
        <w:t>re</w:t>
      </w:r>
      <w:r w:rsidRPr="008F36F2">
        <w:rPr>
          <w:rFonts w:ascii="Arial" w:hAnsi="Arial" w:cs="Arial"/>
        </w:rPr>
        <w:t>quisitos fundamentais para quem quer ter u</w:t>
      </w:r>
      <w:r>
        <w:rPr>
          <w:rFonts w:ascii="Arial" w:hAnsi="Arial" w:cs="Arial"/>
        </w:rPr>
        <w:t xml:space="preserve">ma carreira longa e respeitada, </w:t>
      </w:r>
      <w:r w:rsidRPr="008F36F2">
        <w:rPr>
          <w:rFonts w:ascii="Arial" w:hAnsi="Arial" w:cs="Arial"/>
        </w:rPr>
        <w:t xml:space="preserve">pois o </w:t>
      </w:r>
      <w:r>
        <w:rPr>
          <w:rFonts w:ascii="Arial" w:hAnsi="Arial" w:cs="Arial"/>
        </w:rPr>
        <w:t xml:space="preserve">bom </w:t>
      </w:r>
      <w:r w:rsidRPr="008F36F2">
        <w:rPr>
          <w:rFonts w:ascii="Arial" w:hAnsi="Arial" w:cs="Arial"/>
        </w:rPr>
        <w:t xml:space="preserve">profissional precisa ter uma postura adequada </w:t>
      </w:r>
      <w:r>
        <w:rPr>
          <w:rFonts w:ascii="Arial" w:hAnsi="Arial" w:cs="Arial"/>
        </w:rPr>
        <w:t>e saber</w:t>
      </w:r>
      <w:r w:rsidRPr="008F36F2">
        <w:rPr>
          <w:rFonts w:ascii="Arial" w:hAnsi="Arial" w:cs="Arial"/>
        </w:rPr>
        <w:t xml:space="preserve"> conviver </w:t>
      </w:r>
      <w:r>
        <w:rPr>
          <w:rFonts w:ascii="Arial" w:hAnsi="Arial" w:cs="Arial"/>
        </w:rPr>
        <w:t>com outras pessoas</w:t>
      </w:r>
      <w:r w:rsidRPr="008F36F2">
        <w:rPr>
          <w:rFonts w:ascii="Arial" w:hAnsi="Arial" w:cs="Arial"/>
        </w:rPr>
        <w:t xml:space="preserve">. </w:t>
      </w:r>
    </w:p>
    <w:p w14:paraId="6053E4BF" w14:textId="77777777" w:rsidR="008C6AD3" w:rsidRPr="008F36F2" w:rsidRDefault="008C6AD3" w:rsidP="008C6AD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Pr="008F36F2">
        <w:rPr>
          <w:rFonts w:ascii="Arial" w:hAnsi="Arial" w:cs="Arial"/>
        </w:rPr>
        <w:t xml:space="preserve"> atitude</w:t>
      </w:r>
      <w:r>
        <w:rPr>
          <w:rFonts w:ascii="Arial" w:hAnsi="Arial" w:cs="Arial"/>
        </w:rPr>
        <w:t>s</w:t>
      </w:r>
      <w:r w:rsidRPr="008F36F2">
        <w:rPr>
          <w:rFonts w:ascii="Arial" w:hAnsi="Arial" w:cs="Arial"/>
        </w:rPr>
        <w:t xml:space="preserve"> dos profissionais em relação às questões éticas</w:t>
      </w:r>
      <w:r>
        <w:rPr>
          <w:rFonts w:ascii="Arial" w:hAnsi="Arial" w:cs="Arial"/>
        </w:rPr>
        <w:t xml:space="preserve"> e morais</w:t>
      </w:r>
      <w:r w:rsidRPr="008F36F2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 xml:space="preserve">odem ser </w:t>
      </w:r>
      <w:r w:rsidRPr="008F36F2">
        <w:rPr>
          <w:rFonts w:ascii="Arial" w:hAnsi="Arial" w:cs="Arial"/>
        </w:rPr>
        <w:t>a diferença entre o seu sucesso e o seu fracasso. </w:t>
      </w:r>
    </w:p>
    <w:p w14:paraId="0D7B4C41" w14:textId="77777777" w:rsidR="008C6AD3" w:rsidRDefault="008C6AD3" w:rsidP="008C6AD3">
      <w:pPr>
        <w:spacing w:line="276" w:lineRule="auto"/>
        <w:jc w:val="both"/>
        <w:rPr>
          <w:rFonts w:ascii="Arial" w:hAnsi="Arial" w:cs="Arial"/>
        </w:rPr>
      </w:pPr>
      <w:r w:rsidRPr="008F36F2">
        <w:rPr>
          <w:rFonts w:ascii="Arial" w:hAnsi="Arial" w:cs="Arial"/>
        </w:rPr>
        <w:t xml:space="preserve">Todos nós devemos agir direito, proceder bem, sem prejudicar os outros e estar tranquilo com a consciência pessoal. </w:t>
      </w:r>
    </w:p>
    <w:p w14:paraId="4E291D6C" w14:textId="77777777" w:rsidR="008C6AD3" w:rsidRDefault="008C6AD3" w:rsidP="008C6AD3">
      <w:pPr>
        <w:spacing w:line="276" w:lineRule="auto"/>
        <w:jc w:val="both"/>
        <w:rPr>
          <w:rFonts w:ascii="Arial" w:hAnsi="Arial" w:cs="Arial"/>
        </w:rPr>
      </w:pPr>
    </w:p>
    <w:p w14:paraId="1A5AA0D6" w14:textId="77777777" w:rsidR="008C6AD3" w:rsidRPr="008F36F2" w:rsidRDefault="008C6AD3" w:rsidP="008C6AD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Passarei algumas dicas importantes para lhe ajudar a desenvolver uma conduta pessoal correta:</w:t>
      </w:r>
    </w:p>
    <w:p w14:paraId="21D8FB19" w14:textId="77777777" w:rsidR="008C6AD3" w:rsidRPr="008F36F2" w:rsidRDefault="008C6AD3" w:rsidP="008C6AD3">
      <w:pPr>
        <w:spacing w:line="276" w:lineRule="auto"/>
        <w:jc w:val="both"/>
        <w:rPr>
          <w:rFonts w:ascii="Arial" w:hAnsi="Arial" w:cs="Arial"/>
        </w:rPr>
      </w:pPr>
    </w:p>
    <w:p w14:paraId="1C25C141" w14:textId="77777777" w:rsidR="008C6AD3" w:rsidRPr="00E10611" w:rsidRDefault="008C6AD3" w:rsidP="008C6AD3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F36F2">
        <w:rPr>
          <w:rFonts w:ascii="Arial" w:hAnsi="Arial" w:cs="Arial"/>
        </w:rPr>
        <w:t xml:space="preserve">A cortesia, o respeito e a colaboração com colegas de trabalho contribuem para o bom andamento do serviço e para a prevenção de acidentes. </w:t>
      </w:r>
    </w:p>
    <w:p w14:paraId="6F73A5EA" w14:textId="77777777" w:rsidR="008C6AD3" w:rsidRPr="00E10611" w:rsidRDefault="008C6AD3" w:rsidP="008C6AD3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F36F2">
        <w:rPr>
          <w:rFonts w:ascii="Arial" w:hAnsi="Arial" w:cs="Arial"/>
        </w:rPr>
        <w:t>Chame as pessoas pelo nome. A música mais suave para muitos ainda é seu próprio nome.</w:t>
      </w:r>
    </w:p>
    <w:p w14:paraId="42B0F0E7" w14:textId="77777777" w:rsidR="008C6AD3" w:rsidRPr="00E10611" w:rsidRDefault="008C6AD3" w:rsidP="008C6AD3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F36F2">
        <w:rPr>
          <w:rFonts w:ascii="Arial" w:hAnsi="Arial" w:cs="Arial"/>
        </w:rPr>
        <w:t>Seja amigo e prestativo. Se você quiser ter amigos, seja amigo.</w:t>
      </w:r>
    </w:p>
    <w:p w14:paraId="1916A12A" w14:textId="77777777" w:rsidR="008C6AD3" w:rsidRPr="00E10611" w:rsidRDefault="008C6AD3" w:rsidP="008C6AD3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F36F2">
        <w:rPr>
          <w:rFonts w:ascii="Arial" w:hAnsi="Arial" w:cs="Arial"/>
        </w:rPr>
        <w:t>Preocupe-se com a opinião dos outros. Procure: ouvir, aprender e saber elogiar.</w:t>
      </w:r>
    </w:p>
    <w:p w14:paraId="14319A88" w14:textId="77777777" w:rsidR="008C6AD3" w:rsidRPr="00C2667D" w:rsidRDefault="008C6AD3" w:rsidP="008C6AD3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Evite brincadeiras no ambiente de trabalho. </w:t>
      </w:r>
      <w:r w:rsidRPr="008F36F2">
        <w:rPr>
          <w:rFonts w:ascii="Arial" w:hAnsi="Arial" w:cs="Arial"/>
        </w:rPr>
        <w:t>Brincad</w:t>
      </w:r>
      <w:r>
        <w:rPr>
          <w:rFonts w:ascii="Arial" w:hAnsi="Arial" w:cs="Arial"/>
        </w:rPr>
        <w:t>eira pode ser mal interpretada ou d</w:t>
      </w:r>
      <w:r w:rsidRPr="00C2667D">
        <w:rPr>
          <w:rFonts w:ascii="Arial" w:hAnsi="Arial" w:cs="Arial"/>
        </w:rPr>
        <w:t>esviar a atenção de quem está trabalhando</w:t>
      </w:r>
      <w:r>
        <w:rPr>
          <w:rFonts w:ascii="Arial" w:hAnsi="Arial" w:cs="Arial"/>
        </w:rPr>
        <w:t>,</w:t>
      </w:r>
      <w:r w:rsidRPr="00C266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podendo provocar até acidentes</w:t>
      </w:r>
      <w:r w:rsidRPr="00C2667D">
        <w:rPr>
          <w:rFonts w:ascii="Arial" w:hAnsi="Arial" w:cs="Arial"/>
        </w:rPr>
        <w:t>.</w:t>
      </w:r>
    </w:p>
    <w:p w14:paraId="4E0217D1" w14:textId="77777777" w:rsidR="008C6AD3" w:rsidRPr="00E10611" w:rsidRDefault="008C6AD3" w:rsidP="008C6AD3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Evite a</w:t>
      </w:r>
      <w:r w:rsidRPr="008F36F2">
        <w:rPr>
          <w:rFonts w:ascii="Arial" w:hAnsi="Arial" w:cs="Arial"/>
        </w:rPr>
        <w:t>lgazarras</w:t>
      </w:r>
      <w:r>
        <w:rPr>
          <w:rFonts w:ascii="Arial" w:hAnsi="Arial" w:cs="Arial"/>
        </w:rPr>
        <w:t xml:space="preserve"> em qualquer ambiente. Algazarras </w:t>
      </w:r>
      <w:r w:rsidRPr="008F36F2">
        <w:rPr>
          <w:rFonts w:ascii="Arial" w:hAnsi="Arial" w:cs="Arial"/>
        </w:rPr>
        <w:t>perturbam a boa ordem, podendo causar acidentes em vestiários, refeitórios, transportes coletivos, etc.</w:t>
      </w:r>
    </w:p>
    <w:p w14:paraId="4158808C" w14:textId="77777777" w:rsidR="008C6AD3" w:rsidRDefault="008C6AD3" w:rsidP="008C6AD3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F36F2">
        <w:rPr>
          <w:rFonts w:ascii="Arial" w:hAnsi="Arial" w:cs="Arial"/>
        </w:rPr>
        <w:t>Demonstre gentileza para com seus colegas de trabalho durante todo o tempo. Mostre interesse pelas pessoas, por suas famílias e por seus trabalhos. Não machuca ninguém dizer sempre um “Bom Dia</w:t>
      </w:r>
      <w:proofErr w:type="gramStart"/>
      <w:r w:rsidRPr="008F36F2">
        <w:rPr>
          <w:rFonts w:ascii="Arial" w:hAnsi="Arial" w:cs="Arial"/>
        </w:rPr>
        <w:t>! ”</w:t>
      </w:r>
      <w:proofErr w:type="gramEnd"/>
      <w:r w:rsidRPr="008F36F2">
        <w:rPr>
          <w:rFonts w:ascii="Arial" w:hAnsi="Arial" w:cs="Arial"/>
        </w:rPr>
        <w:t>. Vai fazer você se sentir melhor também.</w:t>
      </w:r>
    </w:p>
    <w:p w14:paraId="7B48499B" w14:textId="77777777" w:rsidR="008C6AD3" w:rsidRPr="00C2667D" w:rsidRDefault="008C6AD3" w:rsidP="008C6AD3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C2667D">
        <w:rPr>
          <w:rFonts w:ascii="Arial" w:hAnsi="Arial" w:cs="Arial"/>
        </w:rPr>
        <w:t>Devemos manter um comportamento adequado no local de trabalho, nunca se esqueça que somos uma equipe. Dentro da empresa prevalece o coletivo ao individual;</w:t>
      </w:r>
    </w:p>
    <w:p w14:paraId="1F3CBBD7" w14:textId="77777777" w:rsidR="008C6AD3" w:rsidRPr="00C2667D" w:rsidRDefault="008C6AD3" w:rsidP="008C6AD3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C2667D">
        <w:rPr>
          <w:rFonts w:ascii="Arial" w:hAnsi="Arial" w:cs="Arial"/>
        </w:rPr>
        <w:t>Devemos acatar as ordens superiores, mantendo para com estes, comportamento respeitoso, procurando certificar-se de que entendeu as instruções corretamente e de que é capaz de executá-las;</w:t>
      </w:r>
    </w:p>
    <w:p w14:paraId="77FEFCBF" w14:textId="77777777" w:rsidR="008C6AD3" w:rsidRPr="00C2667D" w:rsidRDefault="008C6AD3" w:rsidP="008C6AD3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C2667D">
        <w:rPr>
          <w:rFonts w:ascii="Arial" w:hAnsi="Arial" w:cs="Arial"/>
        </w:rPr>
        <w:t>Devemos cumprir com as nossas obrigações na presença ou na ausência de nossos superiores hierárquicos.</w:t>
      </w:r>
    </w:p>
    <w:p w14:paraId="0C331CD5" w14:textId="77777777" w:rsidR="008C6AD3" w:rsidRPr="008F36F2" w:rsidRDefault="008C6AD3" w:rsidP="008C6AD3">
      <w:pPr>
        <w:spacing w:line="276" w:lineRule="auto"/>
        <w:jc w:val="both"/>
        <w:rPr>
          <w:rFonts w:ascii="Arial" w:hAnsi="Arial" w:cs="Arial"/>
        </w:rPr>
      </w:pPr>
    </w:p>
    <w:p w14:paraId="1FE5CB28" w14:textId="77777777" w:rsidR="008C6AD3" w:rsidRDefault="008C6AD3" w:rsidP="008C6AD3">
      <w:pPr>
        <w:spacing w:line="276" w:lineRule="auto"/>
        <w:jc w:val="both"/>
        <w:rPr>
          <w:rFonts w:ascii="Arial" w:hAnsi="Arial" w:cs="Arial"/>
        </w:rPr>
      </w:pPr>
      <w:r w:rsidRPr="008F36F2">
        <w:rPr>
          <w:rFonts w:ascii="Arial" w:hAnsi="Arial" w:cs="Arial"/>
        </w:rPr>
        <w:t xml:space="preserve">Reflexão: </w:t>
      </w:r>
    </w:p>
    <w:p w14:paraId="4DAF84B6" w14:textId="77777777" w:rsidR="008C6AD3" w:rsidRDefault="008C6AD3" w:rsidP="008C6AD3">
      <w:pPr>
        <w:spacing w:line="276" w:lineRule="auto"/>
        <w:jc w:val="both"/>
        <w:rPr>
          <w:rFonts w:ascii="Arial" w:hAnsi="Arial" w:cs="Arial"/>
        </w:rPr>
      </w:pPr>
      <w:r w:rsidRPr="008F36F2">
        <w:rPr>
          <w:rFonts w:ascii="Arial" w:hAnsi="Arial" w:cs="Arial"/>
        </w:rPr>
        <w:t xml:space="preserve">Cada indivíduo, durante as experiências de sua vida, passa por um processo de autoconhecimento, imprescindível para que este possa saber quais são suas necessidades, suas tendências e inclinações. Assim, o homem passa a dirigir </w:t>
      </w:r>
      <w:r w:rsidRPr="008F36F2">
        <w:rPr>
          <w:rFonts w:ascii="Arial" w:hAnsi="Arial" w:cs="Arial"/>
        </w:rPr>
        <w:lastRenderedPageBreak/>
        <w:t>sua conduta, a fim de alcançar suas necessidades pessoais. Somente com esse processo o homem atinge a sua felicidade. </w:t>
      </w:r>
    </w:p>
    <w:p w14:paraId="5543040B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900B3"/>
    <w:multiLevelType w:val="hybridMultilevel"/>
    <w:tmpl w:val="DE260C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44"/>
    <w:rsid w:val="004B6565"/>
    <w:rsid w:val="008C6AD3"/>
    <w:rsid w:val="00FE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8C6B2-BCB2-41C8-956F-CC396176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AD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2020-08-22T23:30:00Z</dcterms:created>
  <dcterms:modified xsi:type="dcterms:W3CDTF">2020-08-22T23:30:00Z</dcterms:modified>
</cp:coreProperties>
</file>