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001B7" w14:textId="77777777" w:rsidR="00FE74A6" w:rsidRPr="008135E6" w:rsidRDefault="00FE74A6" w:rsidP="00FE74A6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SEGURANÇA DO TRABALHO</w:t>
      </w:r>
    </w:p>
    <w:p w14:paraId="742EC230" w14:textId="77777777" w:rsidR="00FE74A6" w:rsidRPr="008135E6" w:rsidRDefault="00FE74A6" w:rsidP="00FE74A6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(Envolvimento e Participação)</w:t>
      </w:r>
    </w:p>
    <w:p w14:paraId="40DC9D41" w14:textId="77777777" w:rsidR="00FE74A6" w:rsidRDefault="00FE74A6" w:rsidP="00FE74A6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</w:p>
    <w:p w14:paraId="6A899D27" w14:textId="77777777" w:rsidR="00FE74A6" w:rsidRDefault="00FE74A6" w:rsidP="00FE74A6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2E5796">
        <w:rPr>
          <w:rFonts w:ascii="Arial" w:hAnsi="Arial" w:cs="Arial"/>
          <w:shd w:val="clear" w:color="auto" w:fill="FFFFFF"/>
        </w:rPr>
        <w:t>É o conjunto de medidas técnicas, médicas e educativas, empregadas para prevenir acidentes e/ou doenças profissionais ou do trabalho, tornando o ambiente de trabalho mais seguro e saudável, como também instruindo ou convencionando pessoas na implantação de práticas preventivas</w:t>
      </w:r>
      <w:r>
        <w:rPr>
          <w:rFonts w:ascii="Arial" w:hAnsi="Arial" w:cs="Arial"/>
          <w:shd w:val="clear" w:color="auto" w:fill="FFFFFF"/>
        </w:rPr>
        <w:t>.</w:t>
      </w:r>
    </w:p>
    <w:p w14:paraId="3C5ED981" w14:textId="77777777" w:rsidR="00FE74A6" w:rsidRDefault="00FE74A6" w:rsidP="00FE74A6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1DCAF8C4" w14:textId="77777777" w:rsidR="00FE74A6" w:rsidRPr="00DB72E5" w:rsidRDefault="00FE74A6" w:rsidP="00FE74A6">
      <w:p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Essas medidas são aplicadas pelo empregador, pois segurança do trabalho é direito do trabalhador. </w:t>
      </w:r>
      <w:r w:rsidRPr="00DB72E5">
        <w:rPr>
          <w:rFonts w:ascii="Arial" w:hAnsi="Arial" w:cs="Arial"/>
          <w:b/>
          <w:shd w:val="clear" w:color="auto" w:fill="FFFFFF"/>
        </w:rPr>
        <w:t>Mas quem é responsável pela sua segurança no trabalho, é somente o empregador?</w:t>
      </w:r>
    </w:p>
    <w:p w14:paraId="0EB634F3" w14:textId="77777777" w:rsidR="00FE74A6" w:rsidRDefault="00FE74A6" w:rsidP="00FE74A6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7F19F529" w14:textId="77777777" w:rsidR="00FE74A6" w:rsidRPr="00DB72E5" w:rsidRDefault="00FE74A6" w:rsidP="00FE74A6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Fique atento!</w:t>
      </w:r>
    </w:p>
    <w:p w14:paraId="21DF3084" w14:textId="77777777" w:rsidR="00FE74A6" w:rsidRDefault="00FE74A6" w:rsidP="00FE74A6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2E5796">
        <w:rPr>
          <w:rFonts w:ascii="Arial" w:hAnsi="Arial" w:cs="Arial"/>
          <w:shd w:val="clear" w:color="auto" w:fill="FFFFFF"/>
        </w:rPr>
        <w:t>Nenhum sistema de segurança, por</w:t>
      </w:r>
      <w:r>
        <w:rPr>
          <w:rFonts w:ascii="Arial" w:hAnsi="Arial" w:cs="Arial"/>
          <w:shd w:val="clear" w:color="auto" w:fill="FFFFFF"/>
        </w:rPr>
        <w:t xml:space="preserve"> si só, é capaz de evitar </w:t>
      </w:r>
      <w:r w:rsidRPr="002E5796">
        <w:rPr>
          <w:rFonts w:ascii="Arial" w:hAnsi="Arial" w:cs="Arial"/>
          <w:shd w:val="clear" w:color="auto" w:fill="FFFFFF"/>
        </w:rPr>
        <w:t>os acidentes. É necessário o envolvimento de todos sem exceção e um forte comprometimento por parte do grupo.</w:t>
      </w:r>
    </w:p>
    <w:p w14:paraId="0A54ECEE" w14:textId="77777777" w:rsidR="00FE74A6" w:rsidRDefault="00FE74A6" w:rsidP="00FE74A6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77122A0B" w14:textId="77777777" w:rsidR="00FE74A6" w:rsidRDefault="00FE74A6" w:rsidP="00FE74A6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 empregador pode fornecer todos os recursos de segurança para você, mas eles só trarão os resultados esperados se a sua atitude for favorável.</w:t>
      </w:r>
    </w:p>
    <w:p w14:paraId="0EE3E20F" w14:textId="77777777" w:rsidR="00FE74A6" w:rsidRDefault="00FE74A6" w:rsidP="00FE74A6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576408E1" w14:textId="77777777" w:rsidR="00FE74A6" w:rsidRDefault="00FE74A6" w:rsidP="00FE74A6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Exemplo:</w:t>
      </w:r>
    </w:p>
    <w:p w14:paraId="33B578C1" w14:textId="77777777" w:rsidR="00FE74A6" w:rsidRDefault="00FE74A6" w:rsidP="00FE74A6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 empregador fornece óculos de proteção de qualidade e treinamento para o uso, guarda e conservação do mesmo, mas se você não fizer o uso deles durante a execução do trabalho, o mesmo não cumprirá com a sua finalidade, que é de proteger os seus olhos.</w:t>
      </w:r>
    </w:p>
    <w:p w14:paraId="53E655DC" w14:textId="77777777" w:rsidR="00FE74A6" w:rsidRDefault="00FE74A6" w:rsidP="00FE74A6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4678B948" w14:textId="77777777" w:rsidR="00FE74A6" w:rsidRPr="00DB72E5" w:rsidRDefault="00FE74A6" w:rsidP="00FE74A6">
      <w:p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  <w:r w:rsidRPr="00DB72E5">
        <w:rPr>
          <w:rFonts w:ascii="Arial" w:hAnsi="Arial" w:cs="Arial"/>
          <w:b/>
          <w:shd w:val="clear" w:color="auto" w:fill="FFFFFF"/>
        </w:rPr>
        <w:t>Entendeu?</w:t>
      </w:r>
      <w:r>
        <w:rPr>
          <w:rFonts w:ascii="Arial" w:hAnsi="Arial" w:cs="Arial"/>
          <w:shd w:val="clear" w:color="auto" w:fill="FFFFFF"/>
        </w:rPr>
        <w:t xml:space="preserve"> Segurança do trabalho se faz assim, cada um fazendo a sua parte. Então eu pergunto novamente, </w:t>
      </w:r>
      <w:r w:rsidRPr="00DB72E5">
        <w:rPr>
          <w:rFonts w:ascii="Arial" w:hAnsi="Arial" w:cs="Arial"/>
          <w:b/>
          <w:shd w:val="clear" w:color="auto" w:fill="FFFFFF"/>
        </w:rPr>
        <w:t>quem é responsável pela sua segurança no trabalho?</w:t>
      </w:r>
    </w:p>
    <w:p w14:paraId="2068C943" w14:textId="77777777" w:rsidR="00FE74A6" w:rsidRDefault="00FE74A6" w:rsidP="00FE74A6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6EFDDB77" w14:textId="77777777" w:rsidR="00FE74A6" w:rsidRDefault="00FE74A6" w:rsidP="00FE74A6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Aposto que você agora pensa diferente. Segurança do trabalho é um conjunto de medidas complementas por um conjunto de ações individuais. É como uma corrente que precisa de todos os elos firmes e fortes, caso um se quebre todos sofrem as consequências. </w:t>
      </w:r>
    </w:p>
    <w:p w14:paraId="1BD9530D" w14:textId="77777777" w:rsidR="00FE74A6" w:rsidRDefault="00FE74A6" w:rsidP="00FE74A6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7B53E612" w14:textId="77777777" w:rsidR="00FE74A6" w:rsidRDefault="00FE74A6" w:rsidP="00FE74A6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Então, a minha segurança depende do empregador, das minhas ações e das ações da minha equipe de trabalho. Não devemos achar que só o empregador é capaz de proporcionar um ambiente de trabalho sempre seguro, é nosso dever garantir que as nossas ações sejam favoráveis, cumprindo com as regras de segurança, não cometendo atos inseguros, realizando vistorias de segurança eliminando toda e qualquer condição insegurança presente.</w:t>
      </w:r>
    </w:p>
    <w:p w14:paraId="5CAE4443" w14:textId="77777777" w:rsidR="00FE74A6" w:rsidRDefault="00FE74A6" w:rsidP="00FE74A6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247DA4C5" w14:textId="77777777" w:rsidR="00FE74A6" w:rsidRDefault="00FE74A6" w:rsidP="00FE74A6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Reflexão:</w:t>
      </w:r>
    </w:p>
    <w:p w14:paraId="0326D8A9" w14:textId="77777777" w:rsidR="00FE74A6" w:rsidRPr="002E5796" w:rsidRDefault="00FE74A6" w:rsidP="00FE74A6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>O acidente de trabalho não escolhe a pessoa pela sua personalidade e sim aquele mais despreparado.</w:t>
      </w:r>
    </w:p>
    <w:p w14:paraId="1C3AA6E4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75"/>
    <w:rsid w:val="00214375"/>
    <w:rsid w:val="004B6565"/>
    <w:rsid w:val="00FE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CC60F0-4D59-4EE9-AD6F-8F3290B29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4A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2020-08-22T23:31:00Z</dcterms:created>
  <dcterms:modified xsi:type="dcterms:W3CDTF">2020-08-22T23:31:00Z</dcterms:modified>
</cp:coreProperties>
</file>