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1C4D" w14:textId="77777777" w:rsidR="00F17E05" w:rsidRPr="008135E6" w:rsidRDefault="00F17E05" w:rsidP="00F17E05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PROGRAMA 5S</w:t>
      </w:r>
    </w:p>
    <w:p w14:paraId="185B65C8" w14:textId="77777777" w:rsidR="00F17E05" w:rsidRPr="008135E6" w:rsidRDefault="00F17E05" w:rsidP="00F17E05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(SEISO)</w:t>
      </w:r>
    </w:p>
    <w:p w14:paraId="055C58CA" w14:textId="77777777" w:rsidR="00F17E05" w:rsidRPr="008135E6" w:rsidRDefault="00F17E05" w:rsidP="00F17E05">
      <w:pPr>
        <w:spacing w:line="276" w:lineRule="auto"/>
        <w:jc w:val="center"/>
        <w:rPr>
          <w:rFonts w:ascii="Arial" w:hAnsi="Arial" w:cs="Arial"/>
          <w:b/>
        </w:rPr>
      </w:pPr>
    </w:p>
    <w:p w14:paraId="42C6FA86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lang w:eastAsia="ar-SA"/>
        </w:rPr>
      </w:pPr>
      <w:r w:rsidRPr="008135E6">
        <w:rPr>
          <w:rFonts w:ascii="Arial" w:hAnsi="Arial" w:cs="Arial"/>
          <w:lang w:eastAsia="ar-SA"/>
        </w:rPr>
        <w:t>O Programa 5S pode ser considerado como uma ferramenta enxuta que tem como objetivo básico promover uma ordem sistêmica do funcionamento de um processo em um ambiente de trabalho.</w:t>
      </w:r>
    </w:p>
    <w:p w14:paraId="6685C8E9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lang w:eastAsia="ar-SA"/>
        </w:rPr>
      </w:pPr>
      <w:r w:rsidRPr="008135E6">
        <w:rPr>
          <w:rFonts w:ascii="Arial" w:hAnsi="Arial" w:cs="Arial"/>
          <w:lang w:eastAsia="ar-SA"/>
        </w:rPr>
        <w:t>Ele abrange desde layouts de escritório, organização, manutenção de móveis e materiais, até disponibilidade de dados e informações eletrônicas em um computador.</w:t>
      </w:r>
    </w:p>
    <w:p w14:paraId="35797181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lang w:eastAsia="ar-SA"/>
        </w:rPr>
      </w:pPr>
      <w:r w:rsidRPr="008135E6">
        <w:rPr>
          <w:rFonts w:ascii="Arial" w:hAnsi="Arial" w:cs="Arial"/>
          <w:lang w:eastAsia="ar-SA"/>
        </w:rPr>
        <w:t>Focado na melhoria contínua, é um programa de caráter participativo, sendo uma ferramenta para educar as pessoas de forma fácil, simples e efetiva dentro e fora do ambiente de trabalho.</w:t>
      </w:r>
    </w:p>
    <w:p w14:paraId="0F043A0F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  <w:lang w:eastAsia="ar-SA"/>
        </w:rPr>
      </w:pPr>
    </w:p>
    <w:p w14:paraId="3033FCE9" w14:textId="77777777" w:rsidR="00F17E05" w:rsidRPr="008135E6" w:rsidRDefault="00F17E05" w:rsidP="00F17E05">
      <w:pPr>
        <w:spacing w:line="276" w:lineRule="auto"/>
        <w:jc w:val="both"/>
        <w:rPr>
          <w:rFonts w:ascii="Arial" w:hAnsi="Arial" w:cs="Arial"/>
          <w:b/>
        </w:rPr>
      </w:pPr>
      <w:r w:rsidRPr="008135E6">
        <w:rPr>
          <w:rFonts w:ascii="Arial" w:hAnsi="Arial" w:cs="Arial"/>
        </w:rPr>
        <w:t xml:space="preserve">Hoje nós vamos falar especificamente do </w:t>
      </w:r>
      <w:r w:rsidRPr="008135E6">
        <w:rPr>
          <w:rFonts w:ascii="Arial" w:hAnsi="Arial" w:cs="Arial"/>
          <w:b/>
        </w:rPr>
        <w:t>Senso de Limpeza (</w:t>
      </w:r>
      <w:proofErr w:type="spellStart"/>
      <w:r w:rsidRPr="008135E6">
        <w:rPr>
          <w:rFonts w:ascii="Arial" w:hAnsi="Arial" w:cs="Arial"/>
          <w:b/>
        </w:rPr>
        <w:t>Seiso</w:t>
      </w:r>
      <w:proofErr w:type="spellEnd"/>
      <w:r w:rsidRPr="008135E6">
        <w:rPr>
          <w:rFonts w:ascii="Arial" w:hAnsi="Arial" w:cs="Arial"/>
          <w:b/>
        </w:rPr>
        <w:t>).</w:t>
      </w:r>
    </w:p>
    <w:p w14:paraId="557A379B" w14:textId="77777777" w:rsidR="00F17E05" w:rsidRPr="008135E6" w:rsidRDefault="00F17E05" w:rsidP="00F17E05">
      <w:pPr>
        <w:spacing w:line="276" w:lineRule="auto"/>
        <w:jc w:val="both"/>
        <w:rPr>
          <w:rFonts w:ascii="Arial" w:hAnsi="Arial" w:cs="Arial"/>
          <w:b/>
        </w:rPr>
      </w:pPr>
    </w:p>
    <w:p w14:paraId="4CB421A8" w14:textId="77777777" w:rsidR="00F17E05" w:rsidRPr="008135E6" w:rsidRDefault="00F17E05" w:rsidP="00F17E05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 terceiro passo do programa 5S consiste na limpeza e investigação minuciosa do local de trabalho em busca de rotinas que geram sujeira ou imperfeições.</w:t>
      </w:r>
    </w:p>
    <w:p w14:paraId="357BF689" w14:textId="77777777" w:rsidR="00F17E05" w:rsidRPr="008135E6" w:rsidRDefault="00F17E05" w:rsidP="00F17E05">
      <w:pPr>
        <w:spacing w:line="276" w:lineRule="auto"/>
        <w:jc w:val="both"/>
        <w:rPr>
          <w:rFonts w:ascii="Arial" w:hAnsi="Arial" w:cs="Arial"/>
        </w:rPr>
      </w:pPr>
    </w:p>
    <w:p w14:paraId="6FADAAB3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Ele tem como objetivo facilitar a limpeza em um ambiente de trabalho. Para isto, ele exige que, ao invés de limpar, antes, é necessário atentar-se ao motivo da sujeira, para que assim, soluções preventivas possam ser efetuadas para eliminar ou, ao menos, reduzir a necessidade dessa atividade.</w:t>
      </w:r>
    </w:p>
    <w:p w14:paraId="747A996C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</w:rPr>
      </w:pPr>
    </w:p>
    <w:p w14:paraId="1E5CC2F1" w14:textId="77777777" w:rsidR="00F17E05" w:rsidRPr="008135E6" w:rsidRDefault="00F17E05" w:rsidP="00F17E05">
      <w:pPr>
        <w:pStyle w:val="NormalWeb"/>
        <w:spacing w:before="0" w:beforeAutospacing="0" w:after="0" w:afterAutospacing="0" w:line="341" w:lineRule="atLeast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Locais de trabalho organizados e limpos geram menos estresse as pessoas que, por sua vez, podem executar suas atividades com mais eficiência e exatidão.</w:t>
      </w:r>
    </w:p>
    <w:p w14:paraId="67AF5105" w14:textId="77777777" w:rsidR="00F17E05" w:rsidRPr="008135E6" w:rsidRDefault="00F17E05" w:rsidP="00F17E05">
      <w:pPr>
        <w:tabs>
          <w:tab w:val="left" w:pos="4050"/>
        </w:tabs>
        <w:rPr>
          <w:rFonts w:ascii="Arial" w:hAnsi="Arial" w:cs="Arial"/>
        </w:rPr>
      </w:pPr>
    </w:p>
    <w:p w14:paraId="4BC412DE" w14:textId="77777777" w:rsidR="00F17E05" w:rsidRPr="008135E6" w:rsidRDefault="00F17E05" w:rsidP="00F17E05">
      <w:p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>Veja algumas dicas para começar a implantar o 3º S:</w:t>
      </w:r>
    </w:p>
    <w:p w14:paraId="3C14B7A0" w14:textId="77777777" w:rsidR="00F17E05" w:rsidRPr="008135E6" w:rsidRDefault="00F17E05" w:rsidP="00F17E05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Marque e implante o “Dia da Limpeza”. </w:t>
      </w:r>
    </w:p>
    <w:p w14:paraId="01D53AF6" w14:textId="77777777" w:rsidR="00F17E05" w:rsidRPr="008135E6" w:rsidRDefault="00F17E05" w:rsidP="00F17E05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>Defina as regras para a manutenção da limpeza.</w:t>
      </w:r>
    </w:p>
    <w:p w14:paraId="6C43ADEE" w14:textId="77777777" w:rsidR="00F17E05" w:rsidRPr="008135E6" w:rsidRDefault="00F17E05" w:rsidP="00F17E05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Defina locais para a coleta de lixo. </w:t>
      </w:r>
    </w:p>
    <w:p w14:paraId="7B747700" w14:textId="77777777" w:rsidR="00F17E05" w:rsidRPr="008135E6" w:rsidRDefault="00F17E05" w:rsidP="00F17E05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Estude a possibilidade de realizar a coleta seletiva. </w:t>
      </w:r>
    </w:p>
    <w:p w14:paraId="3E062F5D" w14:textId="77777777" w:rsidR="00F17E05" w:rsidRPr="008135E6" w:rsidRDefault="00F17E05" w:rsidP="00F17E05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Estimule os colegas a manter a limpeza obtida, evitando: </w:t>
      </w:r>
    </w:p>
    <w:p w14:paraId="0E53E013" w14:textId="77777777" w:rsidR="00F17E05" w:rsidRPr="008135E6" w:rsidRDefault="00F17E05" w:rsidP="00F17E05">
      <w:pPr>
        <w:numPr>
          <w:ilvl w:val="0"/>
          <w:numId w:val="2"/>
        </w:numPr>
        <w:suppressAutoHyphens w:val="0"/>
        <w:ind w:left="1276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Que se jogue coisas no chão. </w:t>
      </w:r>
    </w:p>
    <w:p w14:paraId="42C7F1D9" w14:textId="77777777" w:rsidR="00F17E05" w:rsidRPr="008135E6" w:rsidRDefault="00F17E05" w:rsidP="00F17E05">
      <w:pPr>
        <w:numPr>
          <w:ilvl w:val="0"/>
          <w:numId w:val="2"/>
        </w:numPr>
        <w:suppressAutoHyphens w:val="0"/>
        <w:ind w:left="1276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Que sejam guardadas ferramentas sujas. </w:t>
      </w:r>
    </w:p>
    <w:p w14:paraId="0B95ED79" w14:textId="77777777" w:rsidR="00F17E05" w:rsidRPr="008135E6" w:rsidRDefault="00F17E05" w:rsidP="00F17E05">
      <w:pPr>
        <w:numPr>
          <w:ilvl w:val="0"/>
          <w:numId w:val="2"/>
        </w:numPr>
        <w:suppressAutoHyphens w:val="0"/>
        <w:ind w:left="1276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Que haja vazamento em equipamentos. </w:t>
      </w:r>
    </w:p>
    <w:p w14:paraId="11C3F40E" w14:textId="77777777" w:rsidR="00F17E05" w:rsidRPr="008135E6" w:rsidRDefault="00F17E05" w:rsidP="00F17E05">
      <w:pPr>
        <w:numPr>
          <w:ilvl w:val="0"/>
          <w:numId w:val="2"/>
        </w:numPr>
        <w:suppressAutoHyphens w:val="0"/>
        <w:ind w:left="1276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>Que áreas de alimentação e banheiros fiquem sujos.</w:t>
      </w:r>
    </w:p>
    <w:p w14:paraId="2576804C" w14:textId="77777777" w:rsidR="00F17E05" w:rsidRPr="008135E6" w:rsidRDefault="00F17E05" w:rsidP="00F17E05">
      <w:pPr>
        <w:numPr>
          <w:ilvl w:val="0"/>
          <w:numId w:val="2"/>
        </w:numPr>
        <w:suppressAutoHyphens w:val="0"/>
        <w:ind w:left="1276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 xml:space="preserve">Que trabalhem com roupas imundas. </w:t>
      </w:r>
    </w:p>
    <w:p w14:paraId="4E24BAD3" w14:textId="77777777" w:rsidR="00F17E05" w:rsidRPr="008135E6" w:rsidRDefault="00F17E05" w:rsidP="00F17E05">
      <w:pPr>
        <w:suppressAutoHyphens w:val="0"/>
        <w:jc w:val="both"/>
        <w:rPr>
          <w:rFonts w:ascii="Arial" w:hAnsi="Arial" w:cs="Arial"/>
          <w:lang w:eastAsia="pt-BR"/>
        </w:rPr>
      </w:pPr>
    </w:p>
    <w:p w14:paraId="72201AF9" w14:textId="77777777" w:rsidR="00F17E05" w:rsidRPr="008135E6" w:rsidRDefault="00F17E05" w:rsidP="00F17E05">
      <w:pPr>
        <w:suppressAutoHyphens w:val="0"/>
        <w:jc w:val="both"/>
        <w:rPr>
          <w:rFonts w:ascii="Arial" w:hAnsi="Arial" w:cs="Arial"/>
          <w:lang w:eastAsia="pt-BR"/>
        </w:rPr>
      </w:pPr>
      <w:r w:rsidRPr="008135E6">
        <w:rPr>
          <w:rFonts w:ascii="Arial" w:hAnsi="Arial" w:cs="Arial"/>
          <w:lang w:eastAsia="pt-BR"/>
        </w:rPr>
        <w:t>Todos devem se comprometer com a limpeza de cada um e com a limpeza das áreas comuns. O sucesso dessa fase dependerá de todos.</w:t>
      </w:r>
    </w:p>
    <w:p w14:paraId="0F11B4BA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04EF"/>
    <w:multiLevelType w:val="hybridMultilevel"/>
    <w:tmpl w:val="C40C80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5CD5"/>
    <w:multiLevelType w:val="hybridMultilevel"/>
    <w:tmpl w:val="4EE628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BE"/>
    <w:rsid w:val="004E30BE"/>
    <w:rsid w:val="00BC372C"/>
    <w:rsid w:val="00F1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20D36-6390-4A31-A16C-7DB3568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0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E05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2020-08-21T01:37:00Z</dcterms:created>
  <dcterms:modified xsi:type="dcterms:W3CDTF">2020-08-21T01:37:00Z</dcterms:modified>
</cp:coreProperties>
</file>