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9D65E" w14:textId="77777777" w:rsidR="005821AC" w:rsidRDefault="005821AC" w:rsidP="005821AC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PROTEÇÃO DAS MÃOS</w:t>
      </w:r>
    </w:p>
    <w:p w14:paraId="3971CB6F" w14:textId="77777777" w:rsidR="005821AC" w:rsidRPr="008135E6" w:rsidRDefault="005821AC" w:rsidP="005821AC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5D9641C1" w14:textId="77777777" w:rsidR="005821AC" w:rsidRDefault="005821AC" w:rsidP="005821AC">
      <w:pPr>
        <w:spacing w:line="276" w:lineRule="auto"/>
        <w:jc w:val="both"/>
        <w:rPr>
          <w:rFonts w:ascii="Arial" w:hAnsi="Arial" w:cs="Arial"/>
        </w:rPr>
      </w:pPr>
      <w:r w:rsidRPr="003F4653">
        <w:rPr>
          <w:rFonts w:ascii="Arial" w:hAnsi="Arial" w:cs="Arial"/>
        </w:rPr>
        <w:t>Você sabia que 41,5% dos casos de acidente com equipes de manutenção envolvem lesões nas mãos? O que temos fei</w:t>
      </w:r>
      <w:r>
        <w:rPr>
          <w:rFonts w:ascii="Arial" w:hAnsi="Arial" w:cs="Arial"/>
        </w:rPr>
        <w:t>to para melhorar esses números?</w:t>
      </w:r>
    </w:p>
    <w:p w14:paraId="6865808C" w14:textId="77777777" w:rsidR="005821AC" w:rsidRPr="003F4653" w:rsidRDefault="005821AC" w:rsidP="005821AC">
      <w:pPr>
        <w:spacing w:line="276" w:lineRule="auto"/>
        <w:jc w:val="both"/>
        <w:rPr>
          <w:rFonts w:ascii="Arial" w:hAnsi="Arial" w:cs="Arial"/>
        </w:rPr>
      </w:pPr>
      <w:r w:rsidRPr="003F4653">
        <w:rPr>
          <w:rFonts w:ascii="Arial" w:hAnsi="Arial" w:cs="Arial"/>
        </w:rPr>
        <w:t xml:space="preserve">Pois é, nossas mãos </w:t>
      </w:r>
      <w:r>
        <w:rPr>
          <w:rFonts w:ascii="Arial" w:hAnsi="Arial" w:cs="Arial"/>
        </w:rPr>
        <w:t>são as partes do</w:t>
      </w:r>
      <w:r w:rsidRPr="003F4653">
        <w:rPr>
          <w:rFonts w:ascii="Arial" w:hAnsi="Arial" w:cs="Arial"/>
        </w:rPr>
        <w:t xml:space="preserve"> corpo humano</w:t>
      </w:r>
      <w:r>
        <w:rPr>
          <w:rFonts w:ascii="Arial" w:hAnsi="Arial" w:cs="Arial"/>
        </w:rPr>
        <w:t xml:space="preserve"> mais complexas</w:t>
      </w:r>
      <w:r w:rsidRPr="003F4653">
        <w:rPr>
          <w:rFonts w:ascii="Arial" w:hAnsi="Arial" w:cs="Arial"/>
        </w:rPr>
        <w:t>. Sua sofisticada estrutura é composta por significativa quantidade de nervos, tendões, tecido muscular e ossos que trabalham sincronizadamente. No trabalho, nossas mãos contribuem decisivamente para nos tornar um trabalhador hábil e valioso.</w:t>
      </w:r>
    </w:p>
    <w:p w14:paraId="1901693B" w14:textId="77777777" w:rsidR="005821AC" w:rsidRPr="003F4653" w:rsidRDefault="005821AC" w:rsidP="005821AC">
      <w:pPr>
        <w:spacing w:line="276" w:lineRule="auto"/>
        <w:jc w:val="both"/>
        <w:rPr>
          <w:rFonts w:ascii="Arial" w:hAnsi="Arial" w:cs="Arial"/>
        </w:rPr>
      </w:pPr>
    </w:p>
    <w:p w14:paraId="662EC543" w14:textId="77777777" w:rsidR="005821AC" w:rsidRPr="003F4653" w:rsidRDefault="005821AC" w:rsidP="005821AC">
      <w:pPr>
        <w:spacing w:line="276" w:lineRule="auto"/>
        <w:jc w:val="both"/>
        <w:rPr>
          <w:rFonts w:ascii="Arial" w:hAnsi="Arial" w:cs="Arial"/>
        </w:rPr>
      </w:pPr>
      <w:r w:rsidRPr="003F4653">
        <w:rPr>
          <w:rFonts w:ascii="Arial" w:hAnsi="Arial" w:cs="Arial"/>
        </w:rPr>
        <w:t>Apesar da grande importância que as mãos representam no desenvolvimento do nosso trabalho e no atendimento das nossas necessidades, a maioria das pessoas não atenta para os cuidados quanto à adequada prevenção contra os riscos.</w:t>
      </w:r>
    </w:p>
    <w:p w14:paraId="2B528A76" w14:textId="77777777" w:rsidR="005821AC" w:rsidRPr="003F4653" w:rsidRDefault="005821AC" w:rsidP="005821AC">
      <w:pPr>
        <w:spacing w:line="276" w:lineRule="auto"/>
        <w:jc w:val="both"/>
        <w:rPr>
          <w:rFonts w:ascii="Arial" w:hAnsi="Arial" w:cs="Arial"/>
        </w:rPr>
      </w:pPr>
      <w:r w:rsidRPr="003F4653">
        <w:rPr>
          <w:rFonts w:ascii="Arial" w:hAnsi="Arial" w:cs="Arial"/>
        </w:rPr>
        <w:br/>
        <w:t xml:space="preserve">No nosso trabalho encontramos os seguintes riscos para as mãos: pontos de atrito e enroscamento, pontos de superaquecimento, superfícies rotativas, máquinas de partida automática, adornos, ferramentas manuais, perigos diversos.  </w:t>
      </w:r>
    </w:p>
    <w:p w14:paraId="189692A8" w14:textId="77777777" w:rsidR="005821AC" w:rsidRPr="003F4653" w:rsidRDefault="005821AC" w:rsidP="005821AC">
      <w:pPr>
        <w:spacing w:line="276" w:lineRule="auto"/>
        <w:jc w:val="both"/>
        <w:rPr>
          <w:rFonts w:ascii="Arial" w:hAnsi="Arial" w:cs="Arial"/>
        </w:rPr>
      </w:pPr>
    </w:p>
    <w:p w14:paraId="6384FCF0" w14:textId="77777777" w:rsidR="005821AC" w:rsidRPr="003F4653" w:rsidRDefault="005821AC" w:rsidP="005821AC">
      <w:pPr>
        <w:spacing w:line="276" w:lineRule="auto"/>
        <w:jc w:val="both"/>
        <w:rPr>
          <w:rFonts w:ascii="Arial" w:hAnsi="Arial" w:cs="Arial"/>
        </w:rPr>
      </w:pPr>
      <w:r w:rsidRPr="003F4653">
        <w:rPr>
          <w:rFonts w:ascii="Arial" w:hAnsi="Arial" w:cs="Arial"/>
        </w:rPr>
        <w:t>As principais</w:t>
      </w:r>
      <w:r>
        <w:rPr>
          <w:rFonts w:ascii="Arial" w:hAnsi="Arial" w:cs="Arial"/>
        </w:rPr>
        <w:t xml:space="preserve"> causas de lesões nas mãos são os </w:t>
      </w:r>
      <w:r w:rsidRPr="003F4653">
        <w:rPr>
          <w:rFonts w:ascii="Arial" w:hAnsi="Arial" w:cs="Arial"/>
        </w:rPr>
        <w:t>comportamentos de risco</w:t>
      </w:r>
      <w:r>
        <w:rPr>
          <w:rFonts w:ascii="Arial" w:hAnsi="Arial" w:cs="Arial"/>
        </w:rPr>
        <w:t xml:space="preserve">, vejamos: </w:t>
      </w:r>
      <w:r w:rsidRPr="003F4653">
        <w:rPr>
          <w:rFonts w:ascii="Arial" w:hAnsi="Arial" w:cs="Arial"/>
        </w:rPr>
        <w:t>descas</w:t>
      </w:r>
      <w:r>
        <w:rPr>
          <w:rFonts w:ascii="Arial" w:hAnsi="Arial" w:cs="Arial"/>
        </w:rPr>
        <w:t xml:space="preserve">o quanto às normas e procedimentos de segurança; trabalhar com equipamentos sem proteção ou defeituosos; manusear ferramentas danificadas; trabalhar em locais inadequados sem recursos de apoio e; não utilizar os </w:t>
      </w:r>
      <w:proofErr w:type="spellStart"/>
      <w:r>
        <w:rPr>
          <w:rFonts w:ascii="Arial" w:hAnsi="Arial" w:cs="Arial"/>
        </w:rPr>
        <w:t>EPI’s</w:t>
      </w:r>
      <w:proofErr w:type="spellEnd"/>
      <w:r w:rsidRPr="003F4653">
        <w:rPr>
          <w:rFonts w:ascii="Arial" w:hAnsi="Arial" w:cs="Arial"/>
        </w:rPr>
        <w:t>.</w:t>
      </w:r>
    </w:p>
    <w:p w14:paraId="7FE86F15" w14:textId="77777777" w:rsidR="005821AC" w:rsidRPr="003F4653" w:rsidRDefault="005821AC" w:rsidP="005821AC">
      <w:pPr>
        <w:spacing w:line="276" w:lineRule="auto"/>
        <w:jc w:val="both"/>
        <w:rPr>
          <w:rFonts w:ascii="Arial" w:hAnsi="Arial" w:cs="Arial"/>
        </w:rPr>
      </w:pPr>
      <w:r w:rsidRPr="003F4653">
        <w:rPr>
          <w:rFonts w:ascii="Arial" w:hAnsi="Arial" w:cs="Arial"/>
        </w:rPr>
        <w:br/>
        <w:t xml:space="preserve">Para a proteção das nossas mãos, além do </w:t>
      </w:r>
      <w:r>
        <w:rPr>
          <w:rFonts w:ascii="Arial" w:hAnsi="Arial" w:cs="Arial"/>
        </w:rPr>
        <w:t xml:space="preserve">uso de </w:t>
      </w:r>
      <w:proofErr w:type="spellStart"/>
      <w:r>
        <w:rPr>
          <w:rFonts w:ascii="Arial" w:hAnsi="Arial" w:cs="Arial"/>
        </w:rPr>
        <w:t>EPI’s</w:t>
      </w:r>
      <w:proofErr w:type="spellEnd"/>
      <w:r>
        <w:rPr>
          <w:rFonts w:ascii="Arial" w:hAnsi="Arial" w:cs="Arial"/>
        </w:rPr>
        <w:t xml:space="preserve">, </w:t>
      </w:r>
      <w:r w:rsidRPr="003F4653">
        <w:rPr>
          <w:rFonts w:ascii="Arial" w:hAnsi="Arial" w:cs="Arial"/>
        </w:rPr>
        <w:t xml:space="preserve">cumprimento das normas e procedimentos de segurança, podemos contar com os seguintes dispositivos de proteção: telas </w:t>
      </w:r>
      <w:r>
        <w:rPr>
          <w:rFonts w:ascii="Arial" w:hAnsi="Arial" w:cs="Arial"/>
        </w:rPr>
        <w:t>e grades de proteção; enclausuramento de partes rotativas das máquinas e entre outros.</w:t>
      </w:r>
    </w:p>
    <w:p w14:paraId="12FA680D" w14:textId="77777777" w:rsidR="005821AC" w:rsidRPr="003F4653" w:rsidRDefault="005821AC" w:rsidP="005821AC">
      <w:pPr>
        <w:spacing w:line="276" w:lineRule="auto"/>
        <w:jc w:val="both"/>
        <w:rPr>
          <w:rFonts w:ascii="Arial" w:hAnsi="Arial" w:cs="Arial"/>
        </w:rPr>
      </w:pPr>
    </w:p>
    <w:p w14:paraId="2B767219" w14:textId="77777777" w:rsidR="005821AC" w:rsidRPr="003F4653" w:rsidRDefault="005821AC" w:rsidP="005821AC">
      <w:pPr>
        <w:spacing w:line="276" w:lineRule="auto"/>
        <w:jc w:val="both"/>
        <w:rPr>
          <w:rFonts w:ascii="Arial" w:hAnsi="Arial" w:cs="Arial"/>
        </w:rPr>
      </w:pPr>
      <w:r w:rsidRPr="003F4653">
        <w:rPr>
          <w:rFonts w:ascii="Arial" w:hAnsi="Arial" w:cs="Arial"/>
        </w:rPr>
        <w:t>Sugestões pa</w:t>
      </w:r>
      <w:r>
        <w:rPr>
          <w:rFonts w:ascii="Arial" w:hAnsi="Arial" w:cs="Arial"/>
        </w:rPr>
        <w:t>ra trabalharmos com segurança:</w:t>
      </w:r>
    </w:p>
    <w:p w14:paraId="7A03E579" w14:textId="77777777" w:rsidR="005821AC" w:rsidRPr="003F4653" w:rsidRDefault="005821AC" w:rsidP="005821AC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F4653">
        <w:rPr>
          <w:rFonts w:ascii="Arial" w:hAnsi="Arial" w:cs="Arial"/>
        </w:rPr>
        <w:t>Sempre que puder usar dispositivos apropriados ao invés das mãos, faça-o;</w:t>
      </w:r>
    </w:p>
    <w:p w14:paraId="02873C3C" w14:textId="77777777" w:rsidR="005821AC" w:rsidRPr="003F4653" w:rsidRDefault="005821AC" w:rsidP="005821AC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F4653">
        <w:rPr>
          <w:rFonts w:ascii="Arial" w:hAnsi="Arial" w:cs="Arial"/>
        </w:rPr>
        <w:t>Ao usar qualquer máquina ou ferramenta rotativa, certifique-se que todas as ações foram adotadas para proteger suas mãos;</w:t>
      </w:r>
    </w:p>
    <w:p w14:paraId="191E8538" w14:textId="77777777" w:rsidR="005821AC" w:rsidRPr="003F4653" w:rsidRDefault="005821AC" w:rsidP="005821AC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F4653">
        <w:rPr>
          <w:rFonts w:ascii="Arial" w:hAnsi="Arial" w:cs="Arial"/>
        </w:rPr>
        <w:t>Quando tiver que remover uma peça metálica que tenha se desprendido de alguma máquina e se alojado em local de difícil acesso, não coloque as mãos em área de risco, use recurso apropriado;</w:t>
      </w:r>
    </w:p>
    <w:p w14:paraId="42E96A65" w14:textId="77777777" w:rsidR="005821AC" w:rsidRPr="003F4653" w:rsidRDefault="005821AC" w:rsidP="005821AC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F4653">
        <w:rPr>
          <w:rFonts w:ascii="Arial" w:hAnsi="Arial" w:cs="Arial"/>
        </w:rPr>
        <w:t>Tenha cuidado com ferramentas cortantes. Execute a força sempre em sentido oposto ao corpo e as mantenha protegidas quando estiverem fora de uso;</w:t>
      </w:r>
    </w:p>
    <w:p w14:paraId="0FA38640" w14:textId="77777777" w:rsidR="005821AC" w:rsidRPr="003F4653" w:rsidRDefault="005821AC" w:rsidP="005821AC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F4653">
        <w:rPr>
          <w:rFonts w:ascii="Arial" w:hAnsi="Arial" w:cs="Arial"/>
        </w:rPr>
        <w:t>Ao movimentar qualquer tipo de carga, proteja suas mãos para que não fiquem presas entre objetos;</w:t>
      </w:r>
    </w:p>
    <w:p w14:paraId="0F620BC3" w14:textId="77777777" w:rsidR="005821AC" w:rsidRPr="003F4653" w:rsidRDefault="005821AC" w:rsidP="005821AC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F4653">
        <w:rPr>
          <w:rFonts w:ascii="Arial" w:hAnsi="Arial" w:cs="Arial"/>
        </w:rPr>
        <w:lastRenderedPageBreak/>
        <w:t>Sempre que o trabalho exigir uso de luvas apropriadas, nunca use luvas além das medidas de suas mãos, no manuseio de produtos químicos, respeite a compatibilidade da luva com o produto manuseado;</w:t>
      </w:r>
    </w:p>
    <w:p w14:paraId="3F69E865" w14:textId="77777777" w:rsidR="005821AC" w:rsidRPr="003F4653" w:rsidRDefault="005821AC" w:rsidP="005821AC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F4653">
        <w:rPr>
          <w:rFonts w:ascii="Arial" w:hAnsi="Arial" w:cs="Arial"/>
        </w:rPr>
        <w:t xml:space="preserve">Participe dos treinamentos, tirem todas as suas dúvidas e trabalhe </w:t>
      </w:r>
      <w:r>
        <w:rPr>
          <w:rFonts w:ascii="Arial" w:hAnsi="Arial" w:cs="Arial"/>
        </w:rPr>
        <w:t xml:space="preserve">sempre </w:t>
      </w:r>
      <w:r w:rsidRPr="003F4653">
        <w:rPr>
          <w:rFonts w:ascii="Arial" w:hAnsi="Arial" w:cs="Arial"/>
        </w:rPr>
        <w:t>com segurança.</w:t>
      </w:r>
    </w:p>
    <w:p w14:paraId="29CA8D35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66ACF"/>
    <w:multiLevelType w:val="hybridMultilevel"/>
    <w:tmpl w:val="9FC012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A0"/>
    <w:rsid w:val="004B6565"/>
    <w:rsid w:val="005821AC"/>
    <w:rsid w:val="0097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68C81-6C00-44F3-A81C-2EC0A5A9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2020-08-22T23:33:00Z</dcterms:created>
  <dcterms:modified xsi:type="dcterms:W3CDTF">2020-08-22T23:33:00Z</dcterms:modified>
</cp:coreProperties>
</file>