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8206D" w14:textId="77777777" w:rsidR="00693806" w:rsidRPr="008135E6" w:rsidRDefault="00693806" w:rsidP="00693806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SUPERVISÃO DE TRABALHO EM ALTURA</w:t>
      </w:r>
    </w:p>
    <w:p w14:paraId="1720ECD0" w14:textId="77777777" w:rsidR="00693806" w:rsidRDefault="00693806" w:rsidP="00693806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65299ABD" w14:textId="77777777" w:rsidR="00693806" w:rsidRPr="00232474" w:rsidRDefault="00693806" w:rsidP="00693806">
      <w:pPr>
        <w:widowControl w:val="0"/>
        <w:tabs>
          <w:tab w:val="left" w:pos="567"/>
        </w:tabs>
        <w:autoSpaceDE w:val="0"/>
        <w:autoSpaceDN w:val="0"/>
        <w:adjustRightInd w:val="0"/>
        <w:ind w:right="-2"/>
        <w:jc w:val="both"/>
        <w:rPr>
          <w:rFonts w:ascii="Arial" w:hAnsi="Arial" w:cs="Arial"/>
        </w:rPr>
      </w:pPr>
      <w:r w:rsidRPr="00232474">
        <w:rPr>
          <w:rFonts w:ascii="Arial" w:hAnsi="Arial" w:cs="Arial"/>
          <w:b/>
        </w:rPr>
        <w:t>Supervisor de Trabalho em Altura</w:t>
      </w:r>
      <w:r w:rsidRPr="00232474">
        <w:rPr>
          <w:rFonts w:ascii="Arial" w:hAnsi="Arial" w:cs="Arial"/>
        </w:rPr>
        <w:t xml:space="preserve"> - Integrante capacitado e responsável por checar equipamentos, instalações, condições de trabalho e também verificar se os trabalhos estão sendo realizados de maneira correta e segura.</w:t>
      </w:r>
    </w:p>
    <w:p w14:paraId="082220D3" w14:textId="77777777" w:rsidR="00693806" w:rsidRDefault="00693806" w:rsidP="00693806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2052022A" w14:textId="77777777" w:rsidR="00693806" w:rsidRDefault="00693806" w:rsidP="00693806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Se eu for selecionado supervisor, quais as minhas atribuições?</w:t>
      </w:r>
    </w:p>
    <w:p w14:paraId="0529D1FD" w14:textId="77777777" w:rsidR="00693806" w:rsidRPr="00D03CFF" w:rsidRDefault="00693806" w:rsidP="006938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D03CFF">
        <w:rPr>
          <w:rFonts w:ascii="Arial" w:hAnsi="Arial" w:cs="Arial"/>
        </w:rPr>
        <w:t>Cumprir todas as determinações feitas pelo emitente da PTA;</w:t>
      </w:r>
    </w:p>
    <w:p w14:paraId="30698A63" w14:textId="77777777" w:rsidR="00693806" w:rsidRPr="00D03CFF" w:rsidRDefault="00693806" w:rsidP="006938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D03CFF">
        <w:rPr>
          <w:rFonts w:ascii="Arial" w:hAnsi="Arial" w:cs="Arial"/>
        </w:rPr>
        <w:t>Conhecer os corretos procedimentos para montagem, manutenção, inspeção e desmontagem dos sistemas de proteção contra quedas;</w:t>
      </w:r>
    </w:p>
    <w:p w14:paraId="5BEEC9A3" w14:textId="77777777" w:rsidR="00693806" w:rsidRPr="00D03CFF" w:rsidRDefault="00693806" w:rsidP="006938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D03CFF">
        <w:rPr>
          <w:rFonts w:ascii="Arial" w:hAnsi="Arial" w:cs="Arial"/>
        </w:rPr>
        <w:t>Ficar atento ao surgimento de condições adversas ao trabalho, paralisando o mesmo se for necessário e comunicar ao emitente da PTA a necessidade de uma nova avaliação;</w:t>
      </w:r>
    </w:p>
    <w:p w14:paraId="72BA4B9A" w14:textId="77777777" w:rsidR="00693806" w:rsidRPr="00D03CFF" w:rsidRDefault="00693806" w:rsidP="006938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D03CFF">
        <w:rPr>
          <w:rFonts w:ascii="Arial" w:hAnsi="Arial" w:cs="Arial"/>
        </w:rPr>
        <w:t>Monitorar os trabalhadores e garantir que a execução do trabalho será conforme determinação do emitente da PTA;</w:t>
      </w:r>
    </w:p>
    <w:p w14:paraId="6FF34788" w14:textId="77777777" w:rsidR="00693806" w:rsidRPr="00D03CFF" w:rsidRDefault="00693806" w:rsidP="006938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D03CFF">
        <w:rPr>
          <w:rFonts w:ascii="Arial" w:hAnsi="Arial" w:cs="Arial"/>
          <w:bCs/>
        </w:rPr>
        <w:t>Não pode se ausentar da unidade durante a execução da atividade e nem participar de trabalhos simultâneos.</w:t>
      </w:r>
    </w:p>
    <w:p w14:paraId="630C1E85" w14:textId="77777777" w:rsidR="00693806" w:rsidRDefault="00693806" w:rsidP="00693806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62FBC6BB" w14:textId="77777777" w:rsidR="00693806" w:rsidRDefault="00693806" w:rsidP="00693806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Qual o procedimento para uma supervisão eficaz?</w:t>
      </w:r>
    </w:p>
    <w:p w14:paraId="7003DBC8" w14:textId="77777777" w:rsidR="00693806" w:rsidRDefault="00693806" w:rsidP="00693806">
      <w:pPr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O supervisor deverá receber a PTA do emitente, checar se a mesma está devidamente preenchida, se consta os nomes dos trabalhadores autorizados e em seguida assinar no campo do supervisor;</w:t>
      </w:r>
    </w:p>
    <w:p w14:paraId="5F137E6B" w14:textId="77777777" w:rsidR="00693806" w:rsidRDefault="00693806" w:rsidP="00693806">
      <w:pPr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Certificar se todos os trabalhadores autorizados estão fisicamente e psicológica bem e em seguida checar os materiais e equipamentos, a fim de garantir o perfeito estado de uso;</w:t>
      </w:r>
    </w:p>
    <w:p w14:paraId="09E5A4F8" w14:textId="77777777" w:rsidR="00693806" w:rsidRDefault="00693806" w:rsidP="00693806">
      <w:pPr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Conferir plano de resgate e certificar que todos os recursos citados no mesmo estão disponíveis e de fácil / rápido acesso;</w:t>
      </w:r>
    </w:p>
    <w:p w14:paraId="49F66641" w14:textId="77777777" w:rsidR="00693806" w:rsidRDefault="00693806" w:rsidP="00693806">
      <w:pPr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Checar se o isolamento da área está correto e que atendo o risco da atividade;</w:t>
      </w:r>
    </w:p>
    <w:p w14:paraId="0CBDB33E" w14:textId="77777777" w:rsidR="00693806" w:rsidRDefault="00693806" w:rsidP="00693806">
      <w:pPr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Conferir se os pontos de ancoragem estão devidamente montados e se atende ao trabalho levando em consideração o posicionamento e movimentação do trabalhador autorizado;</w:t>
      </w:r>
    </w:p>
    <w:p w14:paraId="64920D04" w14:textId="77777777" w:rsidR="00693806" w:rsidRDefault="00693806" w:rsidP="00693806">
      <w:pPr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Checar o rádio de comunicação entrando em contato com o socorrista informando que o trabalho irá começar;</w:t>
      </w:r>
    </w:p>
    <w:p w14:paraId="520A34D5" w14:textId="77777777" w:rsidR="00693806" w:rsidRDefault="00693806" w:rsidP="00693806">
      <w:pPr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Durante a execução do trabalho checar / monitorar os trabalhadores autorizados </w:t>
      </w:r>
      <w:r w:rsidRPr="00D03CFF">
        <w:rPr>
          <w:rFonts w:ascii="Arial" w:hAnsi="Arial" w:cs="Arial"/>
        </w:rPr>
        <w:t>e garantir que a execução do trabalho será conforme determinação do emitente da PTA;</w:t>
      </w:r>
      <w:r>
        <w:rPr>
          <w:rFonts w:ascii="Arial" w:hAnsi="Arial" w:cs="Arial"/>
        </w:rPr>
        <w:t xml:space="preserve"> Nota: No surgimento de qualquer situação não prevista que possa comporte a segurança do trabalho, paralisar o mesmo e solicitar a presença do emitente da PTA para as ações cabíveis;</w:t>
      </w:r>
    </w:p>
    <w:p w14:paraId="6C99BC2C" w14:textId="77777777" w:rsidR="00693806" w:rsidRDefault="00693806" w:rsidP="00693806">
      <w:pPr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Finalizou a atividade, recolher todos os materiais e ferramentas. Os resíduos destiná-los corretamente e em seguida acionar o emitente da PTA para recolhimento do documento e liberação da área;</w:t>
      </w:r>
    </w:p>
    <w:p w14:paraId="60D4DA4B" w14:textId="77777777" w:rsidR="00693806" w:rsidRDefault="00693806" w:rsidP="00693806">
      <w:pPr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Informar ao </w:t>
      </w:r>
      <w:proofErr w:type="spellStart"/>
      <w:r>
        <w:rPr>
          <w:rFonts w:ascii="Arial" w:hAnsi="Arial" w:cs="Arial"/>
        </w:rPr>
        <w:t>resgatista</w:t>
      </w:r>
      <w:proofErr w:type="spellEnd"/>
      <w:r>
        <w:rPr>
          <w:rFonts w:ascii="Arial" w:hAnsi="Arial" w:cs="Arial"/>
        </w:rPr>
        <w:t xml:space="preserve"> de prontidão a finalização do serviço.</w:t>
      </w:r>
    </w:p>
    <w:p w14:paraId="60C76841" w14:textId="77777777" w:rsidR="00693806" w:rsidRDefault="00693806" w:rsidP="00693806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5CF76CDD" w14:textId="77777777" w:rsidR="00693806" w:rsidRDefault="00693806" w:rsidP="00693806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Supervisor, fique atento as situações de risco!</w:t>
      </w:r>
    </w:p>
    <w:p w14:paraId="004DF062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5506"/>
    <w:multiLevelType w:val="hybridMultilevel"/>
    <w:tmpl w:val="2B3277B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02858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84DD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F636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8095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46D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C446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0E6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1E09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5596"/>
    <w:multiLevelType w:val="hybridMultilevel"/>
    <w:tmpl w:val="5810FAF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5D"/>
    <w:rsid w:val="000B5E5D"/>
    <w:rsid w:val="004B6565"/>
    <w:rsid w:val="0069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DBBFC-38F9-4F27-B67E-8C933178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80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2020-08-22T23:34:00Z</dcterms:created>
  <dcterms:modified xsi:type="dcterms:W3CDTF">2020-08-22T23:34:00Z</dcterms:modified>
</cp:coreProperties>
</file>