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33D80" w14:textId="77777777" w:rsidR="004C3EC7" w:rsidRDefault="004C3EC7" w:rsidP="004C3EC7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AMBIENTE DE TRABALHO SAUDÁVEL</w:t>
      </w:r>
    </w:p>
    <w:p w14:paraId="606B3589" w14:textId="77777777" w:rsidR="004C3EC7" w:rsidRDefault="004C3EC7" w:rsidP="004C3EC7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(Relacione-se bem com os outros)</w:t>
      </w:r>
    </w:p>
    <w:p w14:paraId="0BF1A10A" w14:textId="77777777" w:rsidR="004C3EC7" w:rsidRDefault="004C3EC7" w:rsidP="004C3EC7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4FBBAF0F" w14:textId="77777777" w:rsidR="004C3EC7" w:rsidRPr="00B45CD9" w:rsidRDefault="004C3EC7" w:rsidP="004C3EC7">
      <w:pPr>
        <w:spacing w:line="276" w:lineRule="auto"/>
        <w:jc w:val="both"/>
        <w:rPr>
          <w:rFonts w:ascii="Arial" w:hAnsi="Arial" w:cs="Arial"/>
        </w:rPr>
      </w:pPr>
      <w:r w:rsidRPr="00B45CD9">
        <w:rPr>
          <w:rFonts w:ascii="Arial" w:hAnsi="Arial" w:cs="Arial"/>
        </w:rPr>
        <w:t>Em uma organização por menor que seja o capital mais importante é o humano. São pessoas de várias culturas, tradições, formações, gêneros e educação.</w:t>
      </w:r>
    </w:p>
    <w:p w14:paraId="6E37B5A7" w14:textId="77777777" w:rsidR="004C3EC7" w:rsidRPr="00B45CD9" w:rsidRDefault="004C3EC7" w:rsidP="004C3EC7">
      <w:pPr>
        <w:spacing w:line="276" w:lineRule="auto"/>
        <w:jc w:val="both"/>
        <w:rPr>
          <w:rFonts w:ascii="Arial" w:hAnsi="Arial" w:cs="Arial"/>
        </w:rPr>
      </w:pPr>
    </w:p>
    <w:p w14:paraId="6A40B463" w14:textId="77777777" w:rsidR="004C3EC7" w:rsidRPr="00B45CD9" w:rsidRDefault="004C3EC7" w:rsidP="004C3EC7">
      <w:pPr>
        <w:spacing w:line="276" w:lineRule="auto"/>
        <w:jc w:val="both"/>
        <w:rPr>
          <w:rFonts w:ascii="Arial" w:hAnsi="Arial" w:cs="Arial"/>
        </w:rPr>
      </w:pPr>
      <w:r w:rsidRPr="00B45CD9">
        <w:rPr>
          <w:rFonts w:ascii="Arial" w:hAnsi="Arial" w:cs="Arial"/>
        </w:rPr>
        <w:t xml:space="preserve">Diante de tantas diferenças pessoais a comunicação é fator fundamental para o relacionamento e desenvolvimento das atividades na empresa. </w:t>
      </w:r>
    </w:p>
    <w:p w14:paraId="4F552962" w14:textId="77777777" w:rsidR="004C3EC7" w:rsidRPr="00B45CD9" w:rsidRDefault="004C3EC7" w:rsidP="004C3EC7">
      <w:pPr>
        <w:spacing w:line="276" w:lineRule="auto"/>
        <w:jc w:val="both"/>
        <w:rPr>
          <w:rFonts w:ascii="Arial" w:hAnsi="Arial" w:cs="Arial"/>
        </w:rPr>
      </w:pPr>
    </w:p>
    <w:p w14:paraId="11217244" w14:textId="77777777" w:rsidR="004C3EC7" w:rsidRPr="00B45CD9" w:rsidRDefault="004C3EC7" w:rsidP="004C3EC7">
      <w:pPr>
        <w:spacing w:line="276" w:lineRule="auto"/>
        <w:jc w:val="both"/>
        <w:rPr>
          <w:rFonts w:ascii="Arial" w:hAnsi="Arial" w:cs="Arial"/>
        </w:rPr>
      </w:pPr>
      <w:r w:rsidRPr="00B45CD9">
        <w:rPr>
          <w:rFonts w:ascii="Arial" w:hAnsi="Arial" w:cs="Arial"/>
        </w:rPr>
        <w:t>É importante também saber respeitar as diferenças de cada um, porque passamos mais tempo no ambiente de trabalho com estes do que com os próprios familiares.</w:t>
      </w:r>
    </w:p>
    <w:p w14:paraId="4B295020" w14:textId="77777777" w:rsidR="004C3EC7" w:rsidRPr="00B45CD9" w:rsidRDefault="004C3EC7" w:rsidP="004C3EC7">
      <w:pPr>
        <w:spacing w:line="276" w:lineRule="auto"/>
        <w:jc w:val="both"/>
        <w:rPr>
          <w:rFonts w:ascii="Arial" w:hAnsi="Arial" w:cs="Arial"/>
        </w:rPr>
      </w:pPr>
    </w:p>
    <w:p w14:paraId="0AF3C906" w14:textId="77777777" w:rsidR="004C3EC7" w:rsidRPr="00B45CD9" w:rsidRDefault="004C3EC7" w:rsidP="004C3EC7">
      <w:pPr>
        <w:spacing w:line="276" w:lineRule="auto"/>
        <w:jc w:val="both"/>
        <w:rPr>
          <w:rFonts w:ascii="Arial" w:hAnsi="Arial" w:cs="Arial"/>
        </w:rPr>
      </w:pPr>
      <w:r w:rsidRPr="00B45CD9">
        <w:rPr>
          <w:rFonts w:ascii="Arial" w:hAnsi="Arial" w:cs="Arial"/>
        </w:rPr>
        <w:t>O ambiente corporativo funciona como uma engrenagem, se uma falhar todo o processo estará comprometido prejudicando o produto final da atividade.</w:t>
      </w:r>
    </w:p>
    <w:p w14:paraId="4573A626" w14:textId="77777777" w:rsidR="004C3EC7" w:rsidRPr="00B45CD9" w:rsidRDefault="004C3EC7" w:rsidP="004C3EC7">
      <w:pPr>
        <w:spacing w:line="276" w:lineRule="auto"/>
        <w:jc w:val="both"/>
        <w:rPr>
          <w:rFonts w:ascii="Arial" w:hAnsi="Arial" w:cs="Arial"/>
        </w:rPr>
      </w:pPr>
    </w:p>
    <w:p w14:paraId="00B9D7C6" w14:textId="77777777" w:rsidR="004C3EC7" w:rsidRPr="00B45CD9" w:rsidRDefault="004C3EC7" w:rsidP="004C3EC7">
      <w:pPr>
        <w:spacing w:line="276" w:lineRule="auto"/>
        <w:jc w:val="both"/>
        <w:rPr>
          <w:rFonts w:ascii="Arial" w:hAnsi="Arial" w:cs="Arial"/>
        </w:rPr>
      </w:pPr>
      <w:r w:rsidRPr="00B45CD9">
        <w:rPr>
          <w:rFonts w:ascii="Arial" w:hAnsi="Arial" w:cs="Arial"/>
        </w:rPr>
        <w:t>É muito bom fazer parte de um ambiente que nos fornece satisfação de trabalhar, de colaborar e poder entregar de alguma forma um pouco do que pode oferecer.</w:t>
      </w:r>
    </w:p>
    <w:p w14:paraId="749783D8" w14:textId="77777777" w:rsidR="004C3EC7" w:rsidRPr="00B45CD9" w:rsidRDefault="004C3EC7" w:rsidP="004C3EC7">
      <w:pPr>
        <w:spacing w:line="276" w:lineRule="auto"/>
        <w:jc w:val="both"/>
        <w:rPr>
          <w:rFonts w:ascii="Arial" w:hAnsi="Arial" w:cs="Arial"/>
        </w:rPr>
      </w:pPr>
    </w:p>
    <w:p w14:paraId="73A9E928" w14:textId="77777777" w:rsidR="004C3EC7" w:rsidRPr="00B45CD9" w:rsidRDefault="004C3EC7" w:rsidP="004C3EC7">
      <w:pPr>
        <w:spacing w:line="276" w:lineRule="auto"/>
        <w:jc w:val="both"/>
        <w:rPr>
          <w:rFonts w:ascii="Arial" w:hAnsi="Arial" w:cs="Arial"/>
          <w:b/>
        </w:rPr>
      </w:pPr>
      <w:r w:rsidRPr="00B45CD9">
        <w:rPr>
          <w:rFonts w:ascii="Arial" w:hAnsi="Arial" w:cs="Arial"/>
          <w:b/>
        </w:rPr>
        <w:t>Então segue algumas dicas para tornar o seu ambiente de trabalho melhor:</w:t>
      </w:r>
    </w:p>
    <w:p w14:paraId="58629A4B" w14:textId="77777777" w:rsidR="004C3EC7" w:rsidRPr="00B45CD9" w:rsidRDefault="004C3EC7" w:rsidP="004C3EC7">
      <w:pPr>
        <w:spacing w:line="276" w:lineRule="auto"/>
        <w:jc w:val="both"/>
        <w:rPr>
          <w:rFonts w:ascii="Arial" w:hAnsi="Arial" w:cs="Arial"/>
        </w:rPr>
      </w:pPr>
    </w:p>
    <w:p w14:paraId="59C60556" w14:textId="77777777" w:rsidR="004C3EC7" w:rsidRPr="00B45CD9" w:rsidRDefault="004C3EC7" w:rsidP="004C3EC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B45CD9">
        <w:rPr>
          <w:rFonts w:ascii="Arial" w:hAnsi="Arial" w:cs="Arial"/>
        </w:rPr>
        <w:t>Seja cordial com todos;</w:t>
      </w:r>
    </w:p>
    <w:p w14:paraId="1CC7A922" w14:textId="77777777" w:rsidR="004C3EC7" w:rsidRPr="00B45CD9" w:rsidRDefault="004C3EC7" w:rsidP="004C3EC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B45CD9">
        <w:rPr>
          <w:rFonts w:ascii="Arial" w:hAnsi="Arial" w:cs="Arial"/>
        </w:rPr>
        <w:t>Respeite seu próximo;</w:t>
      </w:r>
    </w:p>
    <w:p w14:paraId="32B03E9E" w14:textId="77777777" w:rsidR="004C3EC7" w:rsidRPr="00B45CD9" w:rsidRDefault="004C3EC7" w:rsidP="004C3EC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B45CD9">
        <w:rPr>
          <w:rFonts w:ascii="Arial" w:hAnsi="Arial" w:cs="Arial"/>
        </w:rPr>
        <w:t>Chame-o pelo nome;</w:t>
      </w:r>
    </w:p>
    <w:p w14:paraId="2E5EEEE5" w14:textId="77777777" w:rsidR="004C3EC7" w:rsidRPr="00B45CD9" w:rsidRDefault="004C3EC7" w:rsidP="004C3EC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B45CD9">
        <w:rPr>
          <w:rFonts w:ascii="Arial" w:hAnsi="Arial" w:cs="Arial"/>
        </w:rPr>
        <w:t>Fale as palavras mágicas: por favor, obrigado;</w:t>
      </w:r>
    </w:p>
    <w:p w14:paraId="0AFF8336" w14:textId="77777777" w:rsidR="004C3EC7" w:rsidRPr="00B45CD9" w:rsidRDefault="004C3EC7" w:rsidP="004C3EC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B45CD9">
        <w:rPr>
          <w:rFonts w:ascii="Arial" w:hAnsi="Arial" w:cs="Arial"/>
        </w:rPr>
        <w:t>Respeite as normas internas;</w:t>
      </w:r>
    </w:p>
    <w:p w14:paraId="0759750E" w14:textId="77777777" w:rsidR="004C3EC7" w:rsidRPr="00B45CD9" w:rsidRDefault="004C3EC7" w:rsidP="004C3EC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B45CD9">
        <w:rPr>
          <w:rFonts w:ascii="Arial" w:hAnsi="Arial" w:cs="Arial"/>
        </w:rPr>
        <w:t>Não faça acepção de pessoas;</w:t>
      </w:r>
    </w:p>
    <w:p w14:paraId="0DEC43AD" w14:textId="77777777" w:rsidR="004C3EC7" w:rsidRPr="00B45CD9" w:rsidRDefault="004C3EC7" w:rsidP="004C3EC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B45CD9">
        <w:rPr>
          <w:rFonts w:ascii="Arial" w:hAnsi="Arial" w:cs="Arial"/>
        </w:rPr>
        <w:t>Colabore com o que puder;</w:t>
      </w:r>
    </w:p>
    <w:p w14:paraId="3BECF00E" w14:textId="77777777" w:rsidR="004C3EC7" w:rsidRPr="00B45CD9" w:rsidRDefault="004C3EC7" w:rsidP="004C3EC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B45CD9">
        <w:rPr>
          <w:rFonts w:ascii="Arial" w:hAnsi="Arial" w:cs="Arial"/>
        </w:rPr>
        <w:t>Acredite no ser humano;</w:t>
      </w:r>
    </w:p>
    <w:p w14:paraId="0BC2295F" w14:textId="77777777" w:rsidR="004C3EC7" w:rsidRPr="00B45CD9" w:rsidRDefault="004C3EC7" w:rsidP="004C3EC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B45CD9">
        <w:rPr>
          <w:rFonts w:ascii="Arial" w:hAnsi="Arial" w:cs="Arial"/>
        </w:rPr>
        <w:t>Faça o seu melhor;</w:t>
      </w:r>
    </w:p>
    <w:p w14:paraId="32B9E4A6" w14:textId="77777777" w:rsidR="004C3EC7" w:rsidRPr="00B45CD9" w:rsidRDefault="004C3EC7" w:rsidP="004C3EC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B45CD9">
        <w:rPr>
          <w:rFonts w:ascii="Arial" w:hAnsi="Arial" w:cs="Arial"/>
        </w:rPr>
        <w:t>Não olhe para os defeitos dos outros, corrija os seus;</w:t>
      </w:r>
    </w:p>
    <w:p w14:paraId="2085848E" w14:textId="77777777" w:rsidR="004C3EC7" w:rsidRPr="00B45CD9" w:rsidRDefault="004C3EC7" w:rsidP="004C3EC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B45CD9">
        <w:rPr>
          <w:rFonts w:ascii="Arial" w:hAnsi="Arial" w:cs="Arial"/>
        </w:rPr>
        <w:t>Participe ativamente dos interesses da organização;</w:t>
      </w:r>
    </w:p>
    <w:p w14:paraId="3D3B03AB" w14:textId="77777777" w:rsidR="004C3EC7" w:rsidRPr="00B45CD9" w:rsidRDefault="004C3EC7" w:rsidP="004C3EC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B45CD9">
        <w:rPr>
          <w:rFonts w:ascii="Arial" w:hAnsi="Arial" w:cs="Arial"/>
        </w:rPr>
        <w:t>Estude – o aperfeiçoamento é o melhor caminho;</w:t>
      </w:r>
    </w:p>
    <w:p w14:paraId="1C0886EC" w14:textId="77777777" w:rsidR="004C3EC7" w:rsidRPr="00B45CD9" w:rsidRDefault="004C3EC7" w:rsidP="004C3EC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B45CD9">
        <w:rPr>
          <w:rFonts w:ascii="Arial" w:hAnsi="Arial" w:cs="Arial"/>
        </w:rPr>
        <w:t>Bom dia, boa tarde e boa noite, é sempre bem-vindo;</w:t>
      </w:r>
    </w:p>
    <w:p w14:paraId="0E2CD05F" w14:textId="77777777" w:rsidR="004C3EC7" w:rsidRPr="00B45CD9" w:rsidRDefault="004C3EC7" w:rsidP="004C3EC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B45CD9">
        <w:rPr>
          <w:rFonts w:ascii="Arial" w:hAnsi="Arial" w:cs="Arial"/>
        </w:rPr>
        <w:t>Vá além do que esperam de você em todos os sentidos.</w:t>
      </w:r>
    </w:p>
    <w:p w14:paraId="68428EAC" w14:textId="77777777" w:rsidR="004C3EC7" w:rsidRDefault="004C3EC7" w:rsidP="004C3EC7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5C68453C" w14:textId="77777777" w:rsidR="004C3EC7" w:rsidRDefault="004C3EC7" w:rsidP="004C3EC7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2734E617" w14:textId="77777777" w:rsidR="004C3EC7" w:rsidRPr="002C1137" w:rsidRDefault="004C3EC7" w:rsidP="004C3EC7">
      <w:pPr>
        <w:spacing w:line="276" w:lineRule="auto"/>
        <w:jc w:val="center"/>
        <w:rPr>
          <w:rFonts w:ascii="Arial" w:hAnsi="Arial" w:cs="Arial"/>
          <w:b/>
        </w:rPr>
      </w:pPr>
      <w:r w:rsidRPr="002C1137">
        <w:rPr>
          <w:rFonts w:ascii="Arial" w:hAnsi="Arial" w:cs="Arial"/>
          <w:b/>
        </w:rPr>
        <w:t>Em geral, passamos mais tempo na empresa do que em nossas casas, com a família ou com os amigos. Justamente por isso, é essencial estabelecer um bom relacionamento com os colegas de trabalho, impedindo que a convivência se torne desgastante e mantendo o ambiente sempre profissional e positivo.</w:t>
      </w:r>
    </w:p>
    <w:p w14:paraId="0F1C4F33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36CAF"/>
    <w:multiLevelType w:val="hybridMultilevel"/>
    <w:tmpl w:val="9DECD72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A0"/>
    <w:rsid w:val="00162CA0"/>
    <w:rsid w:val="004B6565"/>
    <w:rsid w:val="004C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86486-2F3B-4C18-BF38-0DF70F46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EC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2020-08-22T23:35:00Z</dcterms:created>
  <dcterms:modified xsi:type="dcterms:W3CDTF">2020-08-22T23:35:00Z</dcterms:modified>
</cp:coreProperties>
</file>