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A0AF4" w14:textId="77777777" w:rsidR="00E02B5B" w:rsidRPr="008135E6" w:rsidRDefault="00E02B5B" w:rsidP="00E02B5B">
      <w:pPr>
        <w:spacing w:line="276" w:lineRule="auto"/>
        <w:jc w:val="center"/>
        <w:rPr>
          <w:rFonts w:ascii="Arial" w:hAnsi="Arial" w:cs="Arial"/>
          <w:b/>
          <w:shd w:val="clear" w:color="auto" w:fill="FFFFFF"/>
        </w:rPr>
      </w:pPr>
      <w:r w:rsidRPr="008135E6">
        <w:rPr>
          <w:rFonts w:ascii="Arial" w:hAnsi="Arial" w:cs="Arial"/>
          <w:b/>
          <w:shd w:val="clear" w:color="auto" w:fill="FFFFFF"/>
        </w:rPr>
        <w:t>5 ERROS QUE COMPROMETE A EQUIPE DE TRABALHO 1</w:t>
      </w:r>
    </w:p>
    <w:p w14:paraId="301301FE" w14:textId="77777777" w:rsidR="00E02B5B" w:rsidRDefault="00E02B5B" w:rsidP="00E02B5B">
      <w:pPr>
        <w:spacing w:line="276" w:lineRule="auto"/>
        <w:jc w:val="center"/>
        <w:rPr>
          <w:rFonts w:ascii="Arial" w:hAnsi="Arial" w:cs="Arial"/>
          <w:b/>
          <w:shd w:val="clear" w:color="auto" w:fill="FFFFFF"/>
        </w:rPr>
      </w:pPr>
    </w:p>
    <w:p w14:paraId="64402E76" w14:textId="77777777" w:rsidR="00E02B5B" w:rsidRPr="00213C5F" w:rsidRDefault="00E02B5B" w:rsidP="00E02B5B">
      <w:pPr>
        <w:spacing w:line="276" w:lineRule="auto"/>
        <w:jc w:val="both"/>
        <w:rPr>
          <w:rFonts w:ascii="Arial" w:hAnsi="Arial" w:cs="Arial"/>
          <w:b/>
        </w:rPr>
      </w:pPr>
      <w:r w:rsidRPr="00213C5F">
        <w:rPr>
          <w:rFonts w:ascii="Arial" w:hAnsi="Arial" w:cs="Arial"/>
          <w:b/>
        </w:rPr>
        <w:t>F</w:t>
      </w:r>
      <w:r>
        <w:rPr>
          <w:rFonts w:ascii="Arial" w:hAnsi="Arial" w:cs="Arial"/>
          <w:b/>
        </w:rPr>
        <w:t>azer fofoca de colegas ausentes</w:t>
      </w:r>
    </w:p>
    <w:p w14:paraId="0D433FC2" w14:textId="77777777" w:rsidR="00E02B5B" w:rsidRPr="00213C5F" w:rsidRDefault="00E02B5B" w:rsidP="00E02B5B">
      <w:pPr>
        <w:spacing w:line="276" w:lineRule="auto"/>
        <w:jc w:val="both"/>
        <w:rPr>
          <w:rFonts w:ascii="Arial" w:hAnsi="Arial" w:cs="Arial"/>
        </w:rPr>
      </w:pPr>
      <w:r w:rsidRPr="00213C5F">
        <w:rPr>
          <w:rFonts w:ascii="Arial" w:hAnsi="Arial" w:cs="Arial"/>
        </w:rPr>
        <w:t>"Falar dos outros é sempre delicado. Portanto, se você tem algo a dizer para seu colega diga diretamente a ele. Desta forma, evita que o comentário seja mal interpretado e retransmitido por outros funcionários. Ao fazer uma crítica diretamente ao colega em questão você evita que seu comentário chegue distorcido aos ouvidos dele, o que pode gerar conflitos. Além disso, falar pelas costas e comentar sobre a vida alheia é uma atitude malvista".</w:t>
      </w:r>
    </w:p>
    <w:p w14:paraId="67F1B59D" w14:textId="77777777" w:rsidR="00E02B5B" w:rsidRPr="00213C5F" w:rsidRDefault="00E02B5B" w:rsidP="00E02B5B">
      <w:pPr>
        <w:spacing w:line="276" w:lineRule="auto"/>
        <w:jc w:val="both"/>
        <w:rPr>
          <w:rFonts w:ascii="Arial" w:hAnsi="Arial" w:cs="Arial"/>
        </w:rPr>
      </w:pPr>
    </w:p>
    <w:p w14:paraId="3ED13475" w14:textId="77777777" w:rsidR="00E02B5B" w:rsidRPr="00213C5F" w:rsidRDefault="00E02B5B" w:rsidP="00E02B5B">
      <w:pPr>
        <w:spacing w:line="276" w:lineRule="auto"/>
        <w:jc w:val="both"/>
        <w:rPr>
          <w:rFonts w:ascii="Arial" w:hAnsi="Arial" w:cs="Arial"/>
          <w:b/>
        </w:rPr>
      </w:pPr>
      <w:r>
        <w:rPr>
          <w:rFonts w:ascii="Arial" w:hAnsi="Arial" w:cs="Arial"/>
          <w:b/>
        </w:rPr>
        <w:t>Rejeitar o trabalho em equipe</w:t>
      </w:r>
    </w:p>
    <w:p w14:paraId="7AD63FF9" w14:textId="77777777" w:rsidR="00E02B5B" w:rsidRPr="00213C5F" w:rsidRDefault="00E02B5B" w:rsidP="00E02B5B">
      <w:pPr>
        <w:spacing w:line="276" w:lineRule="auto"/>
        <w:jc w:val="both"/>
        <w:rPr>
          <w:rFonts w:ascii="Arial" w:hAnsi="Arial" w:cs="Arial"/>
        </w:rPr>
      </w:pPr>
      <w:r w:rsidRPr="00213C5F">
        <w:rPr>
          <w:rFonts w:ascii="Arial" w:hAnsi="Arial" w:cs="Arial"/>
        </w:rPr>
        <w:t>"Hoje, independentemente de seu cargo, é preciso saber trabalhar em equipe, já que bons resultados dificilmente nascem de ações individuais. No ambiente corporativo, uns dependem dos outros. Se o funcionário não estiver disposto a colaborar com os colegas, certamente será um elo quebrado. Com isso, o grupo/equipe não chegará ao resultado desejado. Ser resistente ao trabalho em equipe é um revés grave. Sem essa abertura, dificilmente o colaborador conseguirá obter sucesso".</w:t>
      </w:r>
    </w:p>
    <w:p w14:paraId="08611AA3" w14:textId="77777777" w:rsidR="00E02B5B" w:rsidRPr="00213C5F" w:rsidRDefault="00E02B5B" w:rsidP="00E02B5B">
      <w:pPr>
        <w:spacing w:line="276" w:lineRule="auto"/>
        <w:jc w:val="both"/>
        <w:rPr>
          <w:rFonts w:ascii="Arial" w:hAnsi="Arial" w:cs="Arial"/>
        </w:rPr>
      </w:pPr>
    </w:p>
    <w:p w14:paraId="10479757" w14:textId="77777777" w:rsidR="00E02B5B" w:rsidRPr="00213C5F" w:rsidRDefault="00E02B5B" w:rsidP="00E02B5B">
      <w:pPr>
        <w:spacing w:line="276" w:lineRule="auto"/>
        <w:jc w:val="both"/>
        <w:rPr>
          <w:rFonts w:ascii="Arial" w:hAnsi="Arial" w:cs="Arial"/>
          <w:b/>
        </w:rPr>
      </w:pPr>
      <w:r>
        <w:rPr>
          <w:rFonts w:ascii="Arial" w:hAnsi="Arial" w:cs="Arial"/>
          <w:b/>
        </w:rPr>
        <w:t>Ser antipático (a)</w:t>
      </w:r>
    </w:p>
    <w:p w14:paraId="258599F5" w14:textId="77777777" w:rsidR="00E02B5B" w:rsidRPr="00213C5F" w:rsidRDefault="00E02B5B" w:rsidP="00E02B5B">
      <w:pPr>
        <w:spacing w:line="276" w:lineRule="auto"/>
        <w:jc w:val="both"/>
        <w:rPr>
          <w:rFonts w:ascii="Arial" w:hAnsi="Arial" w:cs="Arial"/>
        </w:rPr>
      </w:pPr>
      <w:r w:rsidRPr="00213C5F">
        <w:rPr>
          <w:rFonts w:ascii="Arial" w:hAnsi="Arial" w:cs="Arial"/>
        </w:rPr>
        <w:t xml:space="preserve">"A empatia é muito útil no ambiente de trabalho. Você deve ser leal, cortês, amigo e humilde. Falar bom dia e cumprimentar os outros são atitudes que demonstram educação e respeito pelos demais. O fato </w:t>
      </w:r>
      <w:proofErr w:type="gramStart"/>
      <w:r w:rsidRPr="00213C5F">
        <w:rPr>
          <w:rFonts w:ascii="Arial" w:hAnsi="Arial" w:cs="Arial"/>
        </w:rPr>
        <w:t>do</w:t>
      </w:r>
      <w:proofErr w:type="gramEnd"/>
      <w:r w:rsidRPr="00213C5F">
        <w:rPr>
          <w:rFonts w:ascii="Arial" w:hAnsi="Arial" w:cs="Arial"/>
        </w:rPr>
        <w:t xml:space="preserve"> trabalho exigir concentração do colaborador não significa que ele não possa ser cordial e abrir um espaço na agenda para ajudar os companheiros de equipe".</w:t>
      </w:r>
    </w:p>
    <w:p w14:paraId="11700C12" w14:textId="77777777" w:rsidR="00E02B5B" w:rsidRPr="00213C5F" w:rsidRDefault="00E02B5B" w:rsidP="00E02B5B">
      <w:pPr>
        <w:spacing w:line="276" w:lineRule="auto"/>
        <w:jc w:val="both"/>
        <w:rPr>
          <w:rFonts w:ascii="Arial" w:hAnsi="Arial" w:cs="Arial"/>
        </w:rPr>
      </w:pPr>
    </w:p>
    <w:p w14:paraId="128BCDA2" w14:textId="77777777" w:rsidR="00E02B5B" w:rsidRPr="00213C5F" w:rsidRDefault="00E02B5B" w:rsidP="00E02B5B">
      <w:pPr>
        <w:spacing w:line="276" w:lineRule="auto"/>
        <w:jc w:val="both"/>
        <w:rPr>
          <w:rFonts w:ascii="Arial" w:hAnsi="Arial" w:cs="Arial"/>
          <w:b/>
        </w:rPr>
      </w:pPr>
      <w:r>
        <w:rPr>
          <w:rFonts w:ascii="Arial" w:hAnsi="Arial" w:cs="Arial"/>
          <w:b/>
        </w:rPr>
        <w:t>Deixar conflitos pendentes</w:t>
      </w:r>
    </w:p>
    <w:p w14:paraId="185C7115" w14:textId="77777777" w:rsidR="00E02B5B" w:rsidRPr="00213C5F" w:rsidRDefault="00E02B5B" w:rsidP="00E02B5B">
      <w:pPr>
        <w:spacing w:line="276" w:lineRule="auto"/>
        <w:jc w:val="both"/>
        <w:rPr>
          <w:rFonts w:ascii="Arial" w:hAnsi="Arial" w:cs="Arial"/>
        </w:rPr>
      </w:pPr>
      <w:r w:rsidRPr="00213C5F">
        <w:rPr>
          <w:rFonts w:ascii="Arial" w:hAnsi="Arial" w:cs="Arial"/>
        </w:rPr>
        <w:t>"Conflitos acumulados podem se agravar. Qualquer tipo de problema referente ao trabalho, dúvida sobre decisões, responsabilidades que não foram bem entendidas, alguém que ficou magoado com outro por algum motivo, enfim, qualquer tipo de desconforto deve ser esclarecido para evitar a discórdia no ambiente. O funcionário deve conversar para resolver o assunto, caso contrário, isso poderá gerar antipatia, fofoca com outros colaboradores e um clima péssimo para toda a equipe".</w:t>
      </w:r>
    </w:p>
    <w:p w14:paraId="2D6AF312" w14:textId="77777777" w:rsidR="00E02B5B" w:rsidRPr="00213C5F" w:rsidRDefault="00E02B5B" w:rsidP="00E02B5B">
      <w:pPr>
        <w:spacing w:line="276" w:lineRule="auto"/>
        <w:jc w:val="both"/>
        <w:rPr>
          <w:rFonts w:ascii="Arial" w:hAnsi="Arial" w:cs="Arial"/>
        </w:rPr>
      </w:pPr>
    </w:p>
    <w:p w14:paraId="7AFBB51B" w14:textId="77777777" w:rsidR="00E02B5B" w:rsidRPr="00213C5F" w:rsidRDefault="00E02B5B" w:rsidP="00E02B5B">
      <w:pPr>
        <w:spacing w:line="276" w:lineRule="auto"/>
        <w:jc w:val="both"/>
        <w:rPr>
          <w:rFonts w:ascii="Arial" w:hAnsi="Arial" w:cs="Arial"/>
          <w:b/>
        </w:rPr>
      </w:pPr>
      <w:r>
        <w:rPr>
          <w:rFonts w:ascii="Arial" w:hAnsi="Arial" w:cs="Arial"/>
          <w:b/>
        </w:rPr>
        <w:t>Ficar de cara fechada</w:t>
      </w:r>
    </w:p>
    <w:p w14:paraId="255FB629" w14:textId="77777777" w:rsidR="00E02B5B" w:rsidRPr="00213C5F" w:rsidRDefault="00E02B5B" w:rsidP="00E02B5B">
      <w:pPr>
        <w:spacing w:line="276" w:lineRule="auto"/>
        <w:jc w:val="both"/>
        <w:rPr>
          <w:rFonts w:ascii="Arial" w:hAnsi="Arial" w:cs="Arial"/>
        </w:rPr>
      </w:pPr>
      <w:r w:rsidRPr="00213C5F">
        <w:rPr>
          <w:rFonts w:ascii="Arial" w:hAnsi="Arial" w:cs="Arial"/>
        </w:rPr>
        <w:t>"Ter um companheiro de equipe com bom humor anima o ambiente de trabalho, enquanto que topar um colega mal-humorado causa desconforto do início ao fim do expediente. Esta postura gera desgastes desnecessários, pois além de deixar toda uma equipe desmotivada ainda atrapalha a produtividade. Pessoas mal-humoradas geralmente não toleram brincadeiras. Com isso, automaticamente são excluídas da equipe, o que não é saudável. Por essa razão, manter o bom humor no trabalho é fundamental para cultivar bons relacionamentos".</w:t>
      </w:r>
    </w:p>
    <w:p w14:paraId="63DC055B" w14:textId="77777777" w:rsidR="00E02B5B" w:rsidRPr="00213C5F" w:rsidRDefault="00E02B5B" w:rsidP="00E02B5B">
      <w:pPr>
        <w:spacing w:line="276" w:lineRule="auto"/>
        <w:jc w:val="both"/>
        <w:rPr>
          <w:rFonts w:ascii="Arial" w:hAnsi="Arial" w:cs="Arial"/>
        </w:rPr>
      </w:pPr>
    </w:p>
    <w:p w14:paraId="0AC65252" w14:textId="77777777" w:rsidR="00E02B5B" w:rsidRPr="00213C5F" w:rsidRDefault="00E02B5B" w:rsidP="00E02B5B">
      <w:pPr>
        <w:spacing w:line="276" w:lineRule="auto"/>
        <w:jc w:val="both"/>
        <w:rPr>
          <w:rFonts w:ascii="Arial" w:hAnsi="Arial" w:cs="Arial"/>
        </w:rPr>
      </w:pPr>
    </w:p>
    <w:p w14:paraId="7550DA98" w14:textId="77777777" w:rsidR="00E02B5B" w:rsidRDefault="00E02B5B" w:rsidP="00E02B5B">
      <w:pPr>
        <w:spacing w:line="276" w:lineRule="auto"/>
        <w:jc w:val="center"/>
        <w:rPr>
          <w:rFonts w:ascii="Arial" w:hAnsi="Arial" w:cs="Arial"/>
          <w:b/>
        </w:rPr>
      </w:pPr>
      <w:r w:rsidRPr="00213C5F">
        <w:rPr>
          <w:rFonts w:ascii="Arial" w:hAnsi="Arial" w:cs="Arial"/>
          <w:b/>
        </w:rPr>
        <w:t>Trabalhar em equi</w:t>
      </w:r>
      <w:r>
        <w:rPr>
          <w:rFonts w:ascii="Arial" w:hAnsi="Arial" w:cs="Arial"/>
          <w:b/>
        </w:rPr>
        <w:t>pe é um dom, desenvolva o seu!!</w:t>
      </w:r>
    </w:p>
    <w:p w14:paraId="7AFA0CA6" w14:textId="77777777" w:rsidR="004B6565" w:rsidRDefault="004B6565"/>
    <w:sectPr w:rsidR="004B6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1"/>
    <w:rsid w:val="004B6565"/>
    <w:rsid w:val="00C33401"/>
    <w:rsid w:val="00E02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EEE2-0F67-4407-B5FB-12DB2C39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5B"/>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2125</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Lemos</dc:creator>
  <cp:keywords/>
  <dc:description/>
  <cp:lastModifiedBy>Jonathan Lemos</cp:lastModifiedBy>
  <cp:revision>2</cp:revision>
  <dcterms:created xsi:type="dcterms:W3CDTF">2020-08-22T23:36:00Z</dcterms:created>
  <dcterms:modified xsi:type="dcterms:W3CDTF">2020-08-22T23:36:00Z</dcterms:modified>
</cp:coreProperties>
</file>