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FD466" w14:textId="77777777" w:rsidR="0073032D" w:rsidRPr="008135E6" w:rsidRDefault="0073032D" w:rsidP="0073032D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SINALIZAÇÃO DE SEGURANÇA</w:t>
      </w:r>
    </w:p>
    <w:p w14:paraId="10140554" w14:textId="77777777" w:rsidR="0073032D" w:rsidRDefault="0073032D" w:rsidP="0073032D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B1D2ACD" w14:textId="77777777" w:rsidR="0073032D" w:rsidRDefault="0073032D" w:rsidP="0073032D">
      <w:pPr>
        <w:spacing w:line="276" w:lineRule="auto"/>
        <w:jc w:val="both"/>
        <w:rPr>
          <w:rFonts w:ascii="Arial" w:hAnsi="Arial" w:cs="Arial"/>
        </w:rPr>
      </w:pPr>
      <w:r w:rsidRPr="00B54C6F">
        <w:rPr>
          <w:rFonts w:ascii="Arial" w:hAnsi="Arial" w:cs="Arial"/>
        </w:rPr>
        <w:t>Você acha a sinalização de segurança importante para a empresa? Ela é mesmo necessária? Será que vale a pena investir em placas, faixas e luzes?</w:t>
      </w:r>
    </w:p>
    <w:p w14:paraId="58FFD8A8" w14:textId="77777777" w:rsidR="0073032D" w:rsidRDefault="0073032D" w:rsidP="0073032D">
      <w:pPr>
        <w:spacing w:line="276" w:lineRule="auto"/>
        <w:jc w:val="both"/>
        <w:rPr>
          <w:rFonts w:ascii="Arial" w:hAnsi="Arial" w:cs="Arial"/>
        </w:rPr>
      </w:pPr>
    </w:p>
    <w:p w14:paraId="6A278B4E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  <w:r w:rsidRPr="00E8634E">
        <w:rPr>
          <w:rFonts w:ascii="Arial" w:hAnsi="Arial" w:cs="Arial"/>
        </w:rPr>
        <w:t>Um dos principais deveres de qualquer ambiente corporativo consiste em garantir e preservar a segurança de todos os colaboradores e pessoas que se encontram no ambiente de trabalho. A sinalização de segurança é um dos itens mais importantes nesse processo, servindo para alertar e orientar os profissionais a respeito dos riscos existentes no local e oferecer orientações às pessoas que frequentam o local.</w:t>
      </w:r>
    </w:p>
    <w:p w14:paraId="0A182D38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</w:p>
    <w:p w14:paraId="5C8B76D0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  <w:r w:rsidRPr="00B54C6F">
        <w:rPr>
          <w:rFonts w:ascii="Arial" w:hAnsi="Arial" w:cs="Arial"/>
        </w:rPr>
        <w:t>Mas, vamos com calma! Para entender o porquê a sinalização é importante e necessária, é preciso entender o que ela é.</w:t>
      </w:r>
    </w:p>
    <w:p w14:paraId="6D59EF9D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</w:p>
    <w:p w14:paraId="2E4A4303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  <w:b/>
        </w:rPr>
      </w:pPr>
      <w:r w:rsidRPr="00B54C6F">
        <w:rPr>
          <w:rFonts w:ascii="Arial" w:hAnsi="Arial" w:cs="Arial"/>
          <w:b/>
        </w:rPr>
        <w:t>O que é sinalização de segurança?</w:t>
      </w:r>
    </w:p>
    <w:p w14:paraId="71F98FFF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  <w:r w:rsidRPr="00B54C6F">
        <w:rPr>
          <w:rFonts w:ascii="Arial" w:hAnsi="Arial" w:cs="Arial"/>
        </w:rPr>
        <w:t xml:space="preserve">A sinalização de segurança é um conjunto de estímulos visuais e sonoros que servem para informar e orientar </w:t>
      </w:r>
      <w:r>
        <w:rPr>
          <w:rFonts w:ascii="Arial" w:hAnsi="Arial" w:cs="Arial"/>
        </w:rPr>
        <w:t>as pessoas</w:t>
      </w:r>
      <w:r w:rsidRPr="00B54C6F">
        <w:rPr>
          <w:rFonts w:ascii="Arial" w:hAnsi="Arial" w:cs="Arial"/>
        </w:rPr>
        <w:t xml:space="preserve"> dentro da Unidade sobre a melhor forma de agir perante uma situação desconhecida, como um novo setor ou rota de fuga.</w:t>
      </w:r>
    </w:p>
    <w:p w14:paraId="0E161589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</w:p>
    <w:p w14:paraId="0044F1D4" w14:textId="77777777" w:rsidR="0073032D" w:rsidRDefault="0073032D" w:rsidP="0073032D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Tipos de sinalização de segurança e suas funções:</w:t>
      </w:r>
    </w:p>
    <w:p w14:paraId="6FFE094F" w14:textId="77777777" w:rsidR="0073032D" w:rsidRDefault="0073032D" w:rsidP="0073032D">
      <w:pPr>
        <w:spacing w:line="276" w:lineRule="auto"/>
        <w:jc w:val="both"/>
        <w:rPr>
          <w:rFonts w:ascii="Arial" w:hAnsi="Arial" w:cs="Arial"/>
          <w:b/>
        </w:rPr>
      </w:pPr>
    </w:p>
    <w:p w14:paraId="7FB81DD9" w14:textId="77777777" w:rsidR="0073032D" w:rsidRPr="00E8634E" w:rsidRDefault="0073032D" w:rsidP="0073032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E8634E">
        <w:rPr>
          <w:rFonts w:ascii="Arial" w:hAnsi="Arial" w:cs="Arial"/>
          <w:b/>
        </w:rPr>
        <w:t>Sinalização de aviso e perigo</w:t>
      </w:r>
      <w:r>
        <w:rPr>
          <w:rFonts w:ascii="Arial" w:hAnsi="Arial" w:cs="Arial"/>
        </w:rPr>
        <w:t xml:space="preserve"> - s</w:t>
      </w:r>
      <w:r w:rsidRPr="00E8634E">
        <w:rPr>
          <w:rFonts w:ascii="Arial" w:hAnsi="Arial" w:cs="Arial"/>
        </w:rPr>
        <w:t>ão utilizadas para alertar os colaboradores de situação e locais que requerem total atenção e precaução e/ou para informar de que existe algum perigo naquele determinado ambiente, de forma a evitar acidentes de trabalho.</w:t>
      </w:r>
    </w:p>
    <w:p w14:paraId="555E09B0" w14:textId="77777777" w:rsidR="0073032D" w:rsidRPr="00E8634E" w:rsidRDefault="0073032D" w:rsidP="0073032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Sinalização de emergência - </w:t>
      </w:r>
      <w:r w:rsidRPr="00E8634E">
        <w:rPr>
          <w:rFonts w:ascii="Arial" w:hAnsi="Arial" w:cs="Arial"/>
        </w:rPr>
        <w:t>Esse tipo de sinalização tem o objetivo de indicar saídas de emergência, direções de fuga ou a localização de um equipamento de segurança para condições emergenciais (incêndio, alagamento, vazamento de gás, entre outros), facilitando a fuga dos trabalhadores e visitantes.</w:t>
      </w:r>
    </w:p>
    <w:p w14:paraId="13A68885" w14:textId="77777777" w:rsidR="0073032D" w:rsidRPr="00E8634E" w:rsidRDefault="0073032D" w:rsidP="0073032D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Sinalização de obrigação - </w:t>
      </w:r>
      <w:r w:rsidRPr="00E8634E">
        <w:rPr>
          <w:rFonts w:ascii="Arial" w:hAnsi="Arial" w:cs="Arial"/>
        </w:rPr>
        <w:t>Seu principal objetivo é indicar situações ou ações que obrigam os trabalhadores a utilizarem um determinado Equipamento de Proteção Individual (EPI) para evitar possíveis acidentes de trabalho e</w:t>
      </w:r>
      <w:r>
        <w:rPr>
          <w:rFonts w:ascii="Arial" w:hAnsi="Arial" w:cs="Arial"/>
          <w:color w:val="7A7A7A"/>
          <w:shd w:val="clear" w:color="auto" w:fill="FFFFFF"/>
        </w:rPr>
        <w:t xml:space="preserve"> </w:t>
      </w:r>
      <w:r w:rsidRPr="00E8634E">
        <w:rPr>
          <w:rFonts w:ascii="Arial" w:hAnsi="Arial" w:cs="Arial"/>
        </w:rPr>
        <w:t>minimizar suas consequências.</w:t>
      </w:r>
    </w:p>
    <w:p w14:paraId="76D01926" w14:textId="77777777" w:rsidR="0073032D" w:rsidRDefault="0073032D" w:rsidP="0073032D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2861C7E8" w14:textId="77777777" w:rsidR="0073032D" w:rsidRPr="00B54C6F" w:rsidRDefault="0073032D" w:rsidP="0073032D">
      <w:pPr>
        <w:spacing w:line="276" w:lineRule="auto"/>
        <w:jc w:val="both"/>
        <w:rPr>
          <w:rFonts w:ascii="Arial" w:hAnsi="Arial" w:cs="Arial"/>
        </w:rPr>
      </w:pPr>
      <w:r w:rsidRPr="00B54C6F">
        <w:rPr>
          <w:rFonts w:ascii="Arial" w:hAnsi="Arial" w:cs="Arial"/>
        </w:rPr>
        <w:t>A sinalização de segurança é obrigatória em todas as empresas que admitam empregados como trabalhadores. Isso significa que não importa o tamanho da empresa ou a quantidade de colaboradores, é indispensável que ela tenha todas as indicações de perigos, riscos, obrigatoriedades e também indicações dos caminhos a serem traçados.</w:t>
      </w:r>
    </w:p>
    <w:p w14:paraId="4A3EE7EC" w14:textId="77777777" w:rsidR="0073032D" w:rsidRDefault="0073032D" w:rsidP="0073032D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6A541E00" w14:textId="77777777" w:rsidR="0073032D" w:rsidRDefault="0073032D" w:rsidP="0073032D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lastRenderedPageBreak/>
        <w:t>Fique atento as sinalizações de segurança da Unidade, elas transmitem informações importantes para você!</w:t>
      </w:r>
    </w:p>
    <w:p w14:paraId="0DD3A542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44D9B"/>
    <w:multiLevelType w:val="hybridMultilevel"/>
    <w:tmpl w:val="FEDA73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2D"/>
    <w:rsid w:val="004B6565"/>
    <w:rsid w:val="0073032D"/>
    <w:rsid w:val="0077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A64A3-B82F-43C4-A041-9BD4AF7F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2020-08-22T23:36:00Z</dcterms:created>
  <dcterms:modified xsi:type="dcterms:W3CDTF">2020-08-22T23:36:00Z</dcterms:modified>
</cp:coreProperties>
</file>