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3310" w14:textId="77777777" w:rsidR="00697A01" w:rsidRPr="008135E6" w:rsidRDefault="00697A01" w:rsidP="00697A0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É POSSÍVEL MELHORAR</w:t>
      </w:r>
    </w:p>
    <w:p w14:paraId="5273F2EF" w14:textId="77777777" w:rsidR="00697A01" w:rsidRDefault="00697A01" w:rsidP="00697A0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453B9A0F" w14:textId="77777777" w:rsidR="00697A01" w:rsidRPr="007E57AA" w:rsidRDefault="00697A01" w:rsidP="00697A01">
      <w:p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 xml:space="preserve">A finalidade deste DDS é interagir como é possível melhorar o nosso comportamento no ambiente de trabalho, rever os nossos hábitos/atitudes, prevenir os acidentes e evitar o afastamento das atividades devido a uma lesão, afinal, prevenir é o melhor remédio, e a atitude preventiva é o melhor </w:t>
      </w:r>
      <w:r>
        <w:rPr>
          <w:rFonts w:ascii="Arial" w:hAnsi="Arial" w:cs="Arial"/>
        </w:rPr>
        <w:t>EPI no seu trabalho</w:t>
      </w:r>
      <w:r w:rsidRPr="007E57AA">
        <w:rPr>
          <w:rFonts w:ascii="Arial" w:hAnsi="Arial" w:cs="Arial"/>
        </w:rPr>
        <w:t>. Pense nisso!</w:t>
      </w:r>
    </w:p>
    <w:p w14:paraId="1A92061F" w14:textId="77777777" w:rsidR="00697A01" w:rsidRPr="007E57AA" w:rsidRDefault="00697A01" w:rsidP="00697A01">
      <w:pPr>
        <w:spacing w:line="276" w:lineRule="auto"/>
        <w:jc w:val="both"/>
        <w:rPr>
          <w:rFonts w:ascii="Arial" w:hAnsi="Arial" w:cs="Arial"/>
        </w:rPr>
      </w:pPr>
    </w:p>
    <w:p w14:paraId="6F01907A" w14:textId="77777777" w:rsidR="00697A01" w:rsidRPr="007E57AA" w:rsidRDefault="00697A01" w:rsidP="00697A01">
      <w:p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>Nós seres humanos somos passíveis de erros, mas sempre há espaços para aprimorar e lapidar nosso comportamento preventivo</w:t>
      </w:r>
      <w:r>
        <w:rPr>
          <w:rFonts w:ascii="Arial" w:hAnsi="Arial" w:cs="Arial"/>
        </w:rPr>
        <w:t>,</w:t>
      </w:r>
      <w:r w:rsidRPr="007E57AA">
        <w:rPr>
          <w:rFonts w:ascii="Arial" w:hAnsi="Arial" w:cs="Arial"/>
        </w:rPr>
        <w:t xml:space="preserve"> concorda comigo? Então segue algumas dicas relevantes para que cada um de nós, hoje, possa para</w:t>
      </w:r>
      <w:r>
        <w:rPr>
          <w:rFonts w:ascii="Arial" w:hAnsi="Arial" w:cs="Arial"/>
        </w:rPr>
        <w:t>r e pensar: Estou agindo assim?</w:t>
      </w:r>
    </w:p>
    <w:p w14:paraId="2A108185" w14:textId="77777777" w:rsidR="00697A01" w:rsidRPr="007E57AA" w:rsidRDefault="00697A01" w:rsidP="00697A0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>No desenrolar de sua rotina, atenção sempre é essencial. Se você trabalhar preocupado com contas a pagar, futebol, problemas conjugais, lazer pós-trabalho, estará</w:t>
      </w:r>
      <w:r>
        <w:rPr>
          <w:rFonts w:ascii="Arial" w:hAnsi="Arial" w:cs="Arial"/>
        </w:rPr>
        <w:t xml:space="preserve"> sempre propenso a se distrair;</w:t>
      </w:r>
    </w:p>
    <w:p w14:paraId="5645A60E" w14:textId="77777777" w:rsidR="00697A01" w:rsidRPr="007E57AA" w:rsidRDefault="00697A01" w:rsidP="00697A0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>Conhece o ditado: “o apressado come cru”? Evite trabalhar com pressa, correndo, isso só te deixa estressado e é um passo para burlar norm</w:t>
      </w:r>
      <w:r>
        <w:rPr>
          <w:rFonts w:ascii="Arial" w:hAnsi="Arial" w:cs="Arial"/>
        </w:rPr>
        <w:t>as de segurança e acidentar-se;</w:t>
      </w:r>
    </w:p>
    <w:p w14:paraId="49003FA7" w14:textId="77777777" w:rsidR="00697A01" w:rsidRPr="007E57AA" w:rsidRDefault="00697A01" w:rsidP="00697A0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>Evite brincadeiras fora de hora, afinal, trabalho é trabalho e não se misturam as duas coisas. Brincadeira pode tirar a c</w:t>
      </w:r>
      <w:r>
        <w:rPr>
          <w:rFonts w:ascii="Arial" w:hAnsi="Arial" w:cs="Arial"/>
        </w:rPr>
        <w:t>oncentração e causar acidentes;</w:t>
      </w:r>
    </w:p>
    <w:p w14:paraId="2996B7F8" w14:textId="77777777" w:rsidR="00697A01" w:rsidRPr="007E57AA" w:rsidRDefault="00697A01" w:rsidP="00697A0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>Ao operacionalizar suas atividades, tem dúvida? Não faça nada com embaraço, pro</w:t>
      </w:r>
      <w:r>
        <w:rPr>
          <w:rFonts w:ascii="Arial" w:hAnsi="Arial" w:cs="Arial"/>
        </w:rPr>
        <w:t>cure seu supervisor ou técnico;</w:t>
      </w:r>
    </w:p>
    <w:p w14:paraId="161C77D1" w14:textId="77777777" w:rsidR="00697A01" w:rsidRPr="007E57AA" w:rsidRDefault="00697A01" w:rsidP="00697A0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>Antes de iniciar ações de rotina, não se esqueça de inspecionar todos os equipamentos com calma, fazendo um checklist e se algo não estiver de acordo, pare e procure seu líder e informe-o as possíveis irregularidades evitand</w:t>
      </w:r>
      <w:r>
        <w:rPr>
          <w:rFonts w:ascii="Arial" w:hAnsi="Arial" w:cs="Arial"/>
        </w:rPr>
        <w:t>o assim aborrecimentos futuros;</w:t>
      </w:r>
    </w:p>
    <w:p w14:paraId="5D2D54C8" w14:textId="77777777" w:rsidR="00697A01" w:rsidRPr="007E57AA" w:rsidRDefault="00697A01" w:rsidP="00697A0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>Na sua área de trabalho, tem um novato? Acompanhe-o e oriente-o quantos aos riscos em potencial na área; lembre-se de que você já passou por isso; e que a insegurança dele, deixa-o mais vulnerável aos riscos de a</w:t>
      </w:r>
      <w:r>
        <w:rPr>
          <w:rFonts w:ascii="Arial" w:hAnsi="Arial" w:cs="Arial"/>
        </w:rPr>
        <w:t>cidentes, então, fique de olho;</w:t>
      </w:r>
    </w:p>
    <w:p w14:paraId="2F1A5DEA" w14:textId="77777777" w:rsidR="00697A01" w:rsidRPr="007E57AA" w:rsidRDefault="00697A01" w:rsidP="00697A0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 xml:space="preserve">Não improvise ferramentas que não são adequadas à sua função, e não dê um de “Severino” fazendo serviços aos quais não foi treinado, evitando assim </w:t>
      </w:r>
      <w:r>
        <w:rPr>
          <w:rFonts w:ascii="Arial" w:hAnsi="Arial" w:cs="Arial"/>
        </w:rPr>
        <w:t>acidentar-se por imperícia, ok?</w:t>
      </w:r>
    </w:p>
    <w:p w14:paraId="2191AB02" w14:textId="77777777" w:rsidR="00697A01" w:rsidRPr="007E57AA" w:rsidRDefault="00697A01" w:rsidP="00697A0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>Além dos EPIs adequados ao seu trabalho, o mais importante é seu comportamento diante dos riscos: não seja autoconfiante demais; registre as anomalias de risco sempre; oriente o colega quando em condição insegura; conhecer bem sua área é essencial; e tenha espírito de equip</w:t>
      </w:r>
      <w:r>
        <w:rPr>
          <w:rFonts w:ascii="Arial" w:hAnsi="Arial" w:cs="Arial"/>
        </w:rPr>
        <w:t>e, colaborando onde for viável;</w:t>
      </w:r>
    </w:p>
    <w:p w14:paraId="6C5A2CC3" w14:textId="77777777" w:rsidR="00697A01" w:rsidRPr="007E57AA" w:rsidRDefault="00697A01" w:rsidP="00697A0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E57AA">
        <w:rPr>
          <w:rFonts w:ascii="Arial" w:hAnsi="Arial" w:cs="Arial"/>
        </w:rPr>
        <w:t xml:space="preserve">Tenha o hábito de não perder os DDS, participe e interaja com sua equipe, refletindo sobre seus benefícios no dia a dia. Leve experiência que você conhece. </w:t>
      </w:r>
    </w:p>
    <w:p w14:paraId="5A742827" w14:textId="77777777" w:rsidR="00697A01" w:rsidRPr="007E57AA" w:rsidRDefault="00697A01" w:rsidP="00697A01">
      <w:pPr>
        <w:spacing w:line="276" w:lineRule="auto"/>
        <w:jc w:val="both"/>
        <w:rPr>
          <w:rFonts w:ascii="Arial" w:hAnsi="Arial" w:cs="Arial"/>
        </w:rPr>
      </w:pPr>
    </w:p>
    <w:p w14:paraId="35354EFD" w14:textId="77777777" w:rsidR="00697A01" w:rsidRPr="007E57AA" w:rsidRDefault="00697A01" w:rsidP="00697A01">
      <w:pPr>
        <w:spacing w:line="276" w:lineRule="auto"/>
        <w:jc w:val="center"/>
        <w:rPr>
          <w:rFonts w:ascii="Arial" w:hAnsi="Arial" w:cs="Arial"/>
          <w:b/>
        </w:rPr>
      </w:pPr>
      <w:r w:rsidRPr="007E57AA">
        <w:rPr>
          <w:rFonts w:ascii="Arial" w:hAnsi="Arial" w:cs="Arial"/>
          <w:b/>
        </w:rPr>
        <w:lastRenderedPageBreak/>
        <w:t>Concluindo, ao refletir essas dicas de prevenção, pergunte: Como está minha disciplina em relação à atitude preventiva?</w:t>
      </w:r>
    </w:p>
    <w:p w14:paraId="6B51D2EB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E6B8D"/>
    <w:multiLevelType w:val="hybridMultilevel"/>
    <w:tmpl w:val="963C1F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01"/>
    <w:rsid w:val="00147A01"/>
    <w:rsid w:val="004B6565"/>
    <w:rsid w:val="0069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D9344-0E5D-475D-8216-FC9AC281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2020-08-22T23:37:00Z</dcterms:created>
  <dcterms:modified xsi:type="dcterms:W3CDTF">2020-08-22T23:38:00Z</dcterms:modified>
</cp:coreProperties>
</file>