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6E5F6" w14:textId="77777777" w:rsidR="00CC6F58" w:rsidRDefault="00CC6F58" w:rsidP="00CC6F58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FICHA DE INFORMAÇÃO DE SEGURANÇA DE PRODUTO QUÍMICO</w:t>
      </w:r>
    </w:p>
    <w:p w14:paraId="3D20B16F" w14:textId="77777777" w:rsidR="00CC6F58" w:rsidRPr="008135E6" w:rsidRDefault="00CC6F58" w:rsidP="00CC6F58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(FISPQ)</w:t>
      </w:r>
    </w:p>
    <w:p w14:paraId="2A43C977" w14:textId="77777777" w:rsidR="00CC6F58" w:rsidRDefault="00CC6F58" w:rsidP="00CC6F58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</w:p>
    <w:p w14:paraId="0594A16B" w14:textId="77777777" w:rsidR="00CC6F58" w:rsidRDefault="00CC6F58" w:rsidP="00CC6F58">
      <w:pPr>
        <w:pStyle w:val="NormalWeb"/>
        <w:spacing w:before="0" w:beforeAutospacing="0" w:after="0" w:afterAutospacing="0" w:line="276" w:lineRule="auto"/>
        <w:rPr>
          <w:rStyle w:val="Forte"/>
          <w:rFonts w:ascii="Arial" w:eastAsia="StarSymbol" w:hAnsi="Arial" w:cs="Arial"/>
        </w:rPr>
      </w:pPr>
      <w:r w:rsidRPr="00BB38AE">
        <w:rPr>
          <w:rStyle w:val="Forte"/>
          <w:rFonts w:ascii="Arial" w:eastAsia="StarSymbol" w:hAnsi="Arial" w:cs="Arial"/>
        </w:rPr>
        <w:t>O que é?</w:t>
      </w:r>
    </w:p>
    <w:p w14:paraId="3201286A" w14:textId="77777777" w:rsidR="00CC6F58" w:rsidRPr="00BB38AE" w:rsidRDefault="00CC6F58" w:rsidP="00CC6F58">
      <w:pPr>
        <w:pStyle w:val="NormalWeb"/>
        <w:spacing w:before="0" w:beforeAutospacing="0" w:after="0" w:afterAutospacing="0" w:line="276" w:lineRule="auto"/>
        <w:rPr>
          <w:rFonts w:ascii="Arial" w:hAnsi="Arial" w:cs="Arial"/>
        </w:rPr>
      </w:pPr>
    </w:p>
    <w:p w14:paraId="71783A3B" w14:textId="77777777" w:rsidR="00CC6F58" w:rsidRDefault="00CC6F58" w:rsidP="00CC6F5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BB38AE">
        <w:rPr>
          <w:rFonts w:ascii="Arial" w:hAnsi="Arial" w:cs="Arial"/>
        </w:rPr>
        <w:t>A sigla FISPQ significa Ficha de Informação de </w:t>
      </w:r>
      <w:r w:rsidRPr="0030659F">
        <w:rPr>
          <w:rFonts w:ascii="Arial" w:hAnsi="Arial" w:cs="Arial"/>
        </w:rPr>
        <w:t>Segurança</w:t>
      </w:r>
      <w:r w:rsidRPr="00BB38AE">
        <w:rPr>
          <w:rFonts w:ascii="Arial" w:hAnsi="Arial" w:cs="Arial"/>
        </w:rPr>
        <w:t> de Produtos Químicos, é um documento normalizado pela Associação Brasileira de Normas Técnicas (ABNT) conforme</w:t>
      </w:r>
      <w:r w:rsidRPr="00BB38AE">
        <w:rPr>
          <w:rStyle w:val="Forte"/>
          <w:rFonts w:ascii="Arial" w:eastAsia="StarSymbol" w:hAnsi="Arial" w:cs="Arial"/>
        </w:rPr>
        <w:t> </w:t>
      </w:r>
      <w:r w:rsidRPr="00BB38AE">
        <w:rPr>
          <w:rFonts w:ascii="Arial" w:hAnsi="Arial" w:cs="Arial"/>
        </w:rPr>
        <w:t>NBR 14725-4. </w:t>
      </w:r>
    </w:p>
    <w:p w14:paraId="2C5ECD77" w14:textId="77777777" w:rsidR="00CC6F58" w:rsidRDefault="00CC6F58" w:rsidP="00CC6F5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</w:p>
    <w:p w14:paraId="4BFD1496" w14:textId="77777777" w:rsidR="00CC6F58" w:rsidRDefault="00CC6F58" w:rsidP="00CC6F5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400F24">
        <w:rPr>
          <w:rFonts w:ascii="Arial" w:hAnsi="Arial" w:cs="Arial"/>
        </w:rPr>
        <w:t>uitas vezes lidamos com produtos químicos de forma inadequada, e a FISPQ vem exatamente para nos avisar dos riscos, medidas de proteção e cuidado</w:t>
      </w:r>
      <w:r>
        <w:rPr>
          <w:rFonts w:ascii="Arial" w:hAnsi="Arial" w:cs="Arial"/>
        </w:rPr>
        <w:t>s</w:t>
      </w:r>
      <w:r w:rsidRPr="00400F24">
        <w:rPr>
          <w:rFonts w:ascii="Arial" w:hAnsi="Arial" w:cs="Arial"/>
        </w:rPr>
        <w:t xml:space="preserve"> que </w:t>
      </w:r>
      <w:r>
        <w:rPr>
          <w:rFonts w:ascii="Arial" w:hAnsi="Arial" w:cs="Arial"/>
        </w:rPr>
        <w:t xml:space="preserve">devem ser adotados para o </w:t>
      </w:r>
      <w:r w:rsidRPr="00400F24">
        <w:rPr>
          <w:rFonts w:ascii="Arial" w:hAnsi="Arial" w:cs="Arial"/>
        </w:rPr>
        <w:t>transporte</w:t>
      </w:r>
      <w:r>
        <w:rPr>
          <w:rFonts w:ascii="Arial" w:hAnsi="Arial" w:cs="Arial"/>
        </w:rPr>
        <w:t>, armazenamento e manuseio seguro</w:t>
      </w:r>
      <w:r w:rsidRPr="00400F24">
        <w:rPr>
          <w:rFonts w:ascii="Arial" w:hAnsi="Arial" w:cs="Arial"/>
        </w:rPr>
        <w:t>. </w:t>
      </w:r>
    </w:p>
    <w:p w14:paraId="470BADD6" w14:textId="77777777" w:rsidR="00CC6F58" w:rsidRDefault="00CC6F58" w:rsidP="00CC6F58">
      <w:pPr>
        <w:spacing w:line="276" w:lineRule="auto"/>
        <w:rPr>
          <w:rFonts w:ascii="Arial" w:hAnsi="Arial" w:cs="Arial"/>
          <w:lang w:eastAsia="pt-BR"/>
        </w:rPr>
      </w:pPr>
    </w:p>
    <w:p w14:paraId="2618C170" w14:textId="77777777" w:rsidR="00CC6F58" w:rsidRPr="00400F24" w:rsidRDefault="00CC6F58" w:rsidP="00CC6F58">
      <w:pPr>
        <w:spacing w:line="276" w:lineRule="auto"/>
        <w:rPr>
          <w:rFonts w:ascii="Arial" w:hAnsi="Arial" w:cs="Arial"/>
          <w:b/>
          <w:lang w:eastAsia="pt-BR"/>
        </w:rPr>
      </w:pPr>
      <w:r w:rsidRPr="00400F24">
        <w:rPr>
          <w:rFonts w:ascii="Arial" w:hAnsi="Arial" w:cs="Arial"/>
          <w:b/>
          <w:lang w:eastAsia="pt-BR"/>
        </w:rPr>
        <w:t>Para que serve a FISPQ?</w:t>
      </w:r>
    </w:p>
    <w:p w14:paraId="1EC19F3C" w14:textId="77777777" w:rsidR="00CC6F58" w:rsidRPr="00400F24" w:rsidRDefault="00CC6F58" w:rsidP="00CC6F58">
      <w:pPr>
        <w:spacing w:line="276" w:lineRule="auto"/>
        <w:rPr>
          <w:rFonts w:ascii="Arial" w:hAnsi="Arial" w:cs="Arial"/>
          <w:lang w:eastAsia="pt-BR"/>
        </w:rPr>
      </w:pPr>
    </w:p>
    <w:p w14:paraId="05068775" w14:textId="77777777" w:rsidR="00CC6F58" w:rsidRDefault="00CC6F58" w:rsidP="00CC6F5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400F24">
        <w:rPr>
          <w:rFonts w:ascii="Arial" w:hAnsi="Arial" w:cs="Arial"/>
        </w:rPr>
        <w:t>A FISPQ é um documento para comunicação dos perigos relacionados aos produtos químicos.</w:t>
      </w:r>
    </w:p>
    <w:p w14:paraId="668751FE" w14:textId="77777777" w:rsidR="00CC6F58" w:rsidRPr="00400F24" w:rsidRDefault="00CC6F58" w:rsidP="00CC6F5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</w:p>
    <w:p w14:paraId="706169D8" w14:textId="77777777" w:rsidR="00CC6F58" w:rsidRDefault="00CC6F58" w:rsidP="00CC6F5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400F24">
        <w:rPr>
          <w:rFonts w:ascii="Arial" w:hAnsi="Arial" w:cs="Arial"/>
        </w:rPr>
        <w:t>E deve ser recebido pelos empregadores que utilizem, movimentem ou transportem produtos químicos, é um documento obrigatório para a comercialização destes produtos.  </w:t>
      </w:r>
    </w:p>
    <w:p w14:paraId="642664E0" w14:textId="77777777" w:rsidR="00CC6F58" w:rsidRPr="00400F24" w:rsidRDefault="00CC6F58" w:rsidP="00CC6F5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</w:p>
    <w:p w14:paraId="2FF8C44F" w14:textId="77777777" w:rsidR="00CC6F58" w:rsidRPr="00400F24" w:rsidRDefault="00CC6F58" w:rsidP="00CC6F5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400F24">
        <w:rPr>
          <w:rFonts w:ascii="Arial" w:hAnsi="Arial" w:cs="Arial"/>
        </w:rPr>
        <w:t>A FISPQ é o meio de o fornecedor divulgar informações importantes sobre os perigos dos produtos químicos que fabrica e comercializa. </w:t>
      </w:r>
    </w:p>
    <w:p w14:paraId="758FE9DB" w14:textId="77777777" w:rsidR="00CC6F58" w:rsidRDefault="00CC6F58" w:rsidP="00CC6F5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</w:p>
    <w:p w14:paraId="2D0B6AA0" w14:textId="77777777" w:rsidR="00CC6F58" w:rsidRDefault="00CC6F58" w:rsidP="00CC6F58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bCs/>
        </w:rPr>
      </w:pPr>
      <w:r w:rsidRPr="00400F24">
        <w:rPr>
          <w:rFonts w:ascii="Arial" w:hAnsi="Arial" w:cs="Arial"/>
          <w:b/>
          <w:bCs/>
        </w:rPr>
        <w:t>Como a FISPQ é formada?</w:t>
      </w:r>
    </w:p>
    <w:p w14:paraId="2A063D8A" w14:textId="77777777" w:rsidR="00CC6F58" w:rsidRPr="00400F24" w:rsidRDefault="00CC6F58" w:rsidP="00CC6F58">
      <w:pPr>
        <w:pStyle w:val="NormalWeb"/>
        <w:spacing w:before="0" w:beforeAutospacing="0" w:after="0" w:afterAutospacing="0" w:line="276" w:lineRule="auto"/>
        <w:rPr>
          <w:rFonts w:ascii="Arial" w:hAnsi="Arial" w:cs="Arial"/>
        </w:rPr>
      </w:pPr>
    </w:p>
    <w:p w14:paraId="4C73A090" w14:textId="77777777" w:rsidR="00CC6F58" w:rsidRPr="00400F24" w:rsidRDefault="00CC6F58" w:rsidP="00CC6F5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400F24">
        <w:rPr>
          <w:rFonts w:ascii="Arial" w:hAnsi="Arial" w:cs="Arial"/>
        </w:rPr>
        <w:t>O documento é dividido por seções, no total são 16, e contemplam informações sobre vários aspectos do produto, mistura, composição, aspectos de proteção, segurança, saúde e meio ambiente, para esses aspectos, a FISPQ fornece informações detalhadas sobre os produtos e também sobre ações de emergência a serem adotadas em caso de acidente.</w:t>
      </w:r>
    </w:p>
    <w:p w14:paraId="0AE38E74" w14:textId="77777777" w:rsidR="00CC6F58" w:rsidRDefault="00CC6F58" w:rsidP="00CC6F5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</w:p>
    <w:p w14:paraId="56DCBF52" w14:textId="77777777" w:rsidR="00CC6F58" w:rsidRDefault="00CC6F58" w:rsidP="00CC6F5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Então, toda vez que você for manusear um determinado produto químico consulte primeiro a FISPQ, pois esse produto pode conter substâncias em sua composição com potencial de provocar doenças serias ou lesões como queimaduras. Podendo também provocar irritação nos olhos e pele.</w:t>
      </w:r>
    </w:p>
    <w:p w14:paraId="6DA49C0E" w14:textId="77777777" w:rsidR="00CC6F58" w:rsidRDefault="00CC6F58" w:rsidP="00CC6F5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</w:p>
    <w:p w14:paraId="5F03BB2C" w14:textId="77777777" w:rsidR="00CC6F58" w:rsidRDefault="00CC6F58" w:rsidP="00CC6F5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Alguns produtos químicos liberam gases inflamáveis e se forem manuseadas em ambientes com pouca ou sem nenhuma ventilação, pode criar uma atmosfera explosiva. Podemos citar como exemplo a gasolina.</w:t>
      </w:r>
    </w:p>
    <w:p w14:paraId="2D306B04" w14:textId="77777777" w:rsidR="00CC6F58" w:rsidRDefault="00CC6F58" w:rsidP="00CC6F5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</w:p>
    <w:p w14:paraId="35863EBD" w14:textId="77777777" w:rsidR="00CC6F58" w:rsidRPr="00632AF5" w:rsidRDefault="00CC6F58" w:rsidP="00CC6F58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b/>
        </w:rPr>
      </w:pPr>
      <w:r w:rsidRPr="00632AF5">
        <w:rPr>
          <w:rFonts w:ascii="Arial" w:hAnsi="Arial" w:cs="Arial"/>
          <w:b/>
        </w:rPr>
        <w:lastRenderedPageBreak/>
        <w:t>É importante que cada departamento da Unidade faça o levantamento de todos os produtos químicos que utilizam, mesmo eventualmente, d</w:t>
      </w:r>
      <w:r>
        <w:rPr>
          <w:rFonts w:ascii="Arial" w:hAnsi="Arial" w:cs="Arial"/>
          <w:b/>
        </w:rPr>
        <w:t>eixando</w:t>
      </w:r>
      <w:r w:rsidRPr="00632AF5">
        <w:rPr>
          <w:rFonts w:ascii="Arial" w:hAnsi="Arial" w:cs="Arial"/>
          <w:b/>
        </w:rPr>
        <w:t xml:space="preserve"> impressa as </w:t>
      </w:r>
      <w:proofErr w:type="spellStart"/>
      <w:r w:rsidRPr="00632AF5">
        <w:rPr>
          <w:rFonts w:ascii="Arial" w:hAnsi="Arial" w:cs="Arial"/>
          <w:b/>
        </w:rPr>
        <w:t>FISPQs</w:t>
      </w:r>
      <w:proofErr w:type="spellEnd"/>
      <w:r w:rsidRPr="00632AF5">
        <w:rPr>
          <w:rFonts w:ascii="Arial" w:hAnsi="Arial" w:cs="Arial"/>
          <w:b/>
        </w:rPr>
        <w:t xml:space="preserve"> para consulta</w:t>
      </w:r>
      <w:r>
        <w:rPr>
          <w:rFonts w:ascii="Arial" w:hAnsi="Arial" w:cs="Arial"/>
          <w:b/>
        </w:rPr>
        <w:t>r</w:t>
      </w:r>
      <w:r w:rsidRPr="00632AF5">
        <w:rPr>
          <w:rFonts w:ascii="Arial" w:hAnsi="Arial" w:cs="Arial"/>
          <w:b/>
        </w:rPr>
        <w:t xml:space="preserve"> sempre que necessário.</w:t>
      </w:r>
    </w:p>
    <w:p w14:paraId="13091CC3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C6"/>
    <w:rsid w:val="004B6565"/>
    <w:rsid w:val="00A041C6"/>
    <w:rsid w:val="00CC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E35BEA-83F2-4C99-BB98-EE82B71E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F5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uiPriority w:val="22"/>
    <w:qFormat/>
    <w:rsid w:val="00CC6F58"/>
    <w:rPr>
      <w:b/>
      <w:bCs/>
    </w:rPr>
  </w:style>
  <w:style w:type="paragraph" w:styleId="NormalWeb">
    <w:name w:val="Normal (Web)"/>
    <w:basedOn w:val="Normal"/>
    <w:uiPriority w:val="99"/>
    <w:unhideWhenUsed/>
    <w:rsid w:val="00CC6F58"/>
    <w:pPr>
      <w:suppressAutoHyphens w:val="0"/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2020-08-22T23:38:00Z</dcterms:created>
  <dcterms:modified xsi:type="dcterms:W3CDTF">2020-08-22T23:38:00Z</dcterms:modified>
</cp:coreProperties>
</file>