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6D6BC" w14:textId="77777777" w:rsidR="00A45F2F" w:rsidRPr="003E074B" w:rsidRDefault="00A45F2F" w:rsidP="00A45F2F">
      <w:pPr>
        <w:spacing w:line="276" w:lineRule="auto"/>
        <w:jc w:val="center"/>
        <w:rPr>
          <w:rFonts w:ascii="Arial" w:hAnsi="Arial" w:cs="Arial"/>
          <w:b/>
        </w:rPr>
      </w:pPr>
      <w:r w:rsidRPr="003E074B">
        <w:rPr>
          <w:rFonts w:ascii="Arial" w:hAnsi="Arial" w:cs="Arial"/>
          <w:b/>
        </w:rPr>
        <w:t>5 ERROS QUE COMPROMETE O TRABALHO EM EQUIPE 2</w:t>
      </w:r>
    </w:p>
    <w:p w14:paraId="6C18D345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</w:rPr>
      </w:pPr>
    </w:p>
    <w:p w14:paraId="0F6DEA44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  <w:b/>
        </w:rPr>
      </w:pPr>
      <w:r w:rsidRPr="003E074B">
        <w:rPr>
          <w:rFonts w:ascii="Arial" w:hAnsi="Arial" w:cs="Arial"/>
          <w:b/>
        </w:rPr>
        <w:t>Deixar de cultivar relacionamentos</w:t>
      </w:r>
    </w:p>
    <w:p w14:paraId="06C0F146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</w:rPr>
      </w:pPr>
      <w:r w:rsidRPr="003E074B">
        <w:rPr>
          <w:rFonts w:ascii="Arial" w:hAnsi="Arial" w:cs="Arial"/>
        </w:rPr>
        <w:t>Os melhores empregos não estão nos jornais e nem nos classificados. A partir do seu relacionamento interpessoal no trabalho é que conseguirá construir uma rede de contatos (networking) que servirá, no futuro, para encaminhá-lo às melhores oportunidades? Importante mostrar dinamismo, ser cooperativo no trabalho e nunca fechar as p</w:t>
      </w:r>
      <w:r>
        <w:rPr>
          <w:rFonts w:ascii="Arial" w:hAnsi="Arial" w:cs="Arial"/>
        </w:rPr>
        <w:t>ortas pelos lugares onde passar</w:t>
      </w:r>
      <w:r w:rsidRPr="003E074B">
        <w:rPr>
          <w:rFonts w:ascii="Arial" w:hAnsi="Arial" w:cs="Arial"/>
        </w:rPr>
        <w:t>.</w:t>
      </w:r>
    </w:p>
    <w:p w14:paraId="32F4B13E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</w:rPr>
      </w:pPr>
    </w:p>
    <w:p w14:paraId="704074CE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  <w:b/>
        </w:rPr>
      </w:pPr>
      <w:r w:rsidRPr="003E074B">
        <w:rPr>
          <w:rFonts w:ascii="Arial" w:hAnsi="Arial" w:cs="Arial"/>
          <w:b/>
        </w:rPr>
        <w:t>Não ouvir os colegas</w:t>
      </w:r>
    </w:p>
    <w:p w14:paraId="73CE0881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3E074B">
        <w:rPr>
          <w:rFonts w:ascii="Arial" w:hAnsi="Arial" w:cs="Arial"/>
        </w:rPr>
        <w:t>mportante escutar a todos, mesmo aqueles que têm menos experiência. Isso estimula a participação e a receptividade de novas ideias e soluções. Questionar com um ar de superioridade as opiniões colocadas numa reunião não só intimida quem está expondo a ideia, como passa uma imagem de que você é hostil? Necessário refletir sobre o que está sendo dito, não apenas ouvir e descartar a ideia de antemão</w:t>
      </w:r>
      <w:r>
        <w:rPr>
          <w:rFonts w:ascii="Arial" w:hAnsi="Arial" w:cs="Arial"/>
        </w:rPr>
        <w:t xml:space="preserve"> por considerá-la inútil</w:t>
      </w:r>
      <w:r w:rsidRPr="003E074B">
        <w:rPr>
          <w:rFonts w:ascii="Arial" w:hAnsi="Arial" w:cs="Arial"/>
        </w:rPr>
        <w:t>.</w:t>
      </w:r>
    </w:p>
    <w:p w14:paraId="42293EDD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</w:rPr>
      </w:pPr>
    </w:p>
    <w:p w14:paraId="435D83D2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  <w:b/>
        </w:rPr>
      </w:pPr>
      <w:r w:rsidRPr="003E074B">
        <w:rPr>
          <w:rFonts w:ascii="Arial" w:hAnsi="Arial" w:cs="Arial"/>
          <w:b/>
        </w:rPr>
        <w:t>Não respeitar a diversidade</w:t>
      </w:r>
    </w:p>
    <w:p w14:paraId="7596D977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</w:rPr>
      </w:pPr>
      <w:r w:rsidRPr="003E074B">
        <w:rPr>
          <w:rFonts w:ascii="Arial" w:hAnsi="Arial" w:cs="Arial"/>
        </w:rPr>
        <w:t>Todas as diferenças devem ser respeitadas entre os membros de uma equipe. Não é aceitável na nossa sociedade alguém que não queira contato com outro indivíduo apenas por ele ser diferente. Ao passo que o funcionário aceita a diversidade, ele amplia as possibilidades de atuação, seja dentro da organização ou com um novo cliente. Além disso, o respeito e o tratamento justo são valores do mundo globalizado que deveriam estar no DNA de todos. Sem eles, o colaborador atrapalha o relacionamento das equipes, invade limites do</w:t>
      </w:r>
      <w:r>
        <w:rPr>
          <w:rFonts w:ascii="Arial" w:hAnsi="Arial" w:cs="Arial"/>
        </w:rPr>
        <w:t>s colegas e a natureza do outro</w:t>
      </w:r>
      <w:r w:rsidRPr="003E074B">
        <w:rPr>
          <w:rFonts w:ascii="Arial" w:hAnsi="Arial" w:cs="Arial"/>
        </w:rPr>
        <w:t>.</w:t>
      </w:r>
    </w:p>
    <w:p w14:paraId="3721A3B1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</w:rPr>
      </w:pPr>
    </w:p>
    <w:p w14:paraId="209181B6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  <w:b/>
        </w:rPr>
      </w:pPr>
      <w:r w:rsidRPr="003E074B">
        <w:rPr>
          <w:rFonts w:ascii="Arial" w:hAnsi="Arial" w:cs="Arial"/>
          <w:b/>
        </w:rPr>
        <w:t>Apontar o erro do outro</w:t>
      </w:r>
    </w:p>
    <w:p w14:paraId="0929F6BE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</w:rPr>
      </w:pPr>
      <w:r w:rsidRPr="003E074B">
        <w:rPr>
          <w:rFonts w:ascii="Arial" w:hAnsi="Arial" w:cs="Arial"/>
        </w:rPr>
        <w:t>A perfeição não é virtude de ninguém. Antes de apontar o erro do outro, deve-se analisar a sua própria conduta e sua responsabilidade para o insuce</w:t>
      </w:r>
      <w:r>
        <w:rPr>
          <w:rFonts w:ascii="Arial" w:hAnsi="Arial" w:cs="Arial"/>
        </w:rPr>
        <w:t>sso de um trabalho ou projeto. M</w:t>
      </w:r>
      <w:r w:rsidRPr="003E074B">
        <w:rPr>
          <w:rFonts w:ascii="Arial" w:hAnsi="Arial" w:cs="Arial"/>
        </w:rPr>
        <w:t>elhor ajudar a solucionar um problema do que criar outro maior em cima de algo que já deu errado. Lembre-se: errar é humano e o julgamento não cabe no ambiente de trabalho. No futuro, o erro apontado po</w:t>
      </w:r>
      <w:r>
        <w:rPr>
          <w:rFonts w:ascii="Arial" w:hAnsi="Arial" w:cs="Arial"/>
        </w:rPr>
        <w:t>de ser o seu</w:t>
      </w:r>
      <w:r w:rsidRPr="003E074B">
        <w:rPr>
          <w:rFonts w:ascii="Arial" w:hAnsi="Arial" w:cs="Arial"/>
        </w:rPr>
        <w:t>.</w:t>
      </w:r>
    </w:p>
    <w:p w14:paraId="29EB7F69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</w:rPr>
      </w:pPr>
    </w:p>
    <w:p w14:paraId="4A83B550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  <w:b/>
        </w:rPr>
      </w:pPr>
      <w:r w:rsidRPr="003E074B">
        <w:rPr>
          <w:rFonts w:ascii="Arial" w:hAnsi="Arial" w:cs="Arial"/>
          <w:b/>
        </w:rPr>
        <w:t>Ficar nervoso (a) com a equipe</w:t>
      </w:r>
    </w:p>
    <w:p w14:paraId="39CF938E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</w:rPr>
      </w:pPr>
      <w:r w:rsidRPr="003E074B">
        <w:rPr>
          <w:rFonts w:ascii="Arial" w:hAnsi="Arial" w:cs="Arial"/>
        </w:rPr>
        <w:t>Atritos são inevitáveis no ambiente de trabalho, mas a empatia deve ser colocada em prática nos momentos de tensão entre a equipe para evitar que o problema chegue ao gestor e se torne ainda pior. Cada um tem um tipo de aprendizagem e um ritmo de trabalho, o que não quer dizer que a qualidade da atividade seja melhor ou pior que a sua. O respeito e a maturidade profissional devem falar mais alto do que o nervosismo. Equilíbrio emocional e uma conduta educada são importantes tanto para a e</w:t>
      </w:r>
      <w:r>
        <w:rPr>
          <w:rFonts w:ascii="Arial" w:hAnsi="Arial" w:cs="Arial"/>
        </w:rPr>
        <w:t>mpresa como para o profissional</w:t>
      </w:r>
      <w:r w:rsidRPr="003E074B">
        <w:rPr>
          <w:rFonts w:ascii="Arial" w:hAnsi="Arial" w:cs="Arial"/>
        </w:rPr>
        <w:t>.</w:t>
      </w:r>
    </w:p>
    <w:p w14:paraId="6B5C9217" w14:textId="77777777" w:rsidR="00A45F2F" w:rsidRPr="003E074B" w:rsidRDefault="00A45F2F" w:rsidP="00A45F2F">
      <w:pPr>
        <w:spacing w:line="276" w:lineRule="auto"/>
        <w:jc w:val="both"/>
        <w:rPr>
          <w:rFonts w:ascii="Arial" w:hAnsi="Arial" w:cs="Arial"/>
        </w:rPr>
      </w:pPr>
    </w:p>
    <w:p w14:paraId="595D5E96" w14:textId="77777777" w:rsidR="00A45F2F" w:rsidRPr="003E074B" w:rsidRDefault="00A45F2F" w:rsidP="00A45F2F">
      <w:pPr>
        <w:spacing w:line="276" w:lineRule="auto"/>
        <w:jc w:val="center"/>
        <w:rPr>
          <w:rFonts w:ascii="Arial" w:hAnsi="Arial" w:cs="Arial"/>
          <w:b/>
        </w:rPr>
      </w:pPr>
      <w:r w:rsidRPr="003E074B">
        <w:rPr>
          <w:rFonts w:ascii="Arial" w:hAnsi="Arial" w:cs="Arial"/>
          <w:b/>
        </w:rPr>
        <w:lastRenderedPageBreak/>
        <w:t>Trabalhar em equipe é um dom, desenvolva o seu!!!</w:t>
      </w:r>
    </w:p>
    <w:p w14:paraId="6E027F6D" w14:textId="77777777" w:rsidR="00A45F2F" w:rsidRDefault="00A45F2F" w:rsidP="00A45F2F">
      <w:pPr>
        <w:spacing w:line="276" w:lineRule="auto"/>
        <w:rPr>
          <w:rFonts w:ascii="Arial" w:hAnsi="Arial" w:cs="Arial"/>
          <w:shd w:val="clear" w:color="auto" w:fill="FFFFFF"/>
        </w:rPr>
      </w:pPr>
    </w:p>
    <w:p w14:paraId="005A74A6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AB"/>
    <w:rsid w:val="003925AB"/>
    <w:rsid w:val="004B6565"/>
    <w:rsid w:val="00A4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B3DBE-19BC-40BD-A588-AEC2B18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F2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2119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2020-08-22T23:40:00Z</dcterms:created>
  <dcterms:modified xsi:type="dcterms:W3CDTF">2020-08-22T23:40:00Z</dcterms:modified>
</cp:coreProperties>
</file>