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CC93F" w14:textId="77777777" w:rsidR="00ED23C1" w:rsidRDefault="00ED23C1" w:rsidP="00ED23C1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4F12D6">
        <w:rPr>
          <w:rFonts w:ascii="Arial" w:hAnsi="Arial" w:cs="Arial"/>
          <w:b/>
          <w:shd w:val="clear" w:color="auto" w:fill="FFFFFF"/>
        </w:rPr>
        <w:t>TRABALHOS ROTINEIROS</w:t>
      </w:r>
    </w:p>
    <w:p w14:paraId="65515EEF" w14:textId="77777777" w:rsidR="00ED23C1" w:rsidRPr="004F12D6" w:rsidRDefault="00ED23C1" w:rsidP="00ED23C1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(Procedimentos Operacionais)</w:t>
      </w:r>
    </w:p>
    <w:p w14:paraId="7DB3E9FC" w14:textId="77777777" w:rsidR="00ED23C1" w:rsidRDefault="00ED23C1" w:rsidP="00ED23C1">
      <w:pPr>
        <w:spacing w:line="276" w:lineRule="auto"/>
        <w:jc w:val="center"/>
        <w:rPr>
          <w:rFonts w:ascii="Arial" w:hAnsi="Arial" w:cs="Arial"/>
          <w:shd w:val="clear" w:color="auto" w:fill="FFFFFF"/>
        </w:rPr>
      </w:pPr>
    </w:p>
    <w:p w14:paraId="7A246FB7" w14:textId="77777777" w:rsidR="00ED23C1" w:rsidRDefault="00ED23C1" w:rsidP="00ED23C1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 w:rsidRPr="000E5710">
        <w:rPr>
          <w:rFonts w:ascii="Arial" w:hAnsi="Arial" w:cs="Arial"/>
        </w:rPr>
        <w:t>A segurança no local de trabalho não pode existir apenas nas diretrizes e políticas internas da empresa. Um ambiente de trabalho seguro é baseado em quão bem as pessoas, tanto no gerenciamento quanto no chão de fábrica, aderem e se comunicam sobre os padrões de segurança.</w:t>
      </w:r>
    </w:p>
    <w:p w14:paraId="62DEB365" w14:textId="77777777" w:rsidR="00ED23C1" w:rsidRPr="000E5710" w:rsidRDefault="00ED23C1" w:rsidP="00ED23C1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14950389" w14:textId="77777777" w:rsidR="00ED23C1" w:rsidRDefault="00ED23C1" w:rsidP="00ED23C1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 Unidade tem ciência que o </w:t>
      </w:r>
      <w:r w:rsidRPr="000E5710">
        <w:rPr>
          <w:rFonts w:ascii="Arial" w:hAnsi="Arial" w:cs="Arial"/>
        </w:rPr>
        <w:t>alicerce de qualquer esforço bem-sucedido de segurança no local de tra</w:t>
      </w:r>
      <w:r>
        <w:rPr>
          <w:rFonts w:ascii="Arial" w:hAnsi="Arial" w:cs="Arial"/>
        </w:rPr>
        <w:t xml:space="preserve">balho é aquele que incentiva as pessoas </w:t>
      </w:r>
      <w:r w:rsidRPr="000E5710">
        <w:rPr>
          <w:rFonts w:ascii="Arial" w:hAnsi="Arial" w:cs="Arial"/>
        </w:rPr>
        <w:t>a identificar comportamentos inseguros e oportunidades de melhoria, além de tomar decisões de segurança bem pensadas durante as tarefas rotineiras diárias.</w:t>
      </w:r>
    </w:p>
    <w:p w14:paraId="33B54A14" w14:textId="77777777" w:rsidR="00ED23C1" w:rsidRDefault="00ED23C1" w:rsidP="00ED23C1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4CE7BAA8" w14:textId="77777777" w:rsidR="00ED23C1" w:rsidRDefault="00ED23C1" w:rsidP="00ED23C1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 maioria dos acontecimentos indesejados ocorrem quando o trabalhador está com excesso de confiança no que faz, ao ponto de acha que a rotina é sempre igual e passa a se descuidar de detalhes importantes e necessário para manter a sua atividade e seu ambiente de trabalho seguro.</w:t>
      </w:r>
    </w:p>
    <w:p w14:paraId="70F08D41" w14:textId="77777777" w:rsidR="00ED23C1" w:rsidRPr="00DF7085" w:rsidRDefault="00ED23C1" w:rsidP="00ED23C1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</w:rPr>
      </w:pPr>
      <w:r w:rsidRPr="00DF7085">
        <w:rPr>
          <w:rFonts w:ascii="Arial" w:hAnsi="Arial" w:cs="Arial"/>
          <w:b/>
        </w:rPr>
        <w:t>Exemplos:</w:t>
      </w:r>
    </w:p>
    <w:p w14:paraId="5767E8BA" w14:textId="77777777" w:rsidR="00ED23C1" w:rsidRDefault="00ED23C1" w:rsidP="00ED23C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Realizar a APR de bolso consultando a planilha de risco;</w:t>
      </w:r>
    </w:p>
    <w:p w14:paraId="485819FC" w14:textId="77777777" w:rsidR="00ED23C1" w:rsidRDefault="00ED23C1" w:rsidP="00ED23C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Realizar a limpeza e organização do local de trabalho;</w:t>
      </w:r>
    </w:p>
    <w:p w14:paraId="76E9C065" w14:textId="77777777" w:rsidR="00ED23C1" w:rsidRDefault="00ED23C1" w:rsidP="00ED23C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Fazer um checklist preventivo nas ferramentas e equipamentos e só utilizar os que tiverem em seu perfeito estado de uso;</w:t>
      </w:r>
    </w:p>
    <w:p w14:paraId="0086D975" w14:textId="77777777" w:rsidR="00ED23C1" w:rsidRPr="0045648E" w:rsidRDefault="00ED23C1" w:rsidP="00ED23C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Utilizar ferramentas e equipamentos corretamente sem improvisos.</w:t>
      </w:r>
    </w:p>
    <w:p w14:paraId="50510D3C" w14:textId="77777777" w:rsidR="00ED23C1" w:rsidRDefault="00ED23C1" w:rsidP="00ED23C1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50758552" w14:textId="77777777" w:rsidR="00ED23C1" w:rsidRPr="006E5AE7" w:rsidRDefault="00ED23C1" w:rsidP="00ED23C1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DF7085">
        <w:rPr>
          <w:rFonts w:ascii="Arial" w:hAnsi="Arial" w:cs="Arial"/>
          <w:b/>
          <w:shd w:val="clear" w:color="auto" w:fill="FFFFFF"/>
        </w:rPr>
        <w:t>Como evitar acontecimentos indese</w:t>
      </w:r>
      <w:r>
        <w:rPr>
          <w:rFonts w:ascii="Arial" w:hAnsi="Arial" w:cs="Arial"/>
          <w:b/>
          <w:shd w:val="clear" w:color="auto" w:fill="FFFFFF"/>
        </w:rPr>
        <w:t>jados em atividades rotineiras?</w:t>
      </w:r>
    </w:p>
    <w:p w14:paraId="47888DE1" w14:textId="77777777" w:rsidR="00ED23C1" w:rsidRDefault="00ED23C1" w:rsidP="00ED23C1">
      <w:pPr>
        <w:spacing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Crie </w:t>
      </w:r>
      <w:r w:rsidRPr="00DF7085">
        <w:rPr>
          <w:rFonts w:ascii="Arial" w:hAnsi="Arial" w:cs="Arial"/>
          <w:lang w:eastAsia="pt-BR"/>
        </w:rPr>
        <w:t xml:space="preserve">Procedimentos Operacionais Padrões </w:t>
      </w:r>
      <w:r>
        <w:rPr>
          <w:rFonts w:ascii="Arial" w:hAnsi="Arial" w:cs="Arial"/>
          <w:lang w:eastAsia="pt-BR"/>
        </w:rPr>
        <w:t>com</w:t>
      </w:r>
      <w:r w:rsidRPr="00DF7085">
        <w:rPr>
          <w:rFonts w:ascii="Arial" w:hAnsi="Arial" w:cs="Arial"/>
          <w:lang w:eastAsia="pt-BR"/>
        </w:rPr>
        <w:t xml:space="preserve"> uma linguagem clara e objetiva, a fim de que todos consigam aplicá-los. Para criá-los, basta descrever toda a r</w:t>
      </w:r>
      <w:r>
        <w:rPr>
          <w:rFonts w:ascii="Arial" w:hAnsi="Arial" w:cs="Arial"/>
          <w:lang w:eastAsia="pt-BR"/>
        </w:rPr>
        <w:t>otina de trabalho</w:t>
      </w:r>
      <w:r w:rsidRPr="00DF7085">
        <w:rPr>
          <w:rFonts w:ascii="Arial" w:hAnsi="Arial" w:cs="Arial"/>
          <w:lang w:eastAsia="pt-BR"/>
        </w:rPr>
        <w:t>. Ah, não copie os procedimentos de outros lugares, mas não tem problema usá-los como modelo e orientação</w:t>
      </w:r>
      <w:r>
        <w:rPr>
          <w:rFonts w:ascii="Arial" w:hAnsi="Arial" w:cs="Arial"/>
          <w:lang w:eastAsia="pt-BR"/>
        </w:rPr>
        <w:t>.</w:t>
      </w:r>
    </w:p>
    <w:p w14:paraId="5CB7CA93" w14:textId="77777777" w:rsidR="00ED23C1" w:rsidRDefault="00ED23C1" w:rsidP="00ED23C1">
      <w:pPr>
        <w:spacing w:line="276" w:lineRule="auto"/>
        <w:jc w:val="both"/>
        <w:rPr>
          <w:rFonts w:ascii="Arial" w:hAnsi="Arial" w:cs="Arial"/>
          <w:lang w:eastAsia="pt-BR"/>
        </w:rPr>
      </w:pPr>
    </w:p>
    <w:p w14:paraId="11E36171" w14:textId="77777777" w:rsidR="00ED23C1" w:rsidRPr="006E5AE7" w:rsidRDefault="00ED23C1" w:rsidP="00ED23C1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</w:rPr>
      </w:pPr>
      <w:r w:rsidRPr="00DF7085">
        <w:rPr>
          <w:rFonts w:ascii="Arial" w:hAnsi="Arial" w:cs="Arial"/>
        </w:rPr>
        <w:t xml:space="preserve">A padronização minimiza possíveis erros, desvios e variações indesejáveis. </w:t>
      </w:r>
      <w:r>
        <w:rPr>
          <w:rFonts w:ascii="Arial" w:hAnsi="Arial" w:cs="Arial"/>
          <w:b/>
        </w:rPr>
        <w:t>Mas o que isto quer dizer?</w:t>
      </w:r>
    </w:p>
    <w:p w14:paraId="5B1DDF13" w14:textId="77777777" w:rsidR="00ED23C1" w:rsidRDefault="00ED23C1" w:rsidP="00ED23C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Os</w:t>
      </w:r>
      <w:r w:rsidRPr="00DF7085">
        <w:rPr>
          <w:rFonts w:ascii="Arial" w:hAnsi="Arial" w:cs="Arial"/>
        </w:rPr>
        <w:t xml:space="preserve"> Procedimentos Operacionais Padrões </w:t>
      </w:r>
      <w:r>
        <w:rPr>
          <w:rFonts w:ascii="Arial" w:hAnsi="Arial" w:cs="Arial"/>
        </w:rPr>
        <w:t>não permitem interpretações erradas da execução dos trabalhos.</w:t>
      </w:r>
    </w:p>
    <w:p w14:paraId="2403D07E" w14:textId="77777777" w:rsidR="00ED23C1" w:rsidRDefault="00ED23C1" w:rsidP="00ED23C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DF7085">
        <w:rPr>
          <w:rFonts w:ascii="Arial" w:hAnsi="Arial" w:cs="Arial"/>
        </w:rPr>
        <w:t xml:space="preserve">eduzem desperdícios, retrabalhos e riscos de acidente; </w:t>
      </w:r>
    </w:p>
    <w:p w14:paraId="41623D87" w14:textId="77777777" w:rsidR="00ED23C1" w:rsidRDefault="00ED23C1" w:rsidP="00ED23C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DF7085">
        <w:rPr>
          <w:rFonts w:ascii="Arial" w:hAnsi="Arial" w:cs="Arial"/>
        </w:rPr>
        <w:t>reserva espaço de trabalho e equipamento; otimiza os meios; identifica problemas mais rapidamente.</w:t>
      </w:r>
    </w:p>
    <w:p w14:paraId="70DF3005" w14:textId="77777777" w:rsidR="00ED23C1" w:rsidRPr="00DF7085" w:rsidRDefault="00ED23C1" w:rsidP="00ED23C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 w:rsidRPr="00DF7085">
        <w:rPr>
          <w:rFonts w:ascii="Arial" w:hAnsi="Arial" w:cs="Arial"/>
        </w:rPr>
        <w:t xml:space="preserve">Facilitam o treinamento e capacitação de novos </w:t>
      </w:r>
      <w:r>
        <w:rPr>
          <w:rFonts w:ascii="Arial" w:hAnsi="Arial" w:cs="Arial"/>
        </w:rPr>
        <w:t>integrantes.</w:t>
      </w:r>
    </w:p>
    <w:p w14:paraId="3D4210B3" w14:textId="77777777" w:rsidR="00ED23C1" w:rsidRDefault="00ED23C1" w:rsidP="00ED23C1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2A87779F" w14:textId="77777777" w:rsidR="00ED23C1" w:rsidRDefault="00ED23C1" w:rsidP="00ED23C1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45648E">
        <w:rPr>
          <w:rFonts w:ascii="Arial" w:hAnsi="Arial" w:cs="Arial"/>
          <w:b/>
          <w:shd w:val="clear" w:color="auto" w:fill="FFFFFF"/>
        </w:rPr>
        <w:t>Atenção</w:t>
      </w:r>
      <w:r>
        <w:rPr>
          <w:rFonts w:ascii="Arial" w:hAnsi="Arial" w:cs="Arial"/>
          <w:b/>
          <w:shd w:val="clear" w:color="auto" w:fill="FFFFFF"/>
        </w:rPr>
        <w:t>!</w:t>
      </w:r>
    </w:p>
    <w:p w14:paraId="2A04EB60" w14:textId="77777777" w:rsidR="00ED23C1" w:rsidRPr="0045648E" w:rsidRDefault="00ED23C1" w:rsidP="00ED23C1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Os procedimentos devem ser revisados, pelo menos uma vez ao ano ou sempre que houver modificação na forma de executar os trabalhos</w:t>
      </w:r>
    </w:p>
    <w:p w14:paraId="184499C6" w14:textId="77777777" w:rsidR="004B6565" w:rsidRPr="00ED23C1" w:rsidRDefault="004B6565" w:rsidP="00ED23C1"/>
    <w:sectPr w:rsidR="004B6565" w:rsidRPr="00ED2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B2F40"/>
    <w:multiLevelType w:val="hybridMultilevel"/>
    <w:tmpl w:val="AA60DA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2924"/>
    <w:multiLevelType w:val="hybridMultilevel"/>
    <w:tmpl w:val="2702EA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65"/>
    <w:rsid w:val="004B6565"/>
    <w:rsid w:val="00CB1E65"/>
    <w:rsid w:val="00ED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84046-C2F0-4167-B193-0D5DDD5E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3C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23C1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2020-08-22T23:40:00Z</dcterms:created>
  <dcterms:modified xsi:type="dcterms:W3CDTF">2020-08-22T23:40:00Z</dcterms:modified>
</cp:coreProperties>
</file>