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8F33" w14:textId="77777777" w:rsidR="00FF520B" w:rsidRPr="008135E6" w:rsidRDefault="00FF520B" w:rsidP="00FF520B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PERIGO X RISCO</w:t>
      </w:r>
    </w:p>
    <w:p w14:paraId="76E265F9" w14:textId="77777777" w:rsidR="00FF520B" w:rsidRPr="008135E6" w:rsidRDefault="00FF520B" w:rsidP="00FF520B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66F087A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 perigo é uma condição que devido suas características físicas ou químicas, em qualquer estado da matéria (sólido, liquido ou gasoso) tem um potencial de causar danos às pessoas, ao patrimônio e ao meio ambiente. Exemplo: Prego, faca, lixadeira, gasolina, gás inflamável, eletricidade e etc.</w:t>
      </w:r>
    </w:p>
    <w:p w14:paraId="4CA51672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745B035B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 risco expressa a probabilidade esperada de ocorrência dos efeitos (danos, perdas e prejuízos) advindos da consumação de perigo. Quando mais exposto ao perigo maior será risco.</w:t>
      </w:r>
    </w:p>
    <w:p w14:paraId="629CA222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2E04D7BB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Tipos de riscos:</w:t>
      </w:r>
    </w:p>
    <w:p w14:paraId="0AD4F18F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2643BF83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Físico</w:t>
      </w:r>
      <w:r w:rsidRPr="008135E6">
        <w:rPr>
          <w:rFonts w:ascii="Arial" w:hAnsi="Arial" w:cs="Arial"/>
          <w:shd w:val="clear" w:color="auto" w:fill="FFFFFF"/>
        </w:rPr>
        <w:t xml:space="preserve"> (ruído, calor e </w:t>
      </w:r>
      <w:proofErr w:type="spellStart"/>
      <w:r w:rsidRPr="008135E6">
        <w:rPr>
          <w:rFonts w:ascii="Arial" w:hAnsi="Arial" w:cs="Arial"/>
          <w:shd w:val="clear" w:color="auto" w:fill="FFFFFF"/>
        </w:rPr>
        <w:t>etc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), </w:t>
      </w:r>
      <w:r w:rsidRPr="008135E6">
        <w:rPr>
          <w:rFonts w:ascii="Arial" w:hAnsi="Arial" w:cs="Arial"/>
          <w:b/>
          <w:shd w:val="clear" w:color="auto" w:fill="FFFFFF"/>
        </w:rPr>
        <w:t>Químico</w:t>
      </w:r>
      <w:r w:rsidRPr="008135E6">
        <w:rPr>
          <w:rFonts w:ascii="Arial" w:hAnsi="Arial" w:cs="Arial"/>
          <w:shd w:val="clear" w:color="auto" w:fill="FFFFFF"/>
        </w:rPr>
        <w:t xml:space="preserve"> (poeira, graxa e </w:t>
      </w:r>
      <w:proofErr w:type="spellStart"/>
      <w:r w:rsidRPr="008135E6">
        <w:rPr>
          <w:rFonts w:ascii="Arial" w:hAnsi="Arial" w:cs="Arial"/>
          <w:shd w:val="clear" w:color="auto" w:fill="FFFFFF"/>
        </w:rPr>
        <w:t>etc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), </w:t>
      </w:r>
      <w:r w:rsidRPr="008135E6">
        <w:rPr>
          <w:rFonts w:ascii="Arial" w:hAnsi="Arial" w:cs="Arial"/>
          <w:b/>
          <w:shd w:val="clear" w:color="auto" w:fill="FFFFFF"/>
        </w:rPr>
        <w:t>Biológico</w:t>
      </w:r>
      <w:r w:rsidRPr="008135E6">
        <w:rPr>
          <w:rFonts w:ascii="Arial" w:hAnsi="Arial" w:cs="Arial"/>
          <w:shd w:val="clear" w:color="auto" w:fill="FFFFFF"/>
        </w:rPr>
        <w:t xml:space="preserve"> (bactérias, vírus e </w:t>
      </w:r>
      <w:proofErr w:type="spellStart"/>
      <w:r w:rsidRPr="008135E6">
        <w:rPr>
          <w:rFonts w:ascii="Arial" w:hAnsi="Arial" w:cs="Arial"/>
          <w:shd w:val="clear" w:color="auto" w:fill="FFFFFF"/>
        </w:rPr>
        <w:t>etc</w:t>
      </w:r>
      <w:proofErr w:type="spellEnd"/>
      <w:r w:rsidRPr="008135E6">
        <w:rPr>
          <w:rFonts w:ascii="Arial" w:hAnsi="Arial" w:cs="Arial"/>
          <w:shd w:val="clear" w:color="auto" w:fill="FFFFFF"/>
        </w:rPr>
        <w:t>) o que todos eles têm em comum e que dependendo da concentração e o tempo de exposição vai adoecer a pessoa.</w:t>
      </w:r>
    </w:p>
    <w:p w14:paraId="1016BFC9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53C84887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Ergonômico </w:t>
      </w:r>
      <w:r w:rsidRPr="008135E6">
        <w:rPr>
          <w:rFonts w:ascii="Arial" w:hAnsi="Arial" w:cs="Arial"/>
          <w:shd w:val="clear" w:color="auto" w:fill="FFFFFF"/>
        </w:rPr>
        <w:t>se trata de</w:t>
      </w:r>
      <w:r w:rsidRPr="008135E6">
        <w:rPr>
          <w:rFonts w:ascii="Arial" w:hAnsi="Arial" w:cs="Arial"/>
          <w:b/>
          <w:shd w:val="clear" w:color="auto" w:fill="FFFFFF"/>
        </w:rPr>
        <w:t xml:space="preserve"> </w:t>
      </w:r>
      <w:r w:rsidRPr="008135E6">
        <w:rPr>
          <w:rFonts w:ascii="Arial" w:hAnsi="Arial" w:cs="Arial"/>
          <w:shd w:val="clear" w:color="auto" w:fill="FFFFFF"/>
        </w:rPr>
        <w:t>qualquer fator que possa interferir nas características psicofisiológicas (corpo e mente) do trabalhador, causando desconforto ou afetando sua saúde. São exemplos de risco ergonômico: o levantamento de peso, ritmo excessivo de trabalho, monotonia, repetitividade, postura inadequada de trabalho, etc.</w:t>
      </w:r>
    </w:p>
    <w:p w14:paraId="459339F6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3C2360D1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Risco mecânico (Acidente)</w:t>
      </w:r>
      <w:r w:rsidRPr="008135E6">
        <w:rPr>
          <w:rFonts w:ascii="Arial" w:hAnsi="Arial" w:cs="Arial"/>
          <w:shd w:val="clear" w:color="auto" w:fill="FFFFFF"/>
        </w:rPr>
        <w:t xml:space="preserve"> são potencialmente geradores de acidentes, como o arranjo físico deficiente; máquinas e equipamentos sem proteção; ferramentas inadequadas; ou defeituosas; eletricidade exposta; incêndio ou explosão; animais peçonhentos; armazenamento inadequado, dentre outros.</w:t>
      </w:r>
    </w:p>
    <w:p w14:paraId="34461296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7F43C41A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Riscos pessoais</w:t>
      </w:r>
      <w:r w:rsidRPr="008135E6">
        <w:rPr>
          <w:rFonts w:ascii="Arial" w:hAnsi="Arial" w:cs="Arial"/>
          <w:shd w:val="clear" w:color="auto" w:fill="FFFFFF"/>
        </w:rPr>
        <w:t xml:space="preserve"> estão relacionado a aptidão, capacidade de trabalho e ao bem está físico e mental de uma pessoa. Exemplo: já pensou “Cabral” manuseando uma lixadeira sem conhecimento e prática. Qual seria o resultado final...</w:t>
      </w:r>
    </w:p>
    <w:p w14:paraId="65C721D0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236918E2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Riscos climáticos e estruturais </w:t>
      </w:r>
      <w:r w:rsidRPr="008135E6">
        <w:rPr>
          <w:rFonts w:ascii="Arial" w:hAnsi="Arial" w:cs="Arial"/>
          <w:shd w:val="clear" w:color="auto" w:fill="FFFFFF"/>
        </w:rPr>
        <w:t xml:space="preserve">estão relacionadas as condições climáticas e as condições do local onde um determinado trabalho será executado. Exemplos: Trabalho em altura sob ventos fortes, andaime sem </w:t>
      </w:r>
      <w:proofErr w:type="spellStart"/>
      <w:r w:rsidRPr="008135E6">
        <w:rPr>
          <w:rFonts w:ascii="Arial" w:hAnsi="Arial" w:cs="Arial"/>
          <w:shd w:val="clear" w:color="auto" w:fill="FFFFFF"/>
        </w:rPr>
        <w:t>estaiamento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 e desnivelado e </w:t>
      </w:r>
      <w:proofErr w:type="spellStart"/>
      <w:r w:rsidRPr="008135E6">
        <w:rPr>
          <w:rFonts w:ascii="Arial" w:hAnsi="Arial" w:cs="Arial"/>
          <w:shd w:val="clear" w:color="auto" w:fill="FFFFFF"/>
        </w:rPr>
        <w:t>etc</w:t>
      </w:r>
      <w:proofErr w:type="spellEnd"/>
      <w:r w:rsidRPr="008135E6">
        <w:rPr>
          <w:rFonts w:ascii="Arial" w:hAnsi="Arial" w:cs="Arial"/>
          <w:shd w:val="clear" w:color="auto" w:fill="FFFFFF"/>
        </w:rPr>
        <w:t>).</w:t>
      </w:r>
    </w:p>
    <w:p w14:paraId="11EC544C" w14:textId="77777777" w:rsidR="00FF520B" w:rsidRPr="008135E6" w:rsidRDefault="00FF520B" w:rsidP="00FF520B">
      <w:pPr>
        <w:jc w:val="both"/>
        <w:rPr>
          <w:rFonts w:ascii="Arial" w:hAnsi="Arial" w:cs="Arial"/>
          <w:shd w:val="clear" w:color="auto" w:fill="FFFFFF"/>
        </w:rPr>
      </w:pPr>
    </w:p>
    <w:p w14:paraId="326A91F2" w14:textId="77777777" w:rsidR="00FF520B" w:rsidRPr="008135E6" w:rsidRDefault="00FF520B" w:rsidP="00FF520B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Lembre-se! </w:t>
      </w:r>
      <w:r w:rsidRPr="008135E6">
        <w:rPr>
          <w:rFonts w:ascii="Arial" w:hAnsi="Arial" w:cs="Arial"/>
          <w:shd w:val="clear" w:color="auto" w:fill="FFFFFF"/>
        </w:rPr>
        <w:t>Para cada risco identificado no ambiente de trabalho existe uma ação, priorize sempre a mais eficaz, vejamos:</w:t>
      </w:r>
    </w:p>
    <w:p w14:paraId="3D6DBC71" w14:textId="77777777" w:rsidR="00FF520B" w:rsidRPr="008135E6" w:rsidRDefault="00FF520B" w:rsidP="00FF520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Procure eliminar o risco, existe na unidade meios para isso;</w:t>
      </w:r>
    </w:p>
    <w:p w14:paraId="35E3187D" w14:textId="77777777" w:rsidR="00FF520B" w:rsidRPr="008135E6" w:rsidRDefault="00FF520B" w:rsidP="00FF520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Proteja a coletividade com equipamentos de proteção coletiva - EPC;</w:t>
      </w:r>
    </w:p>
    <w:p w14:paraId="642F3A4A" w14:textId="77777777" w:rsidR="00FF520B" w:rsidRPr="008135E6" w:rsidRDefault="00FF520B" w:rsidP="00FF520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Proteja a se mesmo com equipamento de proteção individual – EPI;</w:t>
      </w:r>
    </w:p>
    <w:p w14:paraId="29679F03" w14:textId="6B78E7BC" w:rsidR="00BC372C" w:rsidRPr="00FF520B" w:rsidRDefault="00FF520B" w:rsidP="00FF520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Exerça o seu direito de recusa, sempre que identificar uma situação de risco grave e eminente que impeça a realização do trabalho de forma segura.</w:t>
      </w:r>
    </w:p>
    <w:sectPr w:rsidR="00BC372C" w:rsidRPr="00FF5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D6A91"/>
    <w:multiLevelType w:val="hybridMultilevel"/>
    <w:tmpl w:val="F43410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6B"/>
    <w:rsid w:val="004B0A6B"/>
    <w:rsid w:val="00BC372C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51FB"/>
  <w15:chartTrackingRefBased/>
  <w15:docId w15:val="{269D68E4-ED39-4C8A-AC25-96DD67A2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2020-08-21T03:38:00Z</dcterms:created>
  <dcterms:modified xsi:type="dcterms:W3CDTF">2020-08-21T03:38:00Z</dcterms:modified>
</cp:coreProperties>
</file>