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E863C" w14:textId="77777777" w:rsidR="00B2238E" w:rsidRPr="00E96B2E" w:rsidRDefault="00B2238E" w:rsidP="00B2238E">
      <w:pPr>
        <w:jc w:val="center"/>
        <w:rPr>
          <w:rFonts w:ascii="Arial" w:hAnsi="Arial" w:cs="Arial"/>
          <w:b/>
        </w:rPr>
      </w:pPr>
      <w:r w:rsidRPr="00E96B2E">
        <w:rPr>
          <w:rFonts w:ascii="Arial" w:hAnsi="Arial" w:cs="Arial"/>
          <w:b/>
        </w:rPr>
        <w:t>TODOS DEVEM SE PREOCUPAR COM A PREVENÇÃO DE ACIDENTES</w:t>
      </w:r>
    </w:p>
    <w:p w14:paraId="0B006B0A" w14:textId="77777777" w:rsidR="00B2238E" w:rsidRPr="00E96B2E" w:rsidRDefault="00B2238E" w:rsidP="00B2238E">
      <w:pPr>
        <w:jc w:val="both"/>
        <w:rPr>
          <w:rFonts w:ascii="Arial" w:hAnsi="Arial" w:cs="Arial"/>
          <w:b/>
        </w:rPr>
      </w:pPr>
    </w:p>
    <w:p w14:paraId="2A171DCD" w14:textId="77777777" w:rsidR="00B2238E" w:rsidRPr="00E96B2E" w:rsidRDefault="00B2238E" w:rsidP="00B2238E">
      <w:pPr>
        <w:jc w:val="both"/>
        <w:rPr>
          <w:rFonts w:ascii="Arial" w:hAnsi="Arial" w:cs="Arial"/>
        </w:rPr>
      </w:pPr>
      <w:r w:rsidRPr="00E96B2E">
        <w:rPr>
          <w:rFonts w:ascii="Arial" w:hAnsi="Arial" w:cs="Arial"/>
        </w:rPr>
        <w:t>O fato de deixar a responsabilidade de prevenir, inspecionar, identificar e corrigir as situações inseguras nos ambientes de trabalho ao profissional de segurança ou supervisor de área, significa que se ignora o fato de que cada um de nós tem a oportunidade para fazer da fábrica um lugar mais seguro.</w:t>
      </w:r>
    </w:p>
    <w:p w14:paraId="53DEF9AB" w14:textId="77777777" w:rsidR="00B2238E" w:rsidRPr="00E96B2E" w:rsidRDefault="00B2238E" w:rsidP="00B2238E">
      <w:pPr>
        <w:jc w:val="both"/>
        <w:rPr>
          <w:rFonts w:ascii="Arial" w:hAnsi="Arial" w:cs="Arial"/>
        </w:rPr>
      </w:pPr>
    </w:p>
    <w:p w14:paraId="2C1CF7CE" w14:textId="77777777" w:rsidR="00B2238E" w:rsidRPr="00E96B2E" w:rsidRDefault="00B2238E" w:rsidP="00B2238E">
      <w:pPr>
        <w:jc w:val="both"/>
        <w:rPr>
          <w:rFonts w:ascii="Arial" w:hAnsi="Arial" w:cs="Arial"/>
        </w:rPr>
      </w:pPr>
      <w:r w:rsidRPr="00E96B2E">
        <w:rPr>
          <w:rFonts w:ascii="Arial" w:hAnsi="Arial" w:cs="Arial"/>
        </w:rPr>
        <w:t>LEMBRE-SE!!</w:t>
      </w:r>
    </w:p>
    <w:p w14:paraId="6E5B55C7" w14:textId="77777777" w:rsidR="00B2238E" w:rsidRPr="00E96B2E" w:rsidRDefault="00B2238E" w:rsidP="00B2238E">
      <w:pPr>
        <w:jc w:val="both"/>
        <w:rPr>
          <w:rFonts w:ascii="Arial" w:hAnsi="Arial" w:cs="Arial"/>
        </w:rPr>
      </w:pPr>
    </w:p>
    <w:p w14:paraId="40F6991F" w14:textId="77777777" w:rsidR="00B2238E" w:rsidRPr="00E96B2E" w:rsidRDefault="00B2238E" w:rsidP="00B2238E">
      <w:pPr>
        <w:jc w:val="both"/>
        <w:rPr>
          <w:rFonts w:ascii="Arial" w:hAnsi="Arial" w:cs="Arial"/>
        </w:rPr>
      </w:pPr>
      <w:r w:rsidRPr="00E96B2E">
        <w:rPr>
          <w:rFonts w:ascii="Arial" w:hAnsi="Arial" w:cs="Arial"/>
        </w:rPr>
        <w:t xml:space="preserve">A prevenção de acidente é obrigação de todos independente do cargo ou setor e a definição de quem irá realizar uma determinada inspeção vai depender da necessidade. Pense, se você conhece e opera diariamente um determinado equipamento, porque não você mesmo inspecioná-lo e garantir a sua segurança? Você está familiarizado com os equipamentos que se usam no seu setor, portanto é sua obrigação zelar pelo bom funcionamento dos mesmos e examiná-los com regularidade. </w:t>
      </w:r>
    </w:p>
    <w:p w14:paraId="4F5D0E68" w14:textId="77777777" w:rsidR="00B2238E" w:rsidRPr="00E96B2E" w:rsidRDefault="00B2238E" w:rsidP="00B2238E">
      <w:pPr>
        <w:jc w:val="both"/>
        <w:rPr>
          <w:rFonts w:ascii="Arial" w:hAnsi="Arial" w:cs="Arial"/>
        </w:rPr>
      </w:pPr>
    </w:p>
    <w:p w14:paraId="3FFE84F2" w14:textId="77777777" w:rsidR="00B2238E" w:rsidRPr="00E96B2E" w:rsidRDefault="00B2238E" w:rsidP="00B2238E">
      <w:pPr>
        <w:jc w:val="both"/>
        <w:rPr>
          <w:rFonts w:ascii="Arial" w:hAnsi="Arial" w:cs="Arial"/>
        </w:rPr>
      </w:pPr>
      <w:r w:rsidRPr="00E96B2E">
        <w:rPr>
          <w:rFonts w:ascii="Arial" w:hAnsi="Arial" w:cs="Arial"/>
        </w:rPr>
        <w:t xml:space="preserve">As inspeções nos equipamentos podem evitar as lesões que são provocadas por distintas situações ou condições perigosas, tais como: A existência de bordas cortantes, problemas elétricos, exposição a produtos químicos, quedas de objetos que se deslocam, etc. As condições de perigo em cada área de trabalho são diferentes, às vezes a sua identificação depende muito do conhecimento. </w:t>
      </w:r>
    </w:p>
    <w:p w14:paraId="223F179A" w14:textId="77777777" w:rsidR="00B2238E" w:rsidRPr="00E96B2E" w:rsidRDefault="00B2238E" w:rsidP="00B2238E">
      <w:pPr>
        <w:jc w:val="both"/>
        <w:rPr>
          <w:rFonts w:ascii="Arial" w:hAnsi="Arial" w:cs="Arial"/>
        </w:rPr>
      </w:pPr>
    </w:p>
    <w:p w14:paraId="697920B2" w14:textId="77777777" w:rsidR="00B2238E" w:rsidRPr="00E96B2E" w:rsidRDefault="00B2238E" w:rsidP="00B2238E">
      <w:pPr>
        <w:jc w:val="both"/>
        <w:rPr>
          <w:rFonts w:ascii="Arial" w:hAnsi="Arial" w:cs="Arial"/>
        </w:rPr>
      </w:pPr>
      <w:r w:rsidRPr="00E96B2E">
        <w:rPr>
          <w:rFonts w:ascii="Arial" w:hAnsi="Arial" w:cs="Arial"/>
        </w:rPr>
        <w:t xml:space="preserve">Vamos tirar da cabeça que segurança é responsabilidade apenas do SESMT, todos devem prevenir e tratar de reduzir ao máximo o número de lesões. </w:t>
      </w:r>
    </w:p>
    <w:p w14:paraId="66E83DE1" w14:textId="77777777" w:rsidR="00B2238E" w:rsidRPr="00E96B2E" w:rsidRDefault="00B2238E" w:rsidP="00B2238E">
      <w:pPr>
        <w:jc w:val="both"/>
        <w:rPr>
          <w:rFonts w:ascii="Arial" w:hAnsi="Arial" w:cs="Arial"/>
        </w:rPr>
      </w:pPr>
    </w:p>
    <w:p w14:paraId="769ACC2F" w14:textId="77777777" w:rsidR="00B2238E" w:rsidRPr="00E96B2E" w:rsidRDefault="00B2238E" w:rsidP="00B2238E">
      <w:pPr>
        <w:jc w:val="both"/>
        <w:rPr>
          <w:rFonts w:ascii="Arial" w:hAnsi="Arial" w:cs="Arial"/>
        </w:rPr>
      </w:pPr>
      <w:r w:rsidRPr="00E96B2E">
        <w:rPr>
          <w:rFonts w:ascii="Arial" w:hAnsi="Arial" w:cs="Arial"/>
        </w:rPr>
        <w:t>Quando você se deparar com uma condição insegura, não pense se ela pode te afetar ou não, deve corrigi-la e se esta estiver fora de seu alcance, peça ajuda.</w:t>
      </w:r>
    </w:p>
    <w:p w14:paraId="2B98130C" w14:textId="77777777" w:rsidR="00B2238E" w:rsidRPr="00E96B2E" w:rsidRDefault="00B2238E" w:rsidP="00B2238E">
      <w:pPr>
        <w:jc w:val="both"/>
        <w:rPr>
          <w:rFonts w:ascii="Arial" w:hAnsi="Arial" w:cs="Arial"/>
        </w:rPr>
      </w:pPr>
    </w:p>
    <w:p w14:paraId="041F8376" w14:textId="77777777" w:rsidR="00B2238E" w:rsidRPr="00E96B2E" w:rsidRDefault="00B2238E" w:rsidP="00B2238E">
      <w:pPr>
        <w:jc w:val="both"/>
        <w:rPr>
          <w:rFonts w:ascii="Arial" w:hAnsi="Arial" w:cs="Arial"/>
        </w:rPr>
      </w:pPr>
      <w:r w:rsidRPr="00E96B2E">
        <w:rPr>
          <w:rFonts w:ascii="Arial" w:hAnsi="Arial" w:cs="Arial"/>
          <w:u w:val="single"/>
        </w:rPr>
        <w:t>Pergunta</w:t>
      </w:r>
      <w:r w:rsidRPr="00E96B2E">
        <w:rPr>
          <w:rFonts w:ascii="Arial" w:hAnsi="Arial" w:cs="Arial"/>
        </w:rPr>
        <w:t>.</w:t>
      </w:r>
    </w:p>
    <w:p w14:paraId="48030003" w14:textId="77777777" w:rsidR="00B2238E" w:rsidRPr="00E96B2E" w:rsidRDefault="00B2238E" w:rsidP="00B2238E">
      <w:pPr>
        <w:jc w:val="both"/>
        <w:rPr>
          <w:rFonts w:ascii="Arial" w:hAnsi="Arial" w:cs="Arial"/>
        </w:rPr>
      </w:pPr>
    </w:p>
    <w:p w14:paraId="36244B22" w14:textId="77777777" w:rsidR="00B2238E" w:rsidRPr="00E96B2E" w:rsidRDefault="00B2238E" w:rsidP="00B2238E">
      <w:pPr>
        <w:jc w:val="both"/>
        <w:rPr>
          <w:rFonts w:ascii="Arial" w:hAnsi="Arial" w:cs="Arial"/>
        </w:rPr>
      </w:pPr>
      <w:r w:rsidRPr="00E96B2E">
        <w:rPr>
          <w:rFonts w:ascii="Arial" w:hAnsi="Arial" w:cs="Arial"/>
        </w:rPr>
        <w:t xml:space="preserve">Quem deve preocupar-se pela prevenção de acidentes e de sentir a obrigação de reduzir </w:t>
      </w:r>
      <w:r w:rsidRPr="001408F4">
        <w:rPr>
          <w:rFonts w:ascii="Arial" w:hAnsi="Arial" w:cs="Arial"/>
        </w:rPr>
        <w:t>ao máximo as lesões: O líder do setor? O supervisor? O profissional de segurança? Você? T</w:t>
      </w:r>
      <w:r w:rsidRPr="00E96B2E">
        <w:rPr>
          <w:rFonts w:ascii="Arial" w:hAnsi="Arial" w:cs="Arial"/>
        </w:rPr>
        <w:t>odos em conjunto?</w:t>
      </w:r>
    </w:p>
    <w:p w14:paraId="29631B3D" w14:textId="77777777" w:rsidR="00B2238E" w:rsidRPr="00E96B2E" w:rsidRDefault="00B2238E" w:rsidP="00B2238E">
      <w:pPr>
        <w:jc w:val="both"/>
        <w:rPr>
          <w:rFonts w:ascii="Arial" w:hAnsi="Arial" w:cs="Arial"/>
        </w:rPr>
      </w:pPr>
    </w:p>
    <w:p w14:paraId="5A18BC5D" w14:textId="77777777" w:rsidR="00B2238E" w:rsidRDefault="00B2238E" w:rsidP="00B2238E">
      <w:pPr>
        <w:spacing w:line="276" w:lineRule="auto"/>
        <w:jc w:val="center"/>
        <w:rPr>
          <w:rFonts w:ascii="Arial" w:hAnsi="Arial" w:cs="Arial"/>
          <w:shd w:val="clear" w:color="auto" w:fill="FFFFFF"/>
        </w:rPr>
      </w:pPr>
    </w:p>
    <w:p w14:paraId="6CAA4531" w14:textId="77777777" w:rsidR="004B6565" w:rsidRDefault="004B6565"/>
    <w:sectPr w:rsidR="004B6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35"/>
    <w:rsid w:val="002C7835"/>
    <w:rsid w:val="004B6565"/>
    <w:rsid w:val="00B2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979C01-322C-4E05-9413-1A7CFEF5D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38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2020-08-22T23:42:00Z</dcterms:created>
  <dcterms:modified xsi:type="dcterms:W3CDTF">2020-08-22T23:42:00Z</dcterms:modified>
</cp:coreProperties>
</file>