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1922" w14:textId="77777777" w:rsidR="009448F9" w:rsidRDefault="009448F9" w:rsidP="009448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PREVENÇÃO</w:t>
      </w:r>
    </w:p>
    <w:p w14:paraId="0F930F36" w14:textId="77777777" w:rsidR="009448F9" w:rsidRPr="00472B4B" w:rsidRDefault="009448F9" w:rsidP="009448F9">
      <w:pPr>
        <w:jc w:val="center"/>
        <w:rPr>
          <w:rFonts w:ascii="Arial" w:hAnsi="Arial" w:cs="Arial"/>
          <w:b/>
        </w:rPr>
      </w:pPr>
      <w:r w:rsidRPr="00472B4B">
        <w:rPr>
          <w:rFonts w:ascii="Arial" w:hAnsi="Arial" w:cs="Arial"/>
          <w:b/>
        </w:rPr>
        <w:t>SEGURANÇA</w:t>
      </w:r>
      <w:r>
        <w:rPr>
          <w:rFonts w:ascii="Arial" w:hAnsi="Arial" w:cs="Arial"/>
          <w:b/>
        </w:rPr>
        <w:t xml:space="preserve"> DO TRABALHO</w:t>
      </w:r>
    </w:p>
    <w:p w14:paraId="17BB46A3" w14:textId="77777777" w:rsidR="009448F9" w:rsidRPr="00472B4B" w:rsidRDefault="009448F9" w:rsidP="009448F9">
      <w:pPr>
        <w:rPr>
          <w:rFonts w:ascii="Arial" w:hAnsi="Arial" w:cs="Arial"/>
        </w:rPr>
      </w:pPr>
    </w:p>
    <w:p w14:paraId="0691A1A7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É evidente que a maioria dos acidentes que tem ocorrido em nossa empresa, poderiam ter sido facilmente evitados. POR QUE NÃO FORAM EVITADOS?</w:t>
      </w:r>
    </w:p>
    <w:p w14:paraId="1BF32D41" w14:textId="77777777" w:rsidR="009448F9" w:rsidRPr="00472B4B" w:rsidRDefault="009448F9" w:rsidP="009448F9">
      <w:pPr>
        <w:jc w:val="both"/>
        <w:rPr>
          <w:rFonts w:ascii="Arial" w:hAnsi="Arial" w:cs="Arial"/>
        </w:rPr>
      </w:pPr>
    </w:p>
    <w:p w14:paraId="5B1BE92F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A espinha dorsal da Segurança do Trabalho é, e sempre será a prevenção.</w:t>
      </w:r>
    </w:p>
    <w:p w14:paraId="58CD905B" w14:textId="77777777" w:rsidR="009448F9" w:rsidRPr="00472B4B" w:rsidRDefault="009448F9" w:rsidP="009448F9">
      <w:pPr>
        <w:jc w:val="both"/>
        <w:rPr>
          <w:rFonts w:ascii="Arial" w:hAnsi="Arial" w:cs="Arial"/>
        </w:rPr>
      </w:pPr>
    </w:p>
    <w:p w14:paraId="6127DC8E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Quando surgiu a Segurança do Trabalho no Brasil, todos os trabalhos eram realizados, principalmente em cima dos acidentes ocorridos. Ou seja, o acidente ocorria e só depois da ocorrência do mesmo, o aspecto segurança entrava com ações corretivas. Trabalhava-se principalmente em cima dos EFEITOS. Era um erro muito grande, pois com essa diretriz, muitas vidas foram ceifadas do nosso convívio, e muitos outros trabalhadores ainda se encontram deitados em seu leito, inválidos para o trabalho.</w:t>
      </w:r>
    </w:p>
    <w:p w14:paraId="51452A32" w14:textId="77777777" w:rsidR="009448F9" w:rsidRPr="00472B4B" w:rsidRDefault="009448F9" w:rsidP="009448F9">
      <w:pPr>
        <w:jc w:val="both"/>
        <w:rPr>
          <w:rFonts w:ascii="Arial" w:hAnsi="Arial" w:cs="Arial"/>
        </w:rPr>
      </w:pPr>
    </w:p>
    <w:p w14:paraId="6570AE9B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Hoje Segurança se faz procurando identificar previamente os problemas, através de uma avaliação, estudo e planejamento da atividade a das ações a serem desenvolvidas de forma a atender os requisitos básicos de segurança aplicável as atividades na empresa.</w:t>
      </w:r>
    </w:p>
    <w:p w14:paraId="2EE76679" w14:textId="77777777" w:rsidR="009448F9" w:rsidRPr="00472B4B" w:rsidRDefault="009448F9" w:rsidP="009448F9">
      <w:pPr>
        <w:jc w:val="both"/>
        <w:rPr>
          <w:rFonts w:ascii="Arial" w:hAnsi="Arial" w:cs="Arial"/>
        </w:rPr>
      </w:pPr>
    </w:p>
    <w:p w14:paraId="7E52F496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Segurança também se faz com base na informação, afinal trabalhador treinado, bem informado e conscientizado é uma ferramenta importante no combate as causas dos acidentes.</w:t>
      </w:r>
    </w:p>
    <w:p w14:paraId="4F7E2D61" w14:textId="77777777" w:rsidR="009448F9" w:rsidRPr="00472B4B" w:rsidRDefault="009448F9" w:rsidP="009448F9">
      <w:pPr>
        <w:jc w:val="both"/>
        <w:rPr>
          <w:rFonts w:ascii="Arial" w:hAnsi="Arial" w:cs="Arial"/>
        </w:rPr>
      </w:pPr>
    </w:p>
    <w:p w14:paraId="369FCB10" w14:textId="77777777" w:rsidR="009448F9" w:rsidRPr="00472B4B" w:rsidRDefault="009448F9" w:rsidP="009448F9">
      <w:pPr>
        <w:jc w:val="both"/>
        <w:rPr>
          <w:rFonts w:ascii="Arial" w:hAnsi="Arial" w:cs="Arial"/>
        </w:rPr>
      </w:pPr>
    </w:p>
    <w:p w14:paraId="2B3E0313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  <w:u w:val="single"/>
        </w:rPr>
        <w:t>Reflexão</w:t>
      </w:r>
      <w:r w:rsidRPr="00472B4B">
        <w:rPr>
          <w:rFonts w:ascii="Arial" w:hAnsi="Arial" w:cs="Arial"/>
        </w:rPr>
        <w:t xml:space="preserve">:     </w:t>
      </w:r>
    </w:p>
    <w:p w14:paraId="0508B6B7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 xml:space="preserve">                  </w:t>
      </w:r>
    </w:p>
    <w:p w14:paraId="3A56308B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Cremos que todo homem tem dentro de si a responsabilidade incontestável de afastar-se dos caminhos inseguros, este e seu dever para consigo mesmo, seus colegas e seu trabalho.</w:t>
      </w:r>
    </w:p>
    <w:p w14:paraId="179128D4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 xml:space="preserve">Cremos que nenhum homem vive ou trabalha completamente só, ele se envolve com todos, é influenciado pelas realizações e marcado pelos fracassos de seus companheiros. Cada homem que fracassa com o próximo, falha consigo mesmo e partilhará o peso do fracasso. O verdadeiro horror de um acidente é constatar que o homem fracassou, e mais, que seus companheiros também fracassaram. </w:t>
      </w:r>
    </w:p>
    <w:p w14:paraId="36D808CF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Cremos que os acidentes são gerados por práticas inseguras, nascem nos momentos de ações impensadas e cessarão somente quando a prática segura for suficientemente forte para preceder a ação.</w:t>
      </w:r>
    </w:p>
    <w:p w14:paraId="18D6C518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Cremos que a prevenção de acidentes é um objetivo que se encontra em todo e qualquer nível hierárquico, organização ou procedimento.</w:t>
      </w:r>
    </w:p>
    <w:p w14:paraId="0253DFAC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Cremos que se livrar dos riscos não é um privilégio, mas a meta a ser atingida e perpetuada por todos, dia a dia;</w:t>
      </w:r>
    </w:p>
    <w:p w14:paraId="66B87491" w14:textId="77777777" w:rsidR="009448F9" w:rsidRPr="00472B4B" w:rsidRDefault="009448F9" w:rsidP="009448F9">
      <w:pPr>
        <w:jc w:val="both"/>
        <w:rPr>
          <w:rFonts w:ascii="Arial" w:hAnsi="Arial" w:cs="Arial"/>
        </w:rPr>
      </w:pPr>
      <w:r w:rsidRPr="00472B4B">
        <w:rPr>
          <w:rFonts w:ascii="Arial" w:hAnsi="Arial" w:cs="Arial"/>
        </w:rPr>
        <w:t>Cremos que a eliminação do sofrimento físico e da interrupção dos processos de produção causados pelos acidentes, é um dever moral, cuja medida adequada depende diretamente do nosso desempenho.</w:t>
      </w:r>
    </w:p>
    <w:p w14:paraId="4D5CC986" w14:textId="77777777" w:rsidR="009448F9" w:rsidRPr="00472B4B" w:rsidRDefault="009448F9" w:rsidP="009448F9">
      <w:pPr>
        <w:jc w:val="both"/>
        <w:rPr>
          <w:rFonts w:ascii="Arial" w:hAnsi="Arial" w:cs="Arial"/>
        </w:rPr>
      </w:pPr>
    </w:p>
    <w:p w14:paraId="7BAC0B45" w14:textId="77777777" w:rsidR="009448F9" w:rsidRPr="00472B4B" w:rsidRDefault="009448F9" w:rsidP="009448F9">
      <w:pPr>
        <w:jc w:val="both"/>
        <w:rPr>
          <w:rFonts w:ascii="Arial" w:hAnsi="Arial" w:cs="Arial"/>
        </w:rPr>
      </w:pPr>
    </w:p>
    <w:p w14:paraId="12393DFF" w14:textId="77777777" w:rsidR="009448F9" w:rsidRPr="00472B4B" w:rsidRDefault="009448F9" w:rsidP="009448F9">
      <w:pPr>
        <w:jc w:val="both"/>
        <w:rPr>
          <w:rFonts w:ascii="Arial" w:hAnsi="Arial" w:cs="Arial"/>
          <w:u w:val="single"/>
        </w:rPr>
      </w:pPr>
      <w:r w:rsidRPr="00472B4B">
        <w:rPr>
          <w:rFonts w:ascii="Arial" w:hAnsi="Arial" w:cs="Arial"/>
          <w:u w:val="single"/>
        </w:rPr>
        <w:t>Só depende de você!!</w:t>
      </w:r>
    </w:p>
    <w:p w14:paraId="4C6AE38D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1A"/>
    <w:rsid w:val="004B6565"/>
    <w:rsid w:val="009448F9"/>
    <w:rsid w:val="00A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2BAA"/>
  <w15:chartTrackingRefBased/>
  <w15:docId w15:val="{B1769AFC-32C7-454D-B620-3F0791F9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8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2020-08-22T23:43:00Z</dcterms:created>
  <dcterms:modified xsi:type="dcterms:W3CDTF">2020-08-22T23:43:00Z</dcterms:modified>
</cp:coreProperties>
</file>