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EA70" w14:textId="77777777" w:rsidR="00881889" w:rsidRPr="00176E9E" w:rsidRDefault="00881889" w:rsidP="00881889">
      <w:pPr>
        <w:tabs>
          <w:tab w:val="left" w:pos="3106"/>
        </w:tabs>
        <w:jc w:val="center"/>
        <w:rPr>
          <w:rFonts w:ascii="Arial" w:hAnsi="Arial" w:cs="Arial"/>
          <w:b/>
        </w:rPr>
      </w:pPr>
      <w:r w:rsidRPr="00176E9E">
        <w:rPr>
          <w:rFonts w:ascii="Arial" w:hAnsi="Arial" w:cs="Arial"/>
          <w:b/>
        </w:rPr>
        <w:t>PROTEJA SUAS MÃOS</w:t>
      </w:r>
    </w:p>
    <w:p w14:paraId="2C238F66" w14:textId="77777777" w:rsidR="00881889" w:rsidRDefault="00881889" w:rsidP="00881889">
      <w:pPr>
        <w:tabs>
          <w:tab w:val="left" w:pos="3106"/>
        </w:tabs>
        <w:jc w:val="center"/>
        <w:rPr>
          <w:rFonts w:ascii="FuturaBT-ExtraBlack" w:hAnsi="FuturaBT-ExtraBlack"/>
          <w:color w:val="231F20"/>
          <w:sz w:val="30"/>
          <w:szCs w:val="30"/>
        </w:rPr>
      </w:pPr>
    </w:p>
    <w:p w14:paraId="6B41052F" w14:textId="77777777" w:rsidR="00881889" w:rsidRDefault="00881889" w:rsidP="00881889">
      <w:p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>A maioria dos ferimentos ocorridos no trabalho envolvem os dedos e as mãos. Suas mãos são essenciais para o seu trabalho e seu bem-estar.</w:t>
      </w:r>
      <w:r>
        <w:rPr>
          <w:rFonts w:ascii="Arial" w:hAnsi="Arial" w:cs="Arial"/>
        </w:rPr>
        <w:t xml:space="preserve"> Como qualquer </w:t>
      </w:r>
      <w:r w:rsidRPr="003A000C">
        <w:rPr>
          <w:rFonts w:ascii="Arial" w:hAnsi="Arial" w:cs="Arial"/>
        </w:rPr>
        <w:t>outra coisa de grande valor, elas devem ser adequadamente protegidas.</w:t>
      </w:r>
    </w:p>
    <w:p w14:paraId="3870C0B4" w14:textId="77777777" w:rsidR="00881889" w:rsidRDefault="00881889" w:rsidP="00881889">
      <w:pPr>
        <w:spacing w:line="276" w:lineRule="auto"/>
        <w:jc w:val="both"/>
        <w:rPr>
          <w:rFonts w:ascii="Arial" w:hAnsi="Arial" w:cs="Arial"/>
        </w:rPr>
      </w:pPr>
    </w:p>
    <w:p w14:paraId="589D9121" w14:textId="77777777" w:rsidR="00881889" w:rsidRDefault="00881889" w:rsidP="0088188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Eis aqui alguns </w:t>
      </w:r>
      <w:r w:rsidRPr="003A000C">
        <w:rPr>
          <w:rFonts w:ascii="Arial" w:hAnsi="Arial" w:cs="Arial"/>
        </w:rPr>
        <w:t>procedimentos sensatos para ajudar a evitar ferimentos em suas mãos:</w:t>
      </w:r>
    </w:p>
    <w:p w14:paraId="2FD593BA" w14:textId="77777777" w:rsidR="00881889" w:rsidRDefault="00881889" w:rsidP="0088188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>Lembre-se de que o uso de luvas corretas pode ajudar você a prevenir muitos ferimentos nas mãos e nos dedos.</w:t>
      </w:r>
    </w:p>
    <w:p w14:paraId="2F912043" w14:textId="77777777" w:rsidR="00881889" w:rsidRDefault="00881889" w:rsidP="0088188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>Mantenha suas mãos e luvas livres de graxa e de óleo.</w:t>
      </w:r>
    </w:p>
    <w:p w14:paraId="6D8F6E13" w14:textId="77777777" w:rsidR="00881889" w:rsidRDefault="00881889" w:rsidP="0088188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>Não fique com as mãos ou dedos em lugares onde possam ser esmagados ou apertados.</w:t>
      </w:r>
    </w:p>
    <w:p w14:paraId="327EB089" w14:textId="77777777" w:rsidR="00881889" w:rsidRDefault="00881889" w:rsidP="00881889">
      <w:pPr>
        <w:numPr>
          <w:ilvl w:val="0"/>
          <w:numId w:val="1"/>
        </w:numPr>
        <w:spacing w:line="276" w:lineRule="auto"/>
        <w:jc w:val="both"/>
        <w:rPr>
          <w:rStyle w:val="Fontepargpadro1"/>
        </w:rPr>
      </w:pPr>
      <w:r w:rsidRPr="003A000C">
        <w:rPr>
          <w:rFonts w:ascii="Arial" w:hAnsi="Arial" w:cs="Arial"/>
        </w:rPr>
        <w:t>Antes de manusear qualquer material, verifique a existência de bordas cortantes e mantenha suas mãos afastadas das extremidades destes materiais.</w:t>
      </w:r>
      <w:r w:rsidRPr="003A000C">
        <w:rPr>
          <w:rStyle w:val="Fontepargpadro1"/>
        </w:rPr>
        <w:t xml:space="preserve"> </w:t>
      </w:r>
    </w:p>
    <w:p w14:paraId="41474552" w14:textId="77777777" w:rsidR="00881889" w:rsidRPr="003A000C" w:rsidRDefault="00881889" w:rsidP="0088188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 xml:space="preserve">Certifique-se de que as proteções para mãos e dedos e outros dispositivos de segurança nas ferramentas, equipamentos e maquinários estão no lugar e se são operantes. </w:t>
      </w:r>
    </w:p>
    <w:p w14:paraId="663B348D" w14:textId="77777777" w:rsidR="00881889" w:rsidRPr="003A000C" w:rsidRDefault="00881889" w:rsidP="0088188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>Não faça “</w:t>
      </w:r>
      <w:proofErr w:type="spellStart"/>
      <w:r w:rsidRPr="003A000C">
        <w:rPr>
          <w:rFonts w:ascii="Arial" w:hAnsi="Arial" w:cs="Arial"/>
        </w:rPr>
        <w:t>bypass</w:t>
      </w:r>
      <w:proofErr w:type="spellEnd"/>
      <w:r w:rsidRPr="003A000C">
        <w:rPr>
          <w:rFonts w:ascii="Arial" w:hAnsi="Arial" w:cs="Arial"/>
        </w:rPr>
        <w:t>” em chaves e controles de segurança – por exemplo: a chave de “homem morto” em ferramentas e equipamentos. O acionamento de prensas por duas botoeiras simultâneas. Muitos destes dispositivos de segurança</w:t>
      </w:r>
      <w:r w:rsidRPr="003A000C">
        <w:rPr>
          <w:rFonts w:ascii="Arial" w:hAnsi="Arial" w:cs="Arial"/>
        </w:rPr>
        <w:br/>
        <w:t xml:space="preserve">são especialmente projetados para manter suas mãos afastadas de peças móveis. </w:t>
      </w:r>
    </w:p>
    <w:p w14:paraId="085BF64B" w14:textId="77777777" w:rsidR="00881889" w:rsidRPr="003A000C" w:rsidRDefault="00881889" w:rsidP="0088188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 xml:space="preserve">Tenha cuidado ao manusear metais líquidos quentes. Você não será capaz de determinar a temperatura de uma peça, apenas olhando para ela. </w:t>
      </w:r>
    </w:p>
    <w:p w14:paraId="4B045265" w14:textId="77777777" w:rsidR="00881889" w:rsidRDefault="00881889" w:rsidP="0088188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A000C">
        <w:rPr>
          <w:rFonts w:ascii="Arial" w:hAnsi="Arial" w:cs="Arial"/>
        </w:rPr>
        <w:t>Não pegue em metais com temperatura abaixo do ponto de congelamento; isto poderá ferir a área da pele em contato com o metal.</w:t>
      </w:r>
    </w:p>
    <w:p w14:paraId="7FD9BA8A" w14:textId="77777777" w:rsidR="00881889" w:rsidRPr="00176E9E" w:rsidRDefault="00881889" w:rsidP="00881889">
      <w:pPr>
        <w:jc w:val="both"/>
        <w:rPr>
          <w:rFonts w:ascii="Arial" w:hAnsi="Arial" w:cs="Arial"/>
        </w:rPr>
      </w:pPr>
      <w:r w:rsidRPr="003A000C">
        <w:rPr>
          <w:rFonts w:ascii="TimesNewRomanPSMT" w:hAnsi="TimesNewRomanPSMT"/>
          <w:color w:val="231F20"/>
          <w:sz w:val="20"/>
          <w:szCs w:val="20"/>
        </w:rPr>
        <w:br/>
      </w:r>
      <w:r w:rsidRPr="00176E9E">
        <w:rPr>
          <w:rFonts w:ascii="Arial" w:hAnsi="Arial" w:cs="Arial"/>
        </w:rPr>
        <w:t>As mãos são a principal ferramenta de trabalho para muitos profissionais, mas, mesmo assim, nem sempre todos tomam o devido cuidado com elas.</w:t>
      </w:r>
    </w:p>
    <w:p w14:paraId="5ED635C5" w14:textId="77777777" w:rsidR="00881889" w:rsidRDefault="00881889" w:rsidP="00881889">
      <w:pPr>
        <w:jc w:val="both"/>
        <w:rPr>
          <w:rFonts w:ascii="Arial" w:hAnsi="Arial" w:cs="Arial"/>
        </w:rPr>
      </w:pPr>
    </w:p>
    <w:p w14:paraId="5AD9A74C" w14:textId="77777777" w:rsidR="00881889" w:rsidRDefault="00881889" w:rsidP="00881889">
      <w:pPr>
        <w:jc w:val="both"/>
        <w:rPr>
          <w:rFonts w:ascii="Arial" w:hAnsi="Arial" w:cs="Arial"/>
          <w:b/>
        </w:rPr>
      </w:pPr>
      <w:r w:rsidRPr="00176E9E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roteja quem te protege</w:t>
      </w:r>
      <w:r w:rsidRPr="00176E9E">
        <w:rPr>
          <w:rFonts w:ascii="Arial" w:hAnsi="Arial" w:cs="Arial"/>
          <w:b/>
        </w:rPr>
        <w:t>!!!!</w:t>
      </w:r>
    </w:p>
    <w:p w14:paraId="6AF3FB8E" w14:textId="77777777" w:rsidR="00881889" w:rsidRDefault="00881889" w:rsidP="00881889">
      <w:pPr>
        <w:jc w:val="both"/>
        <w:rPr>
          <w:rFonts w:ascii="Arial" w:hAnsi="Arial" w:cs="Arial"/>
          <w:b/>
        </w:rPr>
      </w:pPr>
    </w:p>
    <w:p w14:paraId="2D065479" w14:textId="77777777" w:rsidR="00881889" w:rsidRDefault="00881889" w:rsidP="00881889">
      <w:pPr>
        <w:jc w:val="both"/>
        <w:rPr>
          <w:rFonts w:ascii="Arial" w:hAnsi="Arial" w:cs="Arial"/>
          <w:b/>
        </w:rPr>
      </w:pPr>
    </w:p>
    <w:p w14:paraId="3FA4A248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BT-ExtraBlack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F1679"/>
    <w:multiLevelType w:val="hybridMultilevel"/>
    <w:tmpl w:val="AD507E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65"/>
    <w:rsid w:val="004B6565"/>
    <w:rsid w:val="00881889"/>
    <w:rsid w:val="00F2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FD017-ACDE-4BB7-B503-264B1130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8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88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2020-08-22T23:44:00Z</dcterms:created>
  <dcterms:modified xsi:type="dcterms:W3CDTF">2020-08-22T23:44:00Z</dcterms:modified>
</cp:coreProperties>
</file>