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C6F4E" w14:textId="77777777" w:rsidR="00E3671B" w:rsidRPr="00E3671B" w:rsidRDefault="00E3671B" w:rsidP="00E3671B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A0A0A0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olor w:val="A0A0A0"/>
          <w:sz w:val="24"/>
          <w:szCs w:val="24"/>
          <w:lang w:eastAsia="pt-BR"/>
        </w:rPr>
        <w:t>De </w:t>
      </w:r>
      <w:r w:rsidRPr="00E3671B">
        <w:rPr>
          <w:rFonts w:ascii="Arial" w:eastAsia="Times New Roman" w:hAnsi="Arial" w:cs="Arial"/>
          <w:caps/>
          <w:color w:val="A0A0A0"/>
          <w:sz w:val="24"/>
          <w:szCs w:val="24"/>
          <w:lang w:eastAsia="pt-BR"/>
        </w:rPr>
        <w:t>25 MAR</w:t>
      </w:r>
      <w:r w:rsidRPr="00E3671B">
        <w:rPr>
          <w:rFonts w:ascii="Arial" w:eastAsia="Times New Roman" w:hAnsi="Arial" w:cs="Arial"/>
          <w:color w:val="A0A0A0"/>
          <w:sz w:val="24"/>
          <w:szCs w:val="24"/>
          <w:lang w:eastAsia="pt-BR"/>
        </w:rPr>
        <w:t> até </w:t>
      </w:r>
      <w:r w:rsidRPr="00E3671B">
        <w:rPr>
          <w:rFonts w:ascii="Arial" w:eastAsia="Times New Roman" w:hAnsi="Arial" w:cs="Arial"/>
          <w:caps/>
          <w:color w:val="A0A0A0"/>
          <w:sz w:val="24"/>
          <w:szCs w:val="24"/>
          <w:lang w:eastAsia="pt-BR"/>
        </w:rPr>
        <w:t>24 ABR</w:t>
      </w:r>
    </w:p>
    <w:p w14:paraId="5D26B72F" w14:textId="77777777" w:rsidR="00E3671B" w:rsidRPr="00E3671B" w:rsidRDefault="00E3671B" w:rsidP="00E3671B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A0A0A0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olor w:val="A0A0A0"/>
          <w:sz w:val="24"/>
          <w:szCs w:val="24"/>
          <w:lang w:eastAsia="pt-BR"/>
        </w:rPr>
        <w:t>Valores em R$</w:t>
      </w:r>
    </w:p>
    <w:p w14:paraId="314E7A97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A0A0A0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aps/>
          <w:color w:val="A0A0A0"/>
          <w:sz w:val="24"/>
          <w:szCs w:val="24"/>
          <w:lang w:eastAsia="pt-BR"/>
        </w:rPr>
        <w:t>25 MAR</w:t>
      </w:r>
    </w:p>
    <w:p w14:paraId="2AC1B7A4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Vamos Parcelar 3/4</w:t>
      </w:r>
    </w:p>
    <w:p w14:paraId="64AEDEAD" w14:textId="77777777" w:rsidR="00E3671B" w:rsidRPr="00E3671B" w:rsidRDefault="00E3671B" w:rsidP="00E3671B">
      <w:pPr>
        <w:shd w:val="clear" w:color="auto" w:fill="F0F0F0"/>
        <w:spacing w:after="0" w:line="240" w:lineRule="auto"/>
        <w:jc w:val="right"/>
        <w:textAlignment w:val="center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168,84</w:t>
      </w:r>
    </w:p>
    <w:p w14:paraId="23A1735B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A0A0A0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aps/>
          <w:color w:val="A0A0A0"/>
          <w:sz w:val="24"/>
          <w:szCs w:val="24"/>
          <w:lang w:eastAsia="pt-BR"/>
        </w:rPr>
        <w:t>25 MAR</w:t>
      </w:r>
    </w:p>
    <w:p w14:paraId="03D3421A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Parcelamento de Fatura 3/3</w:t>
      </w:r>
    </w:p>
    <w:p w14:paraId="5A9BA354" w14:textId="77777777" w:rsidR="00E3671B" w:rsidRPr="00E3671B" w:rsidRDefault="00E3671B" w:rsidP="00E3671B">
      <w:pPr>
        <w:shd w:val="clear" w:color="auto" w:fill="F0F0F0"/>
        <w:spacing w:after="0" w:line="240" w:lineRule="auto"/>
        <w:jc w:val="right"/>
        <w:textAlignment w:val="center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348,74</w:t>
      </w:r>
    </w:p>
    <w:p w14:paraId="1FD5BD16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A0A0A0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aps/>
          <w:color w:val="A0A0A0"/>
          <w:sz w:val="24"/>
          <w:szCs w:val="24"/>
          <w:lang w:eastAsia="pt-BR"/>
        </w:rPr>
        <w:t>25 MAR</w:t>
      </w:r>
    </w:p>
    <w:p w14:paraId="65C3BA39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proofErr w:type="spellStart"/>
      <w:r w:rsidRPr="00E3671B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Pag</w:t>
      </w:r>
      <w:proofErr w:type="spellEnd"/>
      <w:r w:rsidRPr="00E3671B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*</w:t>
      </w:r>
      <w:proofErr w:type="spellStart"/>
      <w:r w:rsidRPr="00E3671B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Opcaocell</w:t>
      </w:r>
      <w:proofErr w:type="spellEnd"/>
      <w:r w:rsidRPr="00E3671B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 7/12</w:t>
      </w:r>
    </w:p>
    <w:p w14:paraId="20CC169E" w14:textId="77777777" w:rsidR="00E3671B" w:rsidRPr="00E3671B" w:rsidRDefault="00E3671B" w:rsidP="00E3671B">
      <w:pPr>
        <w:shd w:val="clear" w:color="auto" w:fill="F0F0F0"/>
        <w:spacing w:after="0" w:line="240" w:lineRule="auto"/>
        <w:jc w:val="right"/>
        <w:textAlignment w:val="center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26,25</w:t>
      </w:r>
    </w:p>
    <w:p w14:paraId="508C732E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A0A0A0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aps/>
          <w:color w:val="A0A0A0"/>
          <w:sz w:val="24"/>
          <w:szCs w:val="24"/>
          <w:lang w:eastAsia="pt-BR"/>
        </w:rPr>
        <w:t>25 MAR</w:t>
      </w:r>
    </w:p>
    <w:p w14:paraId="372B8600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Bruno Fialho Costa 4/10</w:t>
      </w:r>
    </w:p>
    <w:p w14:paraId="1BC0831F" w14:textId="77777777" w:rsidR="00E3671B" w:rsidRPr="00E3671B" w:rsidRDefault="00E3671B" w:rsidP="00E3671B">
      <w:pPr>
        <w:shd w:val="clear" w:color="auto" w:fill="F0F0F0"/>
        <w:spacing w:after="0" w:line="240" w:lineRule="auto"/>
        <w:jc w:val="right"/>
        <w:textAlignment w:val="center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117,00</w:t>
      </w:r>
    </w:p>
    <w:p w14:paraId="4372FCED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A0A0A0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aps/>
          <w:color w:val="A0A0A0"/>
          <w:sz w:val="24"/>
          <w:szCs w:val="24"/>
          <w:lang w:eastAsia="pt-BR"/>
        </w:rPr>
        <w:t>25 MAR</w:t>
      </w:r>
    </w:p>
    <w:p w14:paraId="2D5DE092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Amil 6/12</w:t>
      </w:r>
    </w:p>
    <w:p w14:paraId="057D1E07" w14:textId="77777777" w:rsidR="00E3671B" w:rsidRPr="00E3671B" w:rsidRDefault="00E3671B" w:rsidP="00E3671B">
      <w:pPr>
        <w:shd w:val="clear" w:color="auto" w:fill="F0F0F0"/>
        <w:spacing w:after="0" w:line="240" w:lineRule="auto"/>
        <w:jc w:val="right"/>
        <w:textAlignment w:val="center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37,20</w:t>
      </w:r>
    </w:p>
    <w:p w14:paraId="2BF5B5FB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A0A0A0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aps/>
          <w:color w:val="A0A0A0"/>
          <w:sz w:val="24"/>
          <w:szCs w:val="24"/>
          <w:lang w:eastAsia="pt-BR"/>
        </w:rPr>
        <w:t>25 MAR</w:t>
      </w:r>
    </w:p>
    <w:p w14:paraId="0C5323F2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proofErr w:type="spellStart"/>
      <w:r w:rsidRPr="00E3671B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Heroistore</w:t>
      </w:r>
      <w:proofErr w:type="spellEnd"/>
      <w:r w:rsidRPr="00E3671B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 6/8</w:t>
      </w:r>
    </w:p>
    <w:p w14:paraId="6C96B282" w14:textId="77777777" w:rsidR="00E3671B" w:rsidRPr="00E3671B" w:rsidRDefault="00E3671B" w:rsidP="00E3671B">
      <w:pPr>
        <w:shd w:val="clear" w:color="auto" w:fill="F0F0F0"/>
        <w:spacing w:after="0" w:line="240" w:lineRule="auto"/>
        <w:jc w:val="right"/>
        <w:textAlignment w:val="center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14,23</w:t>
      </w:r>
    </w:p>
    <w:p w14:paraId="6C4B1CE2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A0A0A0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aps/>
          <w:color w:val="A0A0A0"/>
          <w:sz w:val="24"/>
          <w:szCs w:val="24"/>
          <w:lang w:eastAsia="pt-BR"/>
        </w:rPr>
        <w:t>25 MAR</w:t>
      </w:r>
    </w:p>
    <w:p w14:paraId="18A00D74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proofErr w:type="spellStart"/>
      <w:r w:rsidRPr="00E3671B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Mercadocar</w:t>
      </w:r>
      <w:proofErr w:type="spellEnd"/>
      <w:r w:rsidRPr="00E3671B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Aricanduva 3/10</w:t>
      </w:r>
    </w:p>
    <w:p w14:paraId="4F30DEA7" w14:textId="77777777" w:rsidR="00E3671B" w:rsidRPr="00E3671B" w:rsidRDefault="00E3671B" w:rsidP="00E3671B">
      <w:pPr>
        <w:shd w:val="clear" w:color="auto" w:fill="F0F0F0"/>
        <w:spacing w:after="0" w:line="240" w:lineRule="auto"/>
        <w:jc w:val="right"/>
        <w:textAlignment w:val="center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55,30</w:t>
      </w:r>
    </w:p>
    <w:p w14:paraId="20DA7966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A0A0A0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aps/>
          <w:color w:val="A0A0A0"/>
          <w:sz w:val="24"/>
          <w:szCs w:val="24"/>
          <w:lang w:eastAsia="pt-BR"/>
        </w:rPr>
        <w:t>29 MAR</w:t>
      </w:r>
    </w:p>
    <w:p w14:paraId="786FF187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Mega Esfiha</w:t>
      </w:r>
    </w:p>
    <w:p w14:paraId="7991C013" w14:textId="77777777" w:rsidR="00E3671B" w:rsidRPr="00E3671B" w:rsidRDefault="00E3671B" w:rsidP="00E3671B">
      <w:pPr>
        <w:shd w:val="clear" w:color="auto" w:fill="F0F0F0"/>
        <w:spacing w:after="0" w:line="240" w:lineRule="auto"/>
        <w:jc w:val="right"/>
        <w:textAlignment w:val="center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28,00</w:t>
      </w:r>
    </w:p>
    <w:p w14:paraId="678298CE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A0A0A0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aps/>
          <w:color w:val="A0A0A0"/>
          <w:sz w:val="24"/>
          <w:szCs w:val="24"/>
          <w:lang w:eastAsia="pt-BR"/>
        </w:rPr>
        <w:t>30 MAR</w:t>
      </w:r>
    </w:p>
    <w:p w14:paraId="182CF313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64A610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olor w:val="64A610"/>
          <w:sz w:val="24"/>
          <w:szCs w:val="24"/>
          <w:lang w:eastAsia="pt-BR"/>
        </w:rPr>
        <w:t>Pagamento recebido</w:t>
      </w:r>
    </w:p>
    <w:p w14:paraId="0F75EA62" w14:textId="77777777" w:rsidR="00E3671B" w:rsidRPr="00E3671B" w:rsidRDefault="00E3671B" w:rsidP="00E3671B">
      <w:pPr>
        <w:shd w:val="clear" w:color="auto" w:fill="F0F0F0"/>
        <w:spacing w:after="0" w:line="240" w:lineRule="auto"/>
        <w:jc w:val="right"/>
        <w:textAlignment w:val="center"/>
        <w:rPr>
          <w:rFonts w:ascii="Arial" w:eastAsia="Times New Roman" w:hAnsi="Arial" w:cs="Arial"/>
          <w:color w:val="64A610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olor w:val="64A610"/>
          <w:sz w:val="24"/>
          <w:szCs w:val="24"/>
          <w:lang w:eastAsia="pt-BR"/>
        </w:rPr>
        <w:t>-1.145,58</w:t>
      </w:r>
    </w:p>
    <w:p w14:paraId="39AD7A35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A0A0A0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aps/>
          <w:color w:val="A0A0A0"/>
          <w:sz w:val="24"/>
          <w:szCs w:val="24"/>
          <w:lang w:eastAsia="pt-BR"/>
        </w:rPr>
        <w:t>01 ABR</w:t>
      </w:r>
    </w:p>
    <w:p w14:paraId="4F361D78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Mega </w:t>
      </w:r>
      <w:proofErr w:type="spellStart"/>
      <w:r w:rsidRPr="00E3671B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Opcao</w:t>
      </w:r>
      <w:proofErr w:type="spellEnd"/>
    </w:p>
    <w:p w14:paraId="6A1552BE" w14:textId="77777777" w:rsidR="00E3671B" w:rsidRPr="00E3671B" w:rsidRDefault="00E3671B" w:rsidP="00E3671B">
      <w:pPr>
        <w:shd w:val="clear" w:color="auto" w:fill="F0F0F0"/>
        <w:spacing w:after="0" w:line="240" w:lineRule="auto"/>
        <w:jc w:val="right"/>
        <w:textAlignment w:val="center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16,86</w:t>
      </w:r>
    </w:p>
    <w:p w14:paraId="4F142E2C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A0A0A0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aps/>
          <w:color w:val="A0A0A0"/>
          <w:sz w:val="24"/>
          <w:szCs w:val="24"/>
          <w:lang w:eastAsia="pt-BR"/>
        </w:rPr>
        <w:t>03 ABR</w:t>
      </w:r>
    </w:p>
    <w:p w14:paraId="543C1E15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Supermercado Negreiros</w:t>
      </w:r>
    </w:p>
    <w:p w14:paraId="215AEC24" w14:textId="77777777" w:rsidR="00E3671B" w:rsidRPr="00E3671B" w:rsidRDefault="00E3671B" w:rsidP="00E3671B">
      <w:pPr>
        <w:shd w:val="clear" w:color="auto" w:fill="F0F0F0"/>
        <w:spacing w:after="0" w:line="240" w:lineRule="auto"/>
        <w:jc w:val="right"/>
        <w:textAlignment w:val="center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39,55</w:t>
      </w:r>
    </w:p>
    <w:p w14:paraId="3821D2C2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A0A0A0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aps/>
          <w:color w:val="A0A0A0"/>
          <w:sz w:val="24"/>
          <w:szCs w:val="24"/>
          <w:lang w:eastAsia="pt-BR"/>
        </w:rPr>
        <w:t>03 ABR</w:t>
      </w:r>
    </w:p>
    <w:p w14:paraId="049F205E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Rede Cristal</w:t>
      </w:r>
    </w:p>
    <w:p w14:paraId="67A958FD" w14:textId="77777777" w:rsidR="00E3671B" w:rsidRPr="00E3671B" w:rsidRDefault="00E3671B" w:rsidP="00E3671B">
      <w:pPr>
        <w:shd w:val="clear" w:color="auto" w:fill="F0F0F0"/>
        <w:spacing w:after="0" w:line="240" w:lineRule="auto"/>
        <w:jc w:val="right"/>
        <w:textAlignment w:val="center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40,00</w:t>
      </w:r>
    </w:p>
    <w:p w14:paraId="66C7CD81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A0A0A0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aps/>
          <w:color w:val="A0A0A0"/>
          <w:sz w:val="24"/>
          <w:szCs w:val="24"/>
          <w:lang w:eastAsia="pt-BR"/>
        </w:rPr>
        <w:t>03 ABR</w:t>
      </w:r>
    </w:p>
    <w:p w14:paraId="1A23C7C6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proofErr w:type="spellStart"/>
      <w:r w:rsidRPr="00E3671B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Promofarma</w:t>
      </w:r>
      <w:proofErr w:type="spellEnd"/>
      <w:r w:rsidRPr="00E3671B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 1/3</w:t>
      </w:r>
    </w:p>
    <w:p w14:paraId="69B3BEB5" w14:textId="77777777" w:rsidR="00E3671B" w:rsidRPr="00E3671B" w:rsidRDefault="00E3671B" w:rsidP="00E3671B">
      <w:pPr>
        <w:shd w:val="clear" w:color="auto" w:fill="F0F0F0"/>
        <w:spacing w:after="0" w:line="240" w:lineRule="auto"/>
        <w:jc w:val="right"/>
        <w:textAlignment w:val="center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36,65</w:t>
      </w:r>
    </w:p>
    <w:p w14:paraId="2FA82668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A0A0A0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aps/>
          <w:color w:val="A0A0A0"/>
          <w:sz w:val="24"/>
          <w:szCs w:val="24"/>
          <w:lang w:eastAsia="pt-BR"/>
        </w:rPr>
        <w:t>05 ABR</w:t>
      </w:r>
    </w:p>
    <w:p w14:paraId="60D638E6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Extra Loja</w:t>
      </w:r>
    </w:p>
    <w:p w14:paraId="1551B696" w14:textId="77777777" w:rsidR="00E3671B" w:rsidRPr="00E3671B" w:rsidRDefault="00E3671B" w:rsidP="00E3671B">
      <w:pPr>
        <w:shd w:val="clear" w:color="auto" w:fill="F0F0F0"/>
        <w:spacing w:after="0" w:line="240" w:lineRule="auto"/>
        <w:jc w:val="right"/>
        <w:textAlignment w:val="center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59,70</w:t>
      </w:r>
    </w:p>
    <w:p w14:paraId="7AD64299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A0A0A0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aps/>
          <w:color w:val="A0A0A0"/>
          <w:sz w:val="24"/>
          <w:szCs w:val="24"/>
          <w:lang w:eastAsia="pt-BR"/>
        </w:rPr>
        <w:t>06 ABR</w:t>
      </w:r>
    </w:p>
    <w:p w14:paraId="08C5EAEF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Carrefour </w:t>
      </w:r>
      <w:proofErr w:type="spellStart"/>
      <w:r w:rsidRPr="00E3671B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Spe</w:t>
      </w:r>
      <w:proofErr w:type="spellEnd"/>
    </w:p>
    <w:p w14:paraId="2BD29656" w14:textId="77777777" w:rsidR="00E3671B" w:rsidRPr="00E3671B" w:rsidRDefault="00E3671B" w:rsidP="00E3671B">
      <w:pPr>
        <w:shd w:val="clear" w:color="auto" w:fill="F0F0F0"/>
        <w:spacing w:after="0" w:line="240" w:lineRule="auto"/>
        <w:jc w:val="right"/>
        <w:textAlignment w:val="center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32,81</w:t>
      </w:r>
    </w:p>
    <w:p w14:paraId="48DE2DF8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A0A0A0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aps/>
          <w:color w:val="A0A0A0"/>
          <w:sz w:val="24"/>
          <w:szCs w:val="24"/>
          <w:lang w:eastAsia="pt-BR"/>
        </w:rPr>
        <w:t>07 ABR</w:t>
      </w:r>
    </w:p>
    <w:p w14:paraId="0E965CF0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Supermercado Negreiros</w:t>
      </w:r>
    </w:p>
    <w:p w14:paraId="39780E7F" w14:textId="77777777" w:rsidR="00E3671B" w:rsidRPr="00E3671B" w:rsidRDefault="00E3671B" w:rsidP="00E3671B">
      <w:pPr>
        <w:shd w:val="clear" w:color="auto" w:fill="F0F0F0"/>
        <w:spacing w:after="0" w:line="240" w:lineRule="auto"/>
        <w:jc w:val="right"/>
        <w:textAlignment w:val="center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269,71</w:t>
      </w:r>
    </w:p>
    <w:p w14:paraId="4DD0F787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A0A0A0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aps/>
          <w:color w:val="A0A0A0"/>
          <w:sz w:val="24"/>
          <w:szCs w:val="24"/>
          <w:lang w:eastAsia="pt-BR"/>
        </w:rPr>
        <w:t>09 ABR</w:t>
      </w:r>
    </w:p>
    <w:p w14:paraId="64B4C444" w14:textId="77777777" w:rsidR="00E3671B" w:rsidRPr="00E3671B" w:rsidRDefault="00E3671B" w:rsidP="00E3671B">
      <w:pPr>
        <w:shd w:val="clear" w:color="auto" w:fill="F0F0F0"/>
        <w:spacing w:after="0" w:line="240" w:lineRule="auto"/>
        <w:textAlignment w:val="center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Casas Bahia 1/10</w:t>
      </w:r>
    </w:p>
    <w:p w14:paraId="05DA56D3" w14:textId="77777777" w:rsidR="00E3671B" w:rsidRPr="00E3671B" w:rsidRDefault="00E3671B" w:rsidP="00E3671B">
      <w:pPr>
        <w:shd w:val="clear" w:color="auto" w:fill="F0F0F0"/>
        <w:spacing w:after="0" w:line="240" w:lineRule="auto"/>
        <w:jc w:val="right"/>
        <w:textAlignment w:val="center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E3671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63,98</w:t>
      </w:r>
    </w:p>
    <w:p w14:paraId="138F5796" w14:textId="4EAD3B7C" w:rsidR="00680B8B" w:rsidRDefault="00680B8B" w:rsidP="00A15E2C"/>
    <w:sectPr w:rsidR="00680B8B" w:rsidSect="00E3671B">
      <w:pgSz w:w="11906" w:h="16838"/>
      <w:pgMar w:top="1417" w:right="141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2C"/>
    <w:rsid w:val="00680B8B"/>
    <w:rsid w:val="00A15E2C"/>
    <w:rsid w:val="00E3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4809"/>
  <w15:chartTrackingRefBased/>
  <w15:docId w15:val="{A1BAF0EA-A18E-4E37-8D3B-097C0821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ate">
    <w:name w:val="date"/>
    <w:basedOn w:val="Fontepargpadro"/>
    <w:rsid w:val="00E3671B"/>
  </w:style>
  <w:style w:type="character" w:styleId="nfase">
    <w:name w:val="Emphasis"/>
    <w:basedOn w:val="Fontepargpadro"/>
    <w:uiPriority w:val="20"/>
    <w:qFormat/>
    <w:rsid w:val="00E367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2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5568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0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0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7013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1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6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3726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0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9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40163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9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9240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8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55202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65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6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53295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45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93461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7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43990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3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9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47278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60420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1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03061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8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262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64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46507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7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21716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0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6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8606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9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5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1</cp:revision>
  <dcterms:created xsi:type="dcterms:W3CDTF">2021-04-16T16:11:00Z</dcterms:created>
  <dcterms:modified xsi:type="dcterms:W3CDTF">2021-04-16T17:27:00Z</dcterms:modified>
</cp:coreProperties>
</file>