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C4EA42" w14:textId="4F732E7B" w:rsidR="00A5619B" w:rsidRDefault="00A5619B" w:rsidP="00C6408C">
      <w:pPr>
        <w:pStyle w:val="berschrift1"/>
      </w:pPr>
      <w:r w:rsidRPr="00C8546D">
        <w:t>Hypothesis:</w:t>
      </w:r>
    </w:p>
    <w:p w14:paraId="64B83657" w14:textId="77777777" w:rsidR="00B86DE8" w:rsidRDefault="00B86DE8" w:rsidP="001A75D0"/>
    <w:p w14:paraId="23CE8683" w14:textId="36369637" w:rsidR="008F0002" w:rsidRDefault="008F0002" w:rsidP="008F0002">
      <w:r w:rsidRPr="008F0002">
        <w:t>Our hypothesis is that post-processing</w:t>
      </w:r>
      <w:r w:rsidR="004430EC">
        <w:t xml:space="preserve"> of</w:t>
      </w:r>
      <w:r w:rsidRPr="008F0002">
        <w:t xml:space="preserve"> the random forest classifier </w:t>
      </w:r>
      <w:r w:rsidR="00330722">
        <w:t>by</w:t>
      </w:r>
      <w:r w:rsidRPr="008F0002">
        <w:t xml:space="preserve"> a random field algorithm</w:t>
      </w:r>
      <w:r w:rsidR="0064657D">
        <w:t>,</w:t>
      </w:r>
      <w:r w:rsidRPr="008F0002">
        <w:t xml:space="preserve"> improves the overall segmentation, as well as the robustness.</w:t>
      </w:r>
    </w:p>
    <w:p w14:paraId="3266BAAD" w14:textId="77777777" w:rsidR="00DE3FBD" w:rsidRDefault="00DE3FBD" w:rsidP="00DE3FBD">
      <w:pPr>
        <w:pStyle w:val="Listenabsatz"/>
      </w:pPr>
    </w:p>
    <w:p w14:paraId="4DAD929B" w14:textId="36CCDBC9" w:rsidR="005B0297" w:rsidRPr="00971AC4" w:rsidRDefault="00EA7496" w:rsidP="00DE3FBD">
      <w:pPr>
        <w:pStyle w:val="Listenabsatz"/>
      </w:pPr>
      <w:r>
        <w:t xml:space="preserve"> </w:t>
      </w:r>
      <w:r w:rsidR="004B5230" w:rsidRPr="00971AC4">
        <w:t xml:space="preserve">(robustness </w:t>
      </w:r>
      <w:r w:rsidR="004B5230">
        <w:sym w:font="Wingdings" w:char="F0E0"/>
      </w:r>
      <w:r w:rsidR="004B5230" w:rsidRPr="00971AC4">
        <w:t xml:space="preserve"> variance, </w:t>
      </w:r>
      <w:r w:rsidR="00057011" w:rsidRPr="00971AC4">
        <w:t>standard</w:t>
      </w:r>
      <w:r w:rsidR="004B5230" w:rsidRPr="00971AC4">
        <w:t>.)</w:t>
      </w:r>
      <w:r w:rsidR="00971AC4" w:rsidRPr="00971AC4">
        <w:t xml:space="preserve"> das mit der tree me</w:t>
      </w:r>
      <w:r w:rsidR="00971AC4">
        <w:t>thode</w:t>
      </w:r>
    </w:p>
    <w:p w14:paraId="6651A3C9" w14:textId="02484325" w:rsidR="000047C6" w:rsidRPr="00971AC4" w:rsidRDefault="000047C6" w:rsidP="000047C6"/>
    <w:p w14:paraId="65911AB4" w14:textId="77777777" w:rsidR="003B6546" w:rsidRPr="00971AC4" w:rsidRDefault="003B6546" w:rsidP="000047C6"/>
    <w:p w14:paraId="4F420458" w14:textId="0CCB046B" w:rsidR="009D46D8" w:rsidRDefault="00F65E39" w:rsidP="00A5619B">
      <w:pPr>
        <w:rPr>
          <w:b/>
          <w:bCs/>
        </w:rPr>
      </w:pPr>
      <w:r w:rsidRPr="00F65E39">
        <w:rPr>
          <w:b/>
          <w:bCs/>
        </w:rPr>
        <w:t>Aim:</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7791"/>
      </w:tblGrid>
      <w:tr w:rsidR="00FF41B7" w14:paraId="18A7160D" w14:textId="77777777" w:rsidTr="00040B17">
        <w:tc>
          <w:tcPr>
            <w:tcW w:w="1271" w:type="dxa"/>
          </w:tcPr>
          <w:p w14:paraId="09987397" w14:textId="27F6040B" w:rsidR="00FF41B7" w:rsidRDefault="00FF41B7" w:rsidP="00A5619B">
            <w:pPr>
              <w:rPr>
                <w:b/>
                <w:bCs/>
              </w:rPr>
            </w:pPr>
            <w:r>
              <w:t>First:</w:t>
            </w:r>
          </w:p>
        </w:tc>
        <w:tc>
          <w:tcPr>
            <w:tcW w:w="7791" w:type="dxa"/>
          </w:tcPr>
          <w:p w14:paraId="0F6715E7" w14:textId="77777777" w:rsidR="00FF41B7" w:rsidRDefault="00FF41B7" w:rsidP="00FF41B7">
            <w:pPr>
              <w:pStyle w:val="Listenabsatz"/>
              <w:numPr>
                <w:ilvl w:val="0"/>
                <w:numId w:val="8"/>
              </w:numPr>
            </w:pPr>
            <w:r>
              <w:t xml:space="preserve">CRF algorithm (maybe combine with other filters) </w:t>
            </w:r>
            <w:r>
              <w:sym w:font="Wingdings" w:char="F0E0"/>
            </w:r>
            <w:r>
              <w:t>comparing with not post processing</w:t>
            </w:r>
          </w:p>
          <w:p w14:paraId="38971FAE" w14:textId="77777777" w:rsidR="00FF41B7" w:rsidRPr="00FF41B7" w:rsidRDefault="00FF41B7" w:rsidP="00FF41B7">
            <w:pPr>
              <w:pStyle w:val="Listenabsatz"/>
              <w:rPr>
                <w:b/>
                <w:bCs/>
              </w:rPr>
            </w:pPr>
          </w:p>
        </w:tc>
      </w:tr>
      <w:tr w:rsidR="00FF41B7" w14:paraId="2D419D7F" w14:textId="77777777" w:rsidTr="00040B17">
        <w:tc>
          <w:tcPr>
            <w:tcW w:w="1271" w:type="dxa"/>
          </w:tcPr>
          <w:p w14:paraId="5D05C145" w14:textId="7B76B0A6" w:rsidR="00FF41B7" w:rsidRDefault="00FF41B7" w:rsidP="00A5619B">
            <w:pPr>
              <w:rPr>
                <w:b/>
                <w:bCs/>
              </w:rPr>
            </w:pPr>
            <w:r>
              <w:t>Later:</w:t>
            </w:r>
          </w:p>
        </w:tc>
        <w:tc>
          <w:tcPr>
            <w:tcW w:w="7791" w:type="dxa"/>
          </w:tcPr>
          <w:p w14:paraId="67797E51" w14:textId="77777777" w:rsidR="00FF41B7" w:rsidRDefault="00FF41B7" w:rsidP="00FF41B7">
            <w:pPr>
              <w:pStyle w:val="Listenabsatz"/>
              <w:numPr>
                <w:ilvl w:val="0"/>
                <w:numId w:val="3"/>
              </w:numPr>
            </w:pPr>
            <w:r>
              <w:t xml:space="preserve">Try to minimize the computation time </w:t>
            </w:r>
          </w:p>
          <w:p w14:paraId="3AEFC849" w14:textId="77777777" w:rsidR="00FF41B7" w:rsidRDefault="00FF41B7" w:rsidP="00FF41B7">
            <w:pPr>
              <w:pStyle w:val="Listenabsatz"/>
              <w:numPr>
                <w:ilvl w:val="1"/>
                <w:numId w:val="3"/>
              </w:numPr>
            </w:pPr>
            <w:r>
              <w:t>Number of connecting components</w:t>
            </w:r>
          </w:p>
          <w:p w14:paraId="1BE370B6" w14:textId="77777777" w:rsidR="00FF41B7" w:rsidRDefault="00FF41B7" w:rsidP="00FF41B7">
            <w:pPr>
              <w:pStyle w:val="Listenabsatz"/>
              <w:numPr>
                <w:ilvl w:val="1"/>
                <w:numId w:val="3"/>
              </w:numPr>
            </w:pPr>
            <w:r>
              <w:t>Linear Programming relaxion (could be to difficult)</w:t>
            </w:r>
          </w:p>
          <w:p w14:paraId="7F67C7EF" w14:textId="77777777" w:rsidR="00FF41B7" w:rsidRDefault="00FF41B7" w:rsidP="00FF41B7">
            <w:pPr>
              <w:pStyle w:val="Listenabsatz"/>
              <w:numPr>
                <w:ilvl w:val="1"/>
                <w:numId w:val="3"/>
              </w:numPr>
            </w:pPr>
            <w:r>
              <w:t>Heuristic approaches (A* Search, Uniform Cost Search Greedy search)</w:t>
            </w:r>
          </w:p>
          <w:p w14:paraId="4B6E2983" w14:textId="77777777" w:rsidR="00FF41B7" w:rsidRDefault="00FF41B7" w:rsidP="00FF41B7">
            <w:pPr>
              <w:pStyle w:val="Listenabsatz"/>
              <w:numPr>
                <w:ilvl w:val="2"/>
                <w:numId w:val="3"/>
              </w:numPr>
            </w:pPr>
            <w:r>
              <w:t>How long does it take to process?</w:t>
            </w:r>
          </w:p>
          <w:p w14:paraId="5C3B7302" w14:textId="77777777" w:rsidR="00FF41B7" w:rsidRDefault="00FF41B7" w:rsidP="00FF41B7">
            <w:pPr>
              <w:pStyle w:val="Listenabsatz"/>
              <w:numPr>
                <w:ilvl w:val="2"/>
                <w:numId w:val="3"/>
              </w:numPr>
            </w:pPr>
            <w:r>
              <w:t>Does it work with the complexity of the brain structure?</w:t>
            </w:r>
          </w:p>
          <w:p w14:paraId="40D45805" w14:textId="77777777" w:rsidR="00FF41B7" w:rsidRDefault="00FF41B7" w:rsidP="00A5619B">
            <w:pPr>
              <w:rPr>
                <w:b/>
                <w:bCs/>
              </w:rPr>
            </w:pPr>
          </w:p>
        </w:tc>
      </w:tr>
    </w:tbl>
    <w:p w14:paraId="3ECAC673" w14:textId="77777777" w:rsidR="003950E7" w:rsidRDefault="003950E7" w:rsidP="003950E7"/>
    <w:p w14:paraId="28A30DA9" w14:textId="02284090" w:rsidR="00F65E39" w:rsidRDefault="00F65E39" w:rsidP="00F65E39">
      <w:pPr>
        <w:pStyle w:val="Listenabsatz"/>
        <w:numPr>
          <w:ilvl w:val="0"/>
          <w:numId w:val="4"/>
        </w:numPr>
      </w:pPr>
      <w:r>
        <w:t>Can the performance be improved by considering the number of connected components?</w:t>
      </w:r>
    </w:p>
    <w:p w14:paraId="4BE2C0FF" w14:textId="77777777" w:rsidR="00F65E39" w:rsidRDefault="00F65E39" w:rsidP="00F65E39">
      <w:pPr>
        <w:pStyle w:val="Listenabsatz"/>
        <w:numPr>
          <w:ilvl w:val="0"/>
          <w:numId w:val="4"/>
        </w:numPr>
      </w:pPr>
      <w:r>
        <w:t>Can you think of other simple heuristic approaches that improve the performance?</w:t>
      </w:r>
    </w:p>
    <w:p w14:paraId="124FDCDF" w14:textId="263EA23D" w:rsidR="00F65E39" w:rsidRDefault="00F65E39" w:rsidP="00F65E39">
      <w:pPr>
        <w:pStyle w:val="Listenabsatz"/>
        <w:numPr>
          <w:ilvl w:val="0"/>
          <w:numId w:val="4"/>
        </w:numPr>
      </w:pPr>
      <w:r>
        <w:t xml:space="preserve">What is the </w:t>
      </w:r>
      <w:r w:rsidRPr="00D65E50">
        <w:rPr>
          <w:b/>
          <w:bCs/>
        </w:rPr>
        <w:t>risk of post-processing segmentation</w:t>
      </w:r>
      <w:r>
        <w:t>? Can you show it?</w:t>
      </w:r>
    </w:p>
    <w:p w14:paraId="26A284D5" w14:textId="265F3E08" w:rsidR="00F65E39" w:rsidRDefault="00F65E39" w:rsidP="00F65E39">
      <w:pPr>
        <w:pStyle w:val="Listenabsatz"/>
        <w:numPr>
          <w:ilvl w:val="0"/>
          <w:numId w:val="4"/>
        </w:numPr>
      </w:pPr>
      <w:r>
        <w:t>Is the post-processing label dependent?</w:t>
      </w:r>
    </w:p>
    <w:p w14:paraId="335B2F5A" w14:textId="77777777" w:rsidR="009D46D8" w:rsidRPr="00C8546D" w:rsidRDefault="009D46D8" w:rsidP="00A5619B"/>
    <w:p w14:paraId="1778552E" w14:textId="4CF48EEF" w:rsidR="00440037" w:rsidRDefault="00AF486D" w:rsidP="00FC1814">
      <w:pPr>
        <w:pStyle w:val="berschrift1"/>
      </w:pPr>
      <w:r>
        <w:t>Problems:</w:t>
      </w:r>
    </w:p>
    <w:p w14:paraId="43030CA0" w14:textId="77777777" w:rsidR="00734414" w:rsidRDefault="00734414" w:rsidP="00440037"/>
    <w:p w14:paraId="3DC383D2" w14:textId="5366A76A" w:rsidR="00734414" w:rsidRDefault="00734414" w:rsidP="00440037">
      <w:pPr>
        <w:rPr>
          <w:b/>
          <w:bCs/>
        </w:rPr>
      </w:pPr>
      <w:r w:rsidRPr="00734414">
        <w:rPr>
          <w:b/>
          <w:bCs/>
        </w:rPr>
        <w:t>Other stuff:</w:t>
      </w:r>
    </w:p>
    <w:p w14:paraId="15765D18" w14:textId="692EC226" w:rsidR="00734414" w:rsidRPr="00567CF1" w:rsidRDefault="00734414" w:rsidP="00567CF1">
      <w:pPr>
        <w:pStyle w:val="Listenabsatz"/>
        <w:numPr>
          <w:ilvl w:val="0"/>
          <w:numId w:val="7"/>
        </w:numPr>
      </w:pPr>
      <w:r w:rsidRPr="00567CF1">
        <w:t>Mean Field Algorith</w:t>
      </w:r>
      <w:r w:rsidR="00567CF1">
        <w:t>m</w:t>
      </w:r>
    </w:p>
    <w:p w14:paraId="55F10DDD" w14:textId="1BADB9F8" w:rsidR="00AF486D" w:rsidRDefault="00AF486D" w:rsidP="00AF486D"/>
    <w:p w14:paraId="72C41B09" w14:textId="77777777" w:rsidR="00AF486D" w:rsidRPr="00AF486D" w:rsidRDefault="00AF486D" w:rsidP="00AF486D"/>
    <w:p w14:paraId="30949138" w14:textId="0C5311DE" w:rsidR="00C53A31" w:rsidRDefault="00C53A31" w:rsidP="00C53A31">
      <w:pPr>
        <w:pStyle w:val="berschrift1"/>
      </w:pPr>
      <w:r>
        <w:t>Experiments:</w:t>
      </w:r>
    </w:p>
    <w:p w14:paraId="18B59E26" w14:textId="12565C8C" w:rsidR="00C53A31" w:rsidRDefault="00C53A31" w:rsidP="00C53A31">
      <w:r>
        <w:t>Building different Models:</w:t>
      </w:r>
    </w:p>
    <w:p w14:paraId="16291132" w14:textId="6FC63116" w:rsidR="00C53A31" w:rsidRDefault="00C53A31" w:rsidP="00C53A31">
      <w:pPr>
        <w:pStyle w:val="Listenabsatz"/>
        <w:numPr>
          <w:ilvl w:val="0"/>
          <w:numId w:val="1"/>
        </w:numPr>
      </w:pPr>
      <w:r>
        <w:t>One without post processing</w:t>
      </w:r>
    </w:p>
    <w:p w14:paraId="2081EF8F" w14:textId="0D129BFC" w:rsidR="009D46D8" w:rsidRDefault="00C53A31" w:rsidP="00280529">
      <w:pPr>
        <w:pStyle w:val="Listenabsatz"/>
        <w:numPr>
          <w:ilvl w:val="0"/>
          <w:numId w:val="1"/>
        </w:numPr>
      </w:pPr>
      <w:r>
        <w:t>C</w:t>
      </w:r>
      <w:r w:rsidR="00267BC5">
        <w:t>RF</w:t>
      </w:r>
      <w:r>
        <w:t xml:space="preserve"> Algorithm</w:t>
      </w:r>
    </w:p>
    <w:p w14:paraId="51314168" w14:textId="1CDFD255" w:rsidR="0005678D" w:rsidRDefault="00A87991" w:rsidP="00280529">
      <w:pPr>
        <w:pStyle w:val="Listenabsatz"/>
        <w:numPr>
          <w:ilvl w:val="0"/>
          <w:numId w:val="1"/>
        </w:numPr>
      </w:pPr>
      <w:r>
        <w:t>(</w:t>
      </w:r>
      <w:r w:rsidR="0005678D">
        <w:t>Model with heuristic approaches</w:t>
      </w:r>
      <w:r>
        <w:t>)</w:t>
      </w:r>
      <w:r w:rsidR="0005678D">
        <w:t xml:space="preserve"> </w:t>
      </w:r>
    </w:p>
    <w:p w14:paraId="673AD490" w14:textId="77777777" w:rsidR="00B20081" w:rsidRDefault="00B20081" w:rsidP="0005678D"/>
    <w:p w14:paraId="2E941031" w14:textId="77777777" w:rsidR="00493923" w:rsidRDefault="00493923" w:rsidP="0005678D"/>
    <w:p w14:paraId="18ACDBAD" w14:textId="77777777" w:rsidR="000047C6" w:rsidRDefault="000047C6" w:rsidP="0005678D"/>
    <w:p w14:paraId="58213DCF" w14:textId="4732FA6F" w:rsidR="00B20081" w:rsidRDefault="00B20081" w:rsidP="0005678D">
      <w:pPr>
        <w:rPr>
          <w:b/>
          <w:bCs/>
        </w:rPr>
      </w:pPr>
      <w:r w:rsidRPr="00B20081">
        <w:rPr>
          <w:b/>
          <w:bCs/>
        </w:rPr>
        <w:t>Structure:</w:t>
      </w:r>
    </w:p>
    <w:p w14:paraId="62C12A56" w14:textId="02C56151" w:rsidR="00B20081" w:rsidRPr="00B20081" w:rsidRDefault="00B20081" w:rsidP="00B20081">
      <w:pPr>
        <w:pStyle w:val="Listenabsatz"/>
        <w:numPr>
          <w:ilvl w:val="0"/>
          <w:numId w:val="6"/>
        </w:numPr>
      </w:pPr>
      <w:r w:rsidRPr="00B20081">
        <w:lastRenderedPageBreak/>
        <w:t>(Abstract)</w:t>
      </w:r>
    </w:p>
    <w:p w14:paraId="1F737F09" w14:textId="77777777" w:rsidR="002B4D04" w:rsidRDefault="00B20081" w:rsidP="00B20081">
      <w:pPr>
        <w:pStyle w:val="Listenabsatz"/>
        <w:numPr>
          <w:ilvl w:val="0"/>
          <w:numId w:val="6"/>
        </w:numPr>
      </w:pPr>
      <w:r w:rsidRPr="00B20081">
        <w:t xml:space="preserve">Introduction </w:t>
      </w:r>
    </w:p>
    <w:p w14:paraId="61A3BFD7" w14:textId="77777777" w:rsidR="002B4D04" w:rsidRDefault="002B4D04" w:rsidP="002B4D04">
      <w:pPr>
        <w:pStyle w:val="Listenabsatz"/>
        <w:numPr>
          <w:ilvl w:val="1"/>
          <w:numId w:val="6"/>
        </w:numPr>
      </w:pPr>
      <w:r>
        <w:t>Demonstrate importance</w:t>
      </w:r>
    </w:p>
    <w:p w14:paraId="4B0A3678" w14:textId="38358827" w:rsidR="002B4D04" w:rsidRDefault="002B4D04" w:rsidP="002B4D04">
      <w:pPr>
        <w:pStyle w:val="Listenabsatz"/>
        <w:numPr>
          <w:ilvl w:val="1"/>
          <w:numId w:val="6"/>
        </w:numPr>
      </w:pPr>
      <w:r>
        <w:t>Demonstrate novelty</w:t>
      </w:r>
      <w:r w:rsidR="00110009">
        <w:t xml:space="preserve"> (what has others done)</w:t>
      </w:r>
    </w:p>
    <w:p w14:paraId="64C676AA" w14:textId="0E62E1A5" w:rsidR="00B20081" w:rsidRDefault="002B4D04" w:rsidP="002B4D04">
      <w:pPr>
        <w:pStyle w:val="Listenabsatz"/>
        <w:numPr>
          <w:ilvl w:val="1"/>
          <w:numId w:val="6"/>
        </w:numPr>
      </w:pPr>
      <w:r>
        <w:t>Present and justify</w:t>
      </w:r>
      <w:r w:rsidR="00B4285E">
        <w:t xml:space="preserve"> hypothesis/ aim</w:t>
      </w:r>
    </w:p>
    <w:p w14:paraId="2FAEC789" w14:textId="6966CE13" w:rsidR="00B4285E" w:rsidRDefault="00B4285E" w:rsidP="002B4D04">
      <w:pPr>
        <w:pStyle w:val="Listenabsatz"/>
        <w:numPr>
          <w:ilvl w:val="1"/>
          <w:numId w:val="6"/>
        </w:numPr>
      </w:pPr>
      <w:r>
        <w:t xml:space="preserve">Establish </w:t>
      </w:r>
      <w:r w:rsidR="00110009">
        <w:t>expectations</w:t>
      </w:r>
      <w:r>
        <w:t xml:space="preserve"> of the report</w:t>
      </w:r>
    </w:p>
    <w:p w14:paraId="52CB3D67" w14:textId="4674EE7F" w:rsidR="00110009" w:rsidRDefault="00110009" w:rsidP="00110009">
      <w:pPr>
        <w:pStyle w:val="Listenabsatz"/>
        <w:numPr>
          <w:ilvl w:val="0"/>
          <w:numId w:val="6"/>
        </w:numPr>
      </w:pPr>
      <w:r>
        <w:t>Methode</w:t>
      </w:r>
    </w:p>
    <w:p w14:paraId="69475CC4" w14:textId="178089EC" w:rsidR="00110009" w:rsidRDefault="00110009" w:rsidP="00110009">
      <w:pPr>
        <w:pStyle w:val="Listenabsatz"/>
        <w:numPr>
          <w:ilvl w:val="0"/>
          <w:numId w:val="6"/>
        </w:numPr>
      </w:pPr>
      <w:r>
        <w:t>Results</w:t>
      </w:r>
    </w:p>
    <w:p w14:paraId="3007716F" w14:textId="3603EA70" w:rsidR="00110009" w:rsidRPr="00B20081" w:rsidRDefault="00110009" w:rsidP="00110009">
      <w:pPr>
        <w:pStyle w:val="Listenabsatz"/>
        <w:numPr>
          <w:ilvl w:val="0"/>
          <w:numId w:val="6"/>
        </w:numPr>
      </w:pPr>
      <w:r>
        <w:t>Discussion &amp; conclusion</w:t>
      </w:r>
    </w:p>
    <w:p w14:paraId="18F91B1E" w14:textId="7B09E248" w:rsidR="00C8546D" w:rsidRDefault="00C8546D" w:rsidP="00C8546D"/>
    <w:p w14:paraId="2CED0594" w14:textId="77777777" w:rsidR="00F5421F" w:rsidRDefault="00F5421F" w:rsidP="00B20081">
      <w:pPr>
        <w:spacing w:line="259" w:lineRule="auto"/>
      </w:pPr>
    </w:p>
    <w:p w14:paraId="1F7537A2" w14:textId="4E6251E8" w:rsidR="00C6408C" w:rsidRPr="00C8546D" w:rsidRDefault="00C6408C" w:rsidP="00B20081">
      <w:pPr>
        <w:spacing w:line="259" w:lineRule="auto"/>
      </w:pPr>
      <w:r>
        <w:br w:type="page"/>
      </w:r>
    </w:p>
    <w:p w14:paraId="74FD4155" w14:textId="77777777" w:rsidR="00F5421F" w:rsidRDefault="00F5421F" w:rsidP="00F5421F"/>
    <w:p w14:paraId="32C05A88" w14:textId="77777777" w:rsidR="00F5421F" w:rsidRDefault="00F5421F" w:rsidP="00F5421F">
      <w:r>
        <w:t>1.b. n_estimators :</w:t>
      </w:r>
    </w:p>
    <w:p w14:paraId="63CDA942" w14:textId="51169CC4" w:rsidR="00F5421F" w:rsidRDefault="00F5421F" w:rsidP="00F5421F">
      <w:r>
        <w:t>This is the number of trees you want to build before taking the maximum voting or averages of predictions. Higher number of trees give you better performance but makes your code slower. You should choose as high value as your processor can handle because this makes your predictions stronger and more stable.</w:t>
      </w:r>
    </w:p>
    <w:p w14:paraId="63E32F40" w14:textId="77777777" w:rsidR="00F5421F" w:rsidRDefault="00F5421F" w:rsidP="00F5421F">
      <w:r>
        <w:t>1.c. min_sample_leaf :</w:t>
      </w:r>
    </w:p>
    <w:p w14:paraId="1D98A822" w14:textId="77777777" w:rsidR="00F5421F" w:rsidRDefault="00F5421F" w:rsidP="00F5421F">
      <w:r>
        <w:t>If you have built a decision tree before, you can appreciate the importance of minimum sample leaf size. Leaf is the end node of a decision tree. A smaller leaf makes the model more prone to capturing noise in train data. Generally I prefer a minimum leaf size of more than 50. However, you should try multiple leaf sizes to find the most optimum for your use case.</w:t>
      </w:r>
    </w:p>
    <w:p w14:paraId="0476D9D3" w14:textId="10C91E0B" w:rsidR="00F5421F" w:rsidRDefault="003E1FDD" w:rsidP="00F5421F">
      <w:hyperlink r:id="rId5" w:history="1">
        <w:r w:rsidR="008163C6" w:rsidRPr="0042387E">
          <w:rPr>
            <w:rStyle w:val="Hyperlink"/>
          </w:rPr>
          <w:t>https://www.analyticsvidhya.com/blog/2015/06/tuning-random-forest-model/</w:t>
        </w:r>
      </w:hyperlink>
    </w:p>
    <w:p w14:paraId="1FCA69A3" w14:textId="77777777" w:rsidR="008163C6" w:rsidRDefault="008163C6" w:rsidP="00F5421F"/>
    <w:p w14:paraId="75E4D3D0" w14:textId="77777777" w:rsidR="008163C6" w:rsidRDefault="008163C6" w:rsidP="00F5421F"/>
    <w:p w14:paraId="72458632" w14:textId="77777777" w:rsidR="008163C6" w:rsidRDefault="008163C6" w:rsidP="00F5421F"/>
    <w:p w14:paraId="1A3A63CE" w14:textId="4F01BBE4" w:rsidR="00C8546D" w:rsidRPr="00C8546D" w:rsidRDefault="00C8546D" w:rsidP="00C8546D"/>
    <w:p w14:paraId="2676DB1E" w14:textId="38C0E557" w:rsidR="00C8546D" w:rsidRPr="00C8546D" w:rsidRDefault="00C8546D" w:rsidP="00C8546D"/>
    <w:p w14:paraId="5B2B1378" w14:textId="1091F6AB" w:rsidR="00C8546D" w:rsidRPr="00C8546D" w:rsidRDefault="00C8546D" w:rsidP="00C8546D"/>
    <w:p w14:paraId="4AB0B39F" w14:textId="77E7A8C2" w:rsidR="00C8546D" w:rsidRPr="00C8546D" w:rsidRDefault="00C8546D" w:rsidP="00C8546D"/>
    <w:p w14:paraId="0D421E0E" w14:textId="3C87B110" w:rsidR="00C8546D" w:rsidRPr="00C8546D" w:rsidRDefault="00C8546D" w:rsidP="00C8546D"/>
    <w:p w14:paraId="3CA09292" w14:textId="7723CA1F" w:rsidR="00C8546D" w:rsidRPr="00C8546D" w:rsidRDefault="00C8546D" w:rsidP="00C8546D"/>
    <w:p w14:paraId="330DF45C" w14:textId="396432E2" w:rsidR="00C8546D" w:rsidRPr="00C8546D" w:rsidRDefault="00C8546D" w:rsidP="00C8546D"/>
    <w:p w14:paraId="5400CA30" w14:textId="3D597538" w:rsidR="00C8546D" w:rsidRPr="00C8546D" w:rsidRDefault="00C8546D" w:rsidP="00C8546D"/>
    <w:p w14:paraId="2BF2C0C2" w14:textId="1AD99D08" w:rsidR="00C8546D" w:rsidRPr="00C8546D" w:rsidRDefault="00C8546D" w:rsidP="00C8546D"/>
    <w:p w14:paraId="296A0B7B" w14:textId="644743C6" w:rsidR="00C8546D" w:rsidRPr="00C8546D" w:rsidRDefault="00C8546D" w:rsidP="00C8546D"/>
    <w:p w14:paraId="1CFFF7D2" w14:textId="22D2F48E" w:rsidR="00C8546D" w:rsidRPr="00C8546D" w:rsidRDefault="00C8546D" w:rsidP="00C8546D"/>
    <w:sectPr w:rsidR="00C8546D" w:rsidRPr="00C8546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67DC3"/>
    <w:multiLevelType w:val="hybridMultilevel"/>
    <w:tmpl w:val="F09066A6"/>
    <w:lvl w:ilvl="0" w:tplc="88581946">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1C3C6DC0"/>
    <w:multiLevelType w:val="hybridMultilevel"/>
    <w:tmpl w:val="5C7462C4"/>
    <w:lvl w:ilvl="0" w:tplc="88581946">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1D2D0F68"/>
    <w:multiLevelType w:val="hybridMultilevel"/>
    <w:tmpl w:val="8A627678"/>
    <w:lvl w:ilvl="0" w:tplc="88581946">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231A4C30"/>
    <w:multiLevelType w:val="hybridMultilevel"/>
    <w:tmpl w:val="5DA64724"/>
    <w:lvl w:ilvl="0" w:tplc="88581946">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4A1A00F6"/>
    <w:multiLevelType w:val="hybridMultilevel"/>
    <w:tmpl w:val="2B861A20"/>
    <w:lvl w:ilvl="0" w:tplc="88581946">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5291424D"/>
    <w:multiLevelType w:val="hybridMultilevel"/>
    <w:tmpl w:val="9B767552"/>
    <w:lvl w:ilvl="0" w:tplc="88581946">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6C3C0C7D"/>
    <w:multiLevelType w:val="hybridMultilevel"/>
    <w:tmpl w:val="97507020"/>
    <w:lvl w:ilvl="0" w:tplc="88581946">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7ABC5546"/>
    <w:multiLevelType w:val="hybridMultilevel"/>
    <w:tmpl w:val="3C7487F8"/>
    <w:lvl w:ilvl="0" w:tplc="88581946">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3"/>
  </w:num>
  <w:num w:numId="4">
    <w:abstractNumId w:val="6"/>
  </w:num>
  <w:num w:numId="5">
    <w:abstractNumId w:val="7"/>
  </w:num>
  <w:num w:numId="6">
    <w:abstractNumId w:val="1"/>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46D"/>
    <w:rsid w:val="000047C6"/>
    <w:rsid w:val="00040B17"/>
    <w:rsid w:val="0005678D"/>
    <w:rsid w:val="00057011"/>
    <w:rsid w:val="000B5D64"/>
    <w:rsid w:val="00110009"/>
    <w:rsid w:val="001179BD"/>
    <w:rsid w:val="001A75D0"/>
    <w:rsid w:val="00211C11"/>
    <w:rsid w:val="00235C5C"/>
    <w:rsid w:val="00267BC5"/>
    <w:rsid w:val="00280529"/>
    <w:rsid w:val="002B4D04"/>
    <w:rsid w:val="002E0663"/>
    <w:rsid w:val="00330722"/>
    <w:rsid w:val="00335D85"/>
    <w:rsid w:val="003714E5"/>
    <w:rsid w:val="0037150E"/>
    <w:rsid w:val="003950E7"/>
    <w:rsid w:val="003B6546"/>
    <w:rsid w:val="003E1FDD"/>
    <w:rsid w:val="0041751E"/>
    <w:rsid w:val="00440037"/>
    <w:rsid w:val="004430EC"/>
    <w:rsid w:val="00444F1C"/>
    <w:rsid w:val="0046182A"/>
    <w:rsid w:val="004700D4"/>
    <w:rsid w:val="00493923"/>
    <w:rsid w:val="004B5230"/>
    <w:rsid w:val="004B7613"/>
    <w:rsid w:val="00555687"/>
    <w:rsid w:val="00557101"/>
    <w:rsid w:val="00567CF1"/>
    <w:rsid w:val="00592347"/>
    <w:rsid w:val="005B0297"/>
    <w:rsid w:val="005F2CBA"/>
    <w:rsid w:val="0064657D"/>
    <w:rsid w:val="00664EDB"/>
    <w:rsid w:val="006B22E1"/>
    <w:rsid w:val="00734414"/>
    <w:rsid w:val="007665CC"/>
    <w:rsid w:val="008163C6"/>
    <w:rsid w:val="00841DDD"/>
    <w:rsid w:val="008F0002"/>
    <w:rsid w:val="008F7578"/>
    <w:rsid w:val="00971AC4"/>
    <w:rsid w:val="009D46D8"/>
    <w:rsid w:val="00A13CF8"/>
    <w:rsid w:val="00A35A43"/>
    <w:rsid w:val="00A5619B"/>
    <w:rsid w:val="00A87991"/>
    <w:rsid w:val="00AE6ECD"/>
    <w:rsid w:val="00AF32AA"/>
    <w:rsid w:val="00AF486D"/>
    <w:rsid w:val="00B20081"/>
    <w:rsid w:val="00B27BF5"/>
    <w:rsid w:val="00B4285E"/>
    <w:rsid w:val="00B62CA4"/>
    <w:rsid w:val="00B86497"/>
    <w:rsid w:val="00B86DE8"/>
    <w:rsid w:val="00C53A31"/>
    <w:rsid w:val="00C6408C"/>
    <w:rsid w:val="00C8546D"/>
    <w:rsid w:val="00C91454"/>
    <w:rsid w:val="00D30F38"/>
    <w:rsid w:val="00D60F9D"/>
    <w:rsid w:val="00D65E50"/>
    <w:rsid w:val="00D81653"/>
    <w:rsid w:val="00DE3FBD"/>
    <w:rsid w:val="00EA7496"/>
    <w:rsid w:val="00F5421F"/>
    <w:rsid w:val="00F65E39"/>
    <w:rsid w:val="00FC1814"/>
    <w:rsid w:val="00FF41B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491CE"/>
  <w15:chartTrackingRefBased/>
  <w15:docId w15:val="{E96352F1-9AD3-4C1B-AA27-3D1D34C1E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62CA4"/>
    <w:pPr>
      <w:spacing w:line="240" w:lineRule="auto"/>
    </w:pPr>
    <w:rPr>
      <w:rFonts w:ascii="Arial" w:hAnsi="Arial"/>
      <w:lang w:val="en-US"/>
    </w:rPr>
  </w:style>
  <w:style w:type="paragraph" w:styleId="berschrift1">
    <w:name w:val="heading 1"/>
    <w:basedOn w:val="Standard"/>
    <w:next w:val="Standard"/>
    <w:link w:val="berschrift1Zchn"/>
    <w:autoRedefine/>
    <w:uiPriority w:val="9"/>
    <w:qFormat/>
    <w:rsid w:val="00B62CA4"/>
    <w:pPr>
      <w:keepNext/>
      <w:keepLines/>
      <w:spacing w:before="240" w:after="0"/>
      <w:outlineLvl w:val="0"/>
    </w:pPr>
    <w:rPr>
      <w:rFonts w:eastAsiaTheme="majorEastAsia" w:cstheme="majorBidi"/>
      <w:b/>
      <w:sz w:val="24"/>
      <w:szCs w:val="32"/>
    </w:rPr>
  </w:style>
  <w:style w:type="paragraph" w:styleId="berschrift2">
    <w:name w:val="heading 2"/>
    <w:basedOn w:val="Standard"/>
    <w:next w:val="Standard"/>
    <w:link w:val="berschrift2Zchn"/>
    <w:uiPriority w:val="9"/>
    <w:unhideWhenUsed/>
    <w:qFormat/>
    <w:rsid w:val="00B62CA4"/>
    <w:pPr>
      <w:keepNext/>
      <w:keepLines/>
      <w:spacing w:before="40" w:after="0"/>
      <w:outlineLvl w:val="1"/>
    </w:pPr>
    <w:rPr>
      <w:rFonts w:eastAsiaTheme="majorEastAsia" w:cstheme="majorBidi"/>
      <w:b/>
      <w:szCs w:val="26"/>
    </w:rPr>
  </w:style>
  <w:style w:type="paragraph" w:styleId="berschrift3">
    <w:name w:val="heading 3"/>
    <w:basedOn w:val="Standard"/>
    <w:next w:val="Standard"/>
    <w:link w:val="berschrift3Zchn"/>
    <w:uiPriority w:val="9"/>
    <w:semiHidden/>
    <w:unhideWhenUsed/>
    <w:qFormat/>
    <w:rsid w:val="00F5421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F5421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62CA4"/>
    <w:rPr>
      <w:rFonts w:ascii="Arial" w:eastAsiaTheme="majorEastAsia" w:hAnsi="Arial" w:cstheme="majorBidi"/>
      <w:b/>
      <w:sz w:val="24"/>
      <w:szCs w:val="32"/>
    </w:rPr>
  </w:style>
  <w:style w:type="paragraph" w:styleId="Titel">
    <w:name w:val="Title"/>
    <w:basedOn w:val="Standard"/>
    <w:next w:val="Standard"/>
    <w:link w:val="TitelZchn"/>
    <w:uiPriority w:val="10"/>
    <w:qFormat/>
    <w:rsid w:val="00B62CA4"/>
    <w:pPr>
      <w:spacing w:after="0"/>
      <w:contextualSpacing/>
    </w:pPr>
    <w:rPr>
      <w:rFonts w:eastAsiaTheme="majorEastAsia" w:cstheme="majorBidi"/>
      <w:b/>
      <w:spacing w:val="-10"/>
      <w:kern w:val="28"/>
      <w:sz w:val="32"/>
      <w:szCs w:val="56"/>
    </w:rPr>
  </w:style>
  <w:style w:type="character" w:customStyle="1" w:styleId="TitelZchn">
    <w:name w:val="Titel Zchn"/>
    <w:basedOn w:val="Absatz-Standardschriftart"/>
    <w:link w:val="Titel"/>
    <w:uiPriority w:val="10"/>
    <w:rsid w:val="00B62CA4"/>
    <w:rPr>
      <w:rFonts w:ascii="Arial" w:eastAsiaTheme="majorEastAsia" w:hAnsi="Arial" w:cstheme="majorBidi"/>
      <w:b/>
      <w:spacing w:val="-10"/>
      <w:kern w:val="28"/>
      <w:sz w:val="32"/>
      <w:szCs w:val="56"/>
    </w:rPr>
  </w:style>
  <w:style w:type="character" w:customStyle="1" w:styleId="berschrift2Zchn">
    <w:name w:val="Überschrift 2 Zchn"/>
    <w:basedOn w:val="Absatz-Standardschriftart"/>
    <w:link w:val="berschrift2"/>
    <w:uiPriority w:val="9"/>
    <w:rsid w:val="00B62CA4"/>
    <w:rPr>
      <w:rFonts w:ascii="Arial" w:eastAsiaTheme="majorEastAsia" w:hAnsi="Arial" w:cstheme="majorBidi"/>
      <w:b/>
      <w:szCs w:val="26"/>
    </w:rPr>
  </w:style>
  <w:style w:type="paragraph" w:styleId="Listenabsatz">
    <w:name w:val="List Paragraph"/>
    <w:basedOn w:val="Standard"/>
    <w:uiPriority w:val="34"/>
    <w:qFormat/>
    <w:rsid w:val="00C53A31"/>
    <w:pPr>
      <w:ind w:left="720"/>
      <w:contextualSpacing/>
    </w:pPr>
  </w:style>
  <w:style w:type="table" w:styleId="Tabellenraster">
    <w:name w:val="Table Grid"/>
    <w:basedOn w:val="NormaleTabelle"/>
    <w:uiPriority w:val="39"/>
    <w:rsid w:val="003715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semiHidden/>
    <w:rsid w:val="00F5421F"/>
    <w:rPr>
      <w:rFonts w:asciiTheme="majorHAnsi" w:eastAsiaTheme="majorEastAsia" w:hAnsiTheme="majorHAnsi" w:cstheme="majorBidi"/>
      <w:color w:val="1F3763" w:themeColor="accent1" w:themeShade="7F"/>
      <w:sz w:val="24"/>
      <w:szCs w:val="24"/>
      <w:lang w:val="en-US"/>
    </w:rPr>
  </w:style>
  <w:style w:type="character" w:customStyle="1" w:styleId="berschrift4Zchn">
    <w:name w:val="Überschrift 4 Zchn"/>
    <w:basedOn w:val="Absatz-Standardschriftart"/>
    <w:link w:val="berschrift4"/>
    <w:uiPriority w:val="9"/>
    <w:semiHidden/>
    <w:rsid w:val="00F5421F"/>
    <w:rPr>
      <w:rFonts w:asciiTheme="majorHAnsi" w:eastAsiaTheme="majorEastAsia" w:hAnsiTheme="majorHAnsi" w:cstheme="majorBidi"/>
      <w:i/>
      <w:iCs/>
      <w:color w:val="2F5496" w:themeColor="accent1" w:themeShade="BF"/>
      <w:lang w:val="en-US"/>
    </w:rPr>
  </w:style>
  <w:style w:type="character" w:styleId="Hyperlink">
    <w:name w:val="Hyperlink"/>
    <w:basedOn w:val="Absatz-Standardschriftart"/>
    <w:uiPriority w:val="99"/>
    <w:unhideWhenUsed/>
    <w:rsid w:val="008163C6"/>
    <w:rPr>
      <w:color w:val="0563C1" w:themeColor="hyperlink"/>
      <w:u w:val="single"/>
    </w:rPr>
  </w:style>
  <w:style w:type="character" w:styleId="NichtaufgelsteErwhnung">
    <w:name w:val="Unresolved Mention"/>
    <w:basedOn w:val="Absatz-Standardschriftart"/>
    <w:uiPriority w:val="99"/>
    <w:semiHidden/>
    <w:unhideWhenUsed/>
    <w:rsid w:val="008163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456365">
      <w:bodyDiv w:val="1"/>
      <w:marLeft w:val="0"/>
      <w:marRight w:val="0"/>
      <w:marTop w:val="0"/>
      <w:marBottom w:val="0"/>
      <w:divBdr>
        <w:top w:val="none" w:sz="0" w:space="0" w:color="auto"/>
        <w:left w:val="none" w:sz="0" w:space="0" w:color="auto"/>
        <w:bottom w:val="none" w:sz="0" w:space="0" w:color="auto"/>
        <w:right w:val="none" w:sz="0" w:space="0" w:color="auto"/>
      </w:divBdr>
    </w:div>
    <w:div w:id="837110864">
      <w:bodyDiv w:val="1"/>
      <w:marLeft w:val="0"/>
      <w:marRight w:val="0"/>
      <w:marTop w:val="0"/>
      <w:marBottom w:val="0"/>
      <w:divBdr>
        <w:top w:val="none" w:sz="0" w:space="0" w:color="auto"/>
        <w:left w:val="none" w:sz="0" w:space="0" w:color="auto"/>
        <w:bottom w:val="none" w:sz="0" w:space="0" w:color="auto"/>
        <w:right w:val="none" w:sz="0" w:space="0" w:color="auto"/>
      </w:divBdr>
    </w:div>
    <w:div w:id="1672638126">
      <w:bodyDiv w:val="1"/>
      <w:marLeft w:val="0"/>
      <w:marRight w:val="0"/>
      <w:marTop w:val="0"/>
      <w:marBottom w:val="0"/>
      <w:divBdr>
        <w:top w:val="none" w:sz="0" w:space="0" w:color="auto"/>
        <w:left w:val="none" w:sz="0" w:space="0" w:color="auto"/>
        <w:bottom w:val="none" w:sz="0" w:space="0" w:color="auto"/>
        <w:right w:val="none" w:sz="0" w:space="0" w:color="auto"/>
      </w:divBdr>
    </w:div>
    <w:div w:id="1748309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analyticsvidhya.com/blog/2015/06/tuning-random-forest-model/"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298</Words>
  <Characters>1884</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 Krummenacher</dc:creator>
  <cp:keywords/>
  <dc:description/>
  <cp:lastModifiedBy>Nic Krummenacher</cp:lastModifiedBy>
  <cp:revision>55</cp:revision>
  <dcterms:created xsi:type="dcterms:W3CDTF">2021-11-08T11:09:00Z</dcterms:created>
  <dcterms:modified xsi:type="dcterms:W3CDTF">2021-11-12T09:52:00Z</dcterms:modified>
</cp:coreProperties>
</file>