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D47A1"/>
          <w:sz w:val="40"/>
          <w:szCs w:val="40"/>
        </w:rPr>
        <w:t xml:space="preserve">THERMO-TACTICS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65C0"/>
          <w:sz w:val="30"/>
          <w:szCs w:val="30"/>
        </w:rPr>
        <w:t xml:space="preserve">Part II. Component Responsibility Specification</w:t>
      </w:r>
    </w:p>
    <w:p>
      <w:pPr>
        <w:pBdr>
          <w:bottom w:val="single" w:color="0D47A1" w:sz="8" w:space="6"/>
        </w:pBdr>
        <w:spacing w:after="160"/>
      </w:pPr>
      <w:r>
        <w:rPr>
          <w:rFonts w:ascii="Arial" w:cs="Arial" w:eastAsia="Arial" w:hAnsi="Arial"/>
          <w:i/>
          <w:iCs/>
          <w:color w:val="455A64"/>
          <w:sz w:val="20"/>
          <w:szCs w:val="20"/>
        </w:rPr>
        <w:t xml:space="preserve">Unity 2D turn-based strategy game · Android · fully offline · Capstone Project · revised 9 October 2026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Table 1 documents the responsibility of every component in the Part I System Architecture Diagram (Figure 1), with the same script names, grouped by layer. Each component has one job. Under each name,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Built</w:t>
      </w:r>
      <w:r>
        <w:rPr>
          <w:rFonts w:ascii="Arial" w:cs="Arial" w:eastAsia="Arial" w:hAnsi="Arial"/>
          <w:sz w:val="20"/>
          <w:szCs w:val="20"/>
        </w:rPr>
        <w:t xml:space="preserve"> means the script is in the repository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github.com/jonfranss221/CAPSTONE</w:t>
      </w:r>
      <w:r>
        <w:rPr>
          <w:rFonts w:ascii="Arial" w:cs="Arial" w:eastAsia="Arial" w:hAnsi="Arial"/>
          <w:sz w:val="20"/>
          <w:szCs w:val="20"/>
        </w:rPr>
        <w:t xml:space="preserve">, revised 9 October 2026) and the row describes what that code does;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Planned</w:t>
      </w:r>
      <w:r>
        <w:rPr>
          <w:rFonts w:ascii="Arial" w:cs="Arial" w:eastAsia="Arial" w:hAnsi="Arial"/>
          <w:sz w:val="20"/>
          <w:szCs w:val="20"/>
        </w:rPr>
        <w:t xml:space="preserve"> means the component is designed but not written yet. Section 2 explains how the components that work closely together divide that work, so no responsibility is shared or unclear.</w:t>
      </w:r>
    </w:p>
    <w:p>
      <w:pPr>
        <w:pStyle w:val="Heading1"/>
        <w:keepNext/>
        <w:spacing w:after="100" w:before="120"/>
      </w:pPr>
      <w:r>
        <w:t xml:space="preserve">1. Component Responsibility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0"/>
        <w:gridCol w:w="1950"/>
        <w:gridCol w:w="2500"/>
        <w:gridCol w:w="3550"/>
        <w:gridCol w:w="2100"/>
        <w:gridCol w:w="2150"/>
      </w:tblGrid>
      <w:tr>
        <w:trPr>
          <w:tblHeader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Processing / Function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Depends On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A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283593"/>
                <w:sz w:val="17"/>
                <w:szCs w:val="17"/>
              </w:rPr>
              <w:t xml:space="preserve">USER INTERFACE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(Built: Login, HUD, End, Results. Other screens 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every screen and turns the player's input into game commands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Username, button taps (Unity Input System UI module); events from core logic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SelectionChanged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Login: trims the name and requires 2–20 characters before calling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StartLevel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HUD: temperature bar (green → amber → red) with "x.xx °C / limit 1.5 °C", OP "current / allowance", wave and turn, deploy cards and End Turn (disabled while a turn resolves). Shows announcements and floating damage and °C numbers. Builds the Victory / Defeat text from the saved record and opens the Results panel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Commands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visible screens and HUD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ResultsPanel.cs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DeployCard.cs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DeployCard.cs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one unit card in the deploy bar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selected / affordable / can-act flags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portrait, name and OP cost; highlights the selected card; dims cards the player cannot afford; forwards a tap as a selection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Card visuals; selected unit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DeploySystem.Select()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ResultsPanel.cs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Lists every saved result (the "Results" record panel)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records and the database path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Creates one row per record with Name, Result (WIN in green, LOSS in red) and Date; shows "no records" when empty and a footer with the record count and file location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Scrollable record list; Close button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(records)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FogScroller.cs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Animates the drifting Baguio fog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Fog density (0–1)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frame time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Scrolls tiled fog sprites so the loop is seamless; sets their opacity from the density (0.85 at 1.0 °C, 0.15 at 1.5 °C)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Moving fog overlay that thins as the planet warms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ClimateBackground.cs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stage's climate state on screen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temperature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Maps temperature to a band (cool &lt; 1.2 °C, warming 1.2–1.4 °C, critical ≥ 1.4 °C) and crossfades three baked backgrounds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Visible stage background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AudioManager.cs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Plays music and sound effects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Game events (deploy, attack, temperature warning, win / lose, quiz answers); volume setting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Picks the clip for each event; switches between menu and stage tracks; applies the saved volume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Music and SFX playback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Unity AudioSource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PlayerPrefs (volume)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7"/>
                <w:szCs w:val="17"/>
              </w:rPr>
              <w:t xml:space="preserve">CORE GAME LOGIC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GameManager.cs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Orchestrates the level and decides when it ends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 name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the level's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end signals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temperature changes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StartLevel: clears the board, sets the climate rules (start 1.0 °C, loss 1.5 °C), spawns wave 1, selects the first unit and starts the first player turn. EndLevel: stops play, saves the result through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ResultsDatabase.Insert()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shows the End screen. Also passes each temperature change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FogScroller.cs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handles Restart and Menu. Win and loss are decided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start; saved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End screen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FogScroller.cs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Runs the phases of each turn and detects win and loss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End Turn tap; board state; temperature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Ally phase: every ally attacks the enemy in its lane at the same time, or the empty lane.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If the wave is cleared, the enemy phase is skipped: after a 1.2 s pause it starts the next wave at turn 1, or reports a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win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if it was the last wave.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Enemy phase.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If the temperature has reached 1.5 °C, it reports a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loss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 Otherwise it advances the turn and gives the next turn's OP with the penalty.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Waits for every attack animation before moving on.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Phase results;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EndLevel(true / false)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new player turn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Controls the waves inside a level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level's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list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Spawns each wave's enemies into random free enemy lanes (one per lane), with HP ×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enemyHpScale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(0.75). Counts the turns the current wave has lasted and reports whether the wave is cleared and how many waves were cleared. Level 1 has 3 waves; 10-wave boss levels are planned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Spawned enemies; wave number, turn in wave, waves cleared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the Oxygen Point (OP) balance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Wave allowance and penalty at the start of each turn; spend requests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Resets OP every turn to the wave allowance (5, 7, 10) minus the penalty for the wave's turn number (turn 1: 0, 2: −1, 3: −2, 4: −4, 5+: −8), never below 1. Unspent OP does not carry over. Approves a spend only if the balance covers it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OP and allowance; spend approved / denied;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 (called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Keeps the global temperature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Starting value and loss line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changes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Adds or removes degrees, rounds to 2 decimals and never goes below the starting 1.0 °C (there is no upper cap). Reports when the value has reached the 1.5 °C loss line, and a 0–1 progress value for the HUD bar and fog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°C;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HasReachedThreshold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the board state: which unit is in which of the 12 slots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Place and remove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Records occupancy for 6 lanes × 2 fixed slots (ally, enemy); answers whether an ally slot is free and which enemy lanes are free; counts enemies; turns the green deploy rings on and off; clears the board on restart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Units per lane; free / occupied answers; enemy count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BoardSlot.cs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IsoBoardLayout.cs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BoardSlot.cs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Makes each painted slot on the road tappable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Pointer click / enter / exit from the EventSystem (Physics 2D raycaster)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deploy ring when a unit can be placed and a hover highlight; sends a tap on an ally slot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DeploySystem.TryDeploy(lane)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Taps are blocked automatically while a UI panel covers the board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Deploy request with the lane number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IsoBoardLayout.cs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Converts between board positions and screen positions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Lane and slot index, or a world point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Applies the 2:1 isometric formulas for the 1344 × 576 px Baguio board art (64 pixels per unit); returns slot positions and the draw order so nearer units appear in front (no stored state)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World position; lane / cell; sorting order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 (static helper)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Decides the climate result of each attack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Attack with no target, reported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 enemy attacking an undefended lane adds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+0.10 °C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an ally attacking an empty lane removes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0.05 °C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(values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). Shows the floating °C text and flashes the temperature bar on heating (stores no board state)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Climate change sent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Places ally units on the board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Selected unit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DeployCard.cs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lane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BoardSlot.cs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Rejects the deploy if the player cannot act, no unit is selected, or the slot is taken. Otherwise asks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to spend the unit's OP cost, then has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build the unit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record it. Explains each refusal (no unit selected, slot taken, not enough OP) with a message; taps while a turn is resolving are ignored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New ally unit;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SelectionChanged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events; refusal message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UnitFactory.cs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Builds unit objects at runtime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lane and max HP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Creates the sprite, Animator (Idle, Attack, Hurt), shadow and health bar at the lane's slot; enemies face left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ready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IsoBoardLayout.cs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stats and animation shared by every unit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stats; incoming damage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HP, damage and lane. Attack: plays the Attack animation and lands the hit at frame 6 of 12 (0.43 s). Damage: plays Hurt, updates the health bar and fades the unit out at 0 HP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Hit timing; HP; dead / alive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AllyUnit.cs, EnemyUnit.cs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Mark which side a unit is on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behavior of their own yet; all shared behavior is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Side-specific behavior (status effects) will be added here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EnemyAI.cs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Decides enemy movement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Enemy-phase start; board state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Finite state machine per enemy (Idle → Move → Attack → Defend). Move relocates the enemy to a free enemy slot. Today enemies stay in their spawn lane and attack every enemy phase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Orders to each enemy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QuizManager.cs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Runs and scores the pre- and post-quizzes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Stage's 5 questions; answers; quiz type (pre / post)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5 multiple-choice questions, 1 point each (X / 5); gain = ((post − pre) / pre) × 100, "N/A" when pre = 0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Score and gain; quiz record to save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PopupManager.cs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climate-fact pop-ups during play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Triggers: stage start, first deploy of a unit, 1.2 °C and 1.4 °C crossings; "don't show again" setting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Finds the fact for the trigger; skips it if pop-ups are off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Pop-up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PopupData.cs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PlayerPrefs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ClimateCodex.cs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Lets the player review every climate fact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Codex opened from the Main Menu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Lists all facts by unit, stage and topic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Codex screen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PopupData.cs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DATA / PERSISTENCE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one level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Baguio_Level1.asset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level name, climate rules (start 1.0 °C, loss 1.5 °C, +0.10 / −0.05 °C), the OP penalty list (0, 0, 1, 2, 4, 8), the ally roster (5 units), the waves (3)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enemyHpScale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(0.75). Validation keeps the loss line above the start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settings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each wave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wave number, OP allowance (5 / 7 / 10) and the enemies that spawn (warns if more than 6)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Wave settings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a unit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 (10 assets now)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id, name, side, OP cost, HP, damage, card sprite, idle pose, Animator controller and attack timing. Validation: allies cost ≥ 1 OP, enemies 0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 stats and art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StageData.cs, QuizData.cs, PopupData.cs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 · ScriptableObjects)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 the 5 stages, each stage's quiz, and the climate facts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theme and 10 levels; 5 questions per stage with choices and correct answer; each fact's text, icon and trigger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Stage, quiz and fact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only component that reads or writes player records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Insert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read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Opens or creates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(SQLite) and creates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table. Trims names to 20 characters. INSERTs a record with the current date and time and returns its new id. SELECTs all records newest first; can DELETE by id; counts records. Saves "Player" if the name is empty. Uses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?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parameters, never string-built SQL. Once, imports results from the older JSON file. Planned: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level_progress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tables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Saved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list of records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SQLite-net for Unity (bundled)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thermo_tactics.db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QuizResultExporter.cs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Produces the results file for the study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Export tap; quiz records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Formats one CSV row per tester and stage (code, stage, pre, post, gain %, dates) and writes the file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quiz_results_&lt;tester&gt;_&lt;date&gt;.csv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Android file access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LOCAL STORAGE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SQLite file)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player records between sessions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Kept in the app's private folder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); survives closing the app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rows: name, WIN / LOSS, date created, final temperature, waves cleared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Device storage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PlayerPrefs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small settings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from the Settings screen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Key-value storage managed by Unity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Volume; pop-up "don't show again" toggle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Unity PlayerPrefs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Shared Storage (CSV file)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exported results for the researcher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CSV file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QuizResultExporter.cs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Kept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Documents/ThermoTactics/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outside the app's private folder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File the researcher copies by USB or Android share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Android OS file access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1. Responsibilities of the components shown in the Part I architecture (Figure 1).</w:t>
      </w:r>
    </w:p>
    <w:p>
      <w:pPr>
        <w:pStyle w:val="Heading1"/>
        <w:keepNext/>
        <w:pageBreakBefore/>
        <w:spacing w:after="100" w:before="200"/>
      </w:pPr>
      <w:r>
        <w:t xml:space="preserve">2. Responsibility Boundaries</w:t>
      </w:r>
    </w:p>
    <w:p>
      <w:pPr>
        <w:spacing w:after="100" w:line="276"/>
      </w:pPr>
      <w:r>
        <w:rPr>
          <w:rFonts w:ascii="Arial" w:cs="Arial" w:eastAsia="Arial" w:hAnsi="Arial"/>
          <w:sz w:val="20"/>
          <w:szCs w:val="20"/>
        </w:rPr>
        <w:t xml:space="preserve">These components work closely together, so the table below states exactly where one's responsibility ends and the next begins.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0000"/>
      </w:tblGrid>
      <w:tr>
        <w:trPr>
          <w:tblHeader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How the responsibility is divided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GameManager.cs / TurnManager.cs / WaveManager.cs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GameManager starts and ends the level and saves the result. TurnManager runs the phases inside one turn and is the one that detects win (last wave cleared) and loss (1.5 °C reached), then calls GameManager.EndLevel. WaveManager spawns waves and counts turns inside a wave. None of them makes another's decision.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GridManager.cs / BoardSlot.cs / IsoBoardLayout.cs / LaneController.cs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GridManager stores which unit is in which slot. BoardSlot only turns a tap into a deploy request. IsoBoardLayout only does position math. LaneController only decides the climate result of an attack. None of the last three stores board state.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DeploySystem.cs / OxygenPointSystem.cs / UnitFactory.cs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OxygenPointSystem is the only owner of the OP balance; DeploySystem asks it to spend and never changes OP itself. DeploySystem decides whether a deploy is allowed; UnitFactory only builds the unit object.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TemperatureSystem.cs / LaneController.cs / FogScroller.cs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TemperatureSystem owns the number. LaneController is the only script that changes it during play (GameManager resets it when a level starts). FogScroller (and the planned ClimateBackground) only display it.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TurnManager.cs / UnitBase.cs / EnemyAI.cs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TurnManager orders attacks and applies damage to the target. UnitBase plays the animations and tracks HP. The planned EnemyAI will decide enemy movement only; it will not apply damage.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UIManager.cs / DeployCard.cs / ResultsPanel.cs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UIManager owns screens and decides what is shown. DeployCard draws one card and forwards a tap. ResultsPanel draws the record rows it is given and never reads the database itself.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GameManager.cs / UIManager.cs / ResultsDatabase.cs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ResultsDatabase is the only script that touches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GameManager asks it to insert a result; UIManager asks it for the list. Neither writes SQL.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QuizManager.cs / ResultsDatabase.cs / QuizResultExporter.cs (planned)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QuizManager scores. ResultsDatabase stores the quiz record. QuizResultExporter only formats and writes the CSV, using records it gets from ResultsDatabase.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2. Responsibility boundaries between closely related components.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55A64"/>
        <w:sz w:val="16"/>
        <w:szCs w:val="16"/>
      </w:rPr>
      <w:t xml:space="preserve">Thermo-Tactics · Part II: Component Responsibility Specification · page </w:t>
    </w:r>
    <w:r>
      <w:rPr>
        <w:rFonts w:ascii="Arial" w:cs="Arial" w:eastAsia="Arial" w:hAnsi="Arial"/>
        <w:color w:val="455A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D47A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2026-10-09T12:59:31.917Z</dcterms:created>
  <dcterms:modified xsi:type="dcterms:W3CDTF">2026-10-09T12:59:31.917Z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