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2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2557" w14:paraId="2C18E9B5" w14:textId="77777777" w:rsidTr="00837B7C">
        <w:tc>
          <w:tcPr>
            <w:tcW w:w="4675" w:type="dxa"/>
          </w:tcPr>
          <w:p w14:paraId="45A2FA7D" w14:textId="145796C5" w:rsidR="00A22557" w:rsidRPr="00A22557" w:rsidRDefault="00A22557" w:rsidP="00837B7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8706D2C" w14:textId="23C05A8C" w:rsidR="00A22557" w:rsidRPr="00A22557" w:rsidRDefault="00A22557" w:rsidP="00837B7C">
            <w:pPr>
              <w:rPr>
                <w:b/>
                <w:bCs/>
              </w:rPr>
            </w:pPr>
            <w:r>
              <w:rPr>
                <w:b/>
                <w:bCs/>
              </w:rPr>
              <w:t>Power Consumption</w:t>
            </w:r>
          </w:p>
        </w:tc>
      </w:tr>
      <w:tr w:rsidR="00A22557" w14:paraId="6145D019" w14:textId="77777777" w:rsidTr="00837B7C">
        <w:tc>
          <w:tcPr>
            <w:tcW w:w="4675" w:type="dxa"/>
          </w:tcPr>
          <w:p w14:paraId="52CA8B7C" w14:textId="0728ADF2" w:rsidR="00A22557" w:rsidRPr="00A22557" w:rsidRDefault="00A22557" w:rsidP="00837B7C">
            <w:r>
              <w:t>Raspberry Pi Pico</w:t>
            </w:r>
          </w:p>
        </w:tc>
        <w:tc>
          <w:tcPr>
            <w:tcW w:w="4675" w:type="dxa"/>
          </w:tcPr>
          <w:p w14:paraId="3F55FFDE" w14:textId="4330C03D" w:rsidR="006A15AA" w:rsidRDefault="0010660F" w:rsidP="00837B7C">
            <w:r>
              <w:t>0.040A</w:t>
            </w:r>
          </w:p>
        </w:tc>
      </w:tr>
      <w:tr w:rsidR="00A22557" w14:paraId="14DBC295" w14:textId="77777777" w:rsidTr="00837B7C">
        <w:tc>
          <w:tcPr>
            <w:tcW w:w="4675" w:type="dxa"/>
          </w:tcPr>
          <w:p w14:paraId="4E4D30DD" w14:textId="4E49CBB8" w:rsidR="00A22557" w:rsidRDefault="00CB5DAE" w:rsidP="00837B7C">
            <w:r>
              <w:t>Arduino</w:t>
            </w:r>
            <w:r w:rsidR="00A22557">
              <w:t xml:space="preserve"> Nano</w:t>
            </w:r>
          </w:p>
        </w:tc>
        <w:tc>
          <w:tcPr>
            <w:tcW w:w="4675" w:type="dxa"/>
          </w:tcPr>
          <w:p w14:paraId="025869B4" w14:textId="1A29262C" w:rsidR="00A22557" w:rsidRDefault="006939F4" w:rsidP="00837B7C">
            <w:r>
              <w:t>0.093A</w:t>
            </w:r>
          </w:p>
        </w:tc>
      </w:tr>
      <w:tr w:rsidR="00A22557" w14:paraId="3F0A53DE" w14:textId="77777777" w:rsidTr="00837B7C">
        <w:tc>
          <w:tcPr>
            <w:tcW w:w="4675" w:type="dxa"/>
          </w:tcPr>
          <w:p w14:paraId="4DC49DB4" w14:textId="74ADE7C2" w:rsidR="00A22557" w:rsidRDefault="00CB5DAE" w:rsidP="00837B7C">
            <w:r>
              <w:t>Raspberry Pi</w:t>
            </w:r>
          </w:p>
        </w:tc>
        <w:tc>
          <w:tcPr>
            <w:tcW w:w="4675" w:type="dxa"/>
          </w:tcPr>
          <w:p w14:paraId="0AE2EF7D" w14:textId="674DC1C0" w:rsidR="00A22557" w:rsidRDefault="001C3EA4" w:rsidP="00837B7C">
            <w:r>
              <w:t>1.2A</w:t>
            </w:r>
            <w:r w:rsidR="006A15AA">
              <w:t xml:space="preserve"> (USB) &lt;- </w:t>
            </w:r>
          </w:p>
        </w:tc>
      </w:tr>
      <w:tr w:rsidR="00A22557" w14:paraId="1E7E0DB3" w14:textId="77777777" w:rsidTr="00837B7C">
        <w:tc>
          <w:tcPr>
            <w:tcW w:w="4675" w:type="dxa"/>
            <w:shd w:val="clear" w:color="auto" w:fill="BDD6EE" w:themeFill="accent5" w:themeFillTint="66"/>
          </w:tcPr>
          <w:p w14:paraId="0A40541A" w14:textId="5438D51F" w:rsidR="00A22557" w:rsidRDefault="00CB5DAE" w:rsidP="00837B7C">
            <w:r>
              <w:t>Regulator Output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60E724DD" w14:textId="0C062186" w:rsidR="00A22557" w:rsidRDefault="00CB5DAE" w:rsidP="00837B7C">
            <w:r>
              <w:t>5A</w:t>
            </w:r>
          </w:p>
        </w:tc>
      </w:tr>
    </w:tbl>
    <w:p w14:paraId="4BE9ECA4" w14:textId="353C8CAE" w:rsidR="00A10238" w:rsidRDefault="00837B7C" w:rsidP="00837B7C">
      <w:pPr>
        <w:pStyle w:val="Heading1"/>
      </w:pPr>
      <w:r>
        <w:t>Power Consumption</w:t>
      </w:r>
    </w:p>
    <w:p w14:paraId="50733F52" w14:textId="77777777" w:rsidR="00ED1311" w:rsidRPr="00ED1311" w:rsidRDefault="00ED1311" w:rsidP="00ED1311"/>
    <w:p w14:paraId="6DFF9119" w14:textId="138F67D3" w:rsidR="00ED1311" w:rsidRDefault="00ED1311" w:rsidP="00ED1311">
      <w:pPr>
        <w:pStyle w:val="Heading1"/>
      </w:pPr>
      <w:r>
        <w:t>I2C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3161"/>
        <w:gridCol w:w="2783"/>
      </w:tblGrid>
      <w:tr w:rsidR="00AC612C" w14:paraId="5F0E60D6" w14:textId="7F9D47B0" w:rsidTr="00AC612C">
        <w:tc>
          <w:tcPr>
            <w:tcW w:w="3406" w:type="dxa"/>
          </w:tcPr>
          <w:p w14:paraId="457DC9B8" w14:textId="5CD44F17" w:rsidR="00AC612C" w:rsidRPr="00ED1311" w:rsidRDefault="00AC612C" w:rsidP="00ED1311">
            <w:pPr>
              <w:rPr>
                <w:b/>
                <w:bCs/>
              </w:rPr>
            </w:pPr>
            <w:r w:rsidRPr="00ED1311">
              <w:rPr>
                <w:b/>
                <w:bCs/>
              </w:rPr>
              <w:t>Name</w:t>
            </w:r>
          </w:p>
        </w:tc>
        <w:tc>
          <w:tcPr>
            <w:tcW w:w="3161" w:type="dxa"/>
          </w:tcPr>
          <w:p w14:paraId="05B07F40" w14:textId="201DF449" w:rsidR="00AC612C" w:rsidRPr="00ED1311" w:rsidRDefault="00BC4FFC" w:rsidP="00ED13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I2C </w:t>
            </w:r>
            <w:r w:rsidR="00AC612C">
              <w:rPr>
                <w:b/>
                <w:bCs/>
              </w:rPr>
              <w:t>Address</w:t>
            </w:r>
          </w:p>
        </w:tc>
        <w:tc>
          <w:tcPr>
            <w:tcW w:w="2783" w:type="dxa"/>
          </w:tcPr>
          <w:p w14:paraId="4FD41675" w14:textId="296446FF" w:rsidR="00AC612C" w:rsidRDefault="006E6324" w:rsidP="00ED1311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</w:tr>
      <w:tr w:rsidR="00AC612C" w14:paraId="6836CD5B" w14:textId="45B2253B" w:rsidTr="00AC612C">
        <w:tc>
          <w:tcPr>
            <w:tcW w:w="3406" w:type="dxa"/>
          </w:tcPr>
          <w:p w14:paraId="45A5E07C" w14:textId="52A6B627" w:rsidR="00AC612C" w:rsidRDefault="00AC612C" w:rsidP="00ED1311">
            <w:r>
              <w:t>VL53L0X</w:t>
            </w:r>
            <w:r w:rsidR="00AF507F">
              <w:t>_1</w:t>
            </w:r>
          </w:p>
        </w:tc>
        <w:tc>
          <w:tcPr>
            <w:tcW w:w="3161" w:type="dxa"/>
          </w:tcPr>
          <w:p w14:paraId="07A1E0B9" w14:textId="7253EE8D" w:rsidR="00AC612C" w:rsidRDefault="005B5538" w:rsidP="00ED1311">
            <w:r>
              <w:t>0x3</w:t>
            </w:r>
            <w:r w:rsidR="007F4AFF">
              <w:t>5</w:t>
            </w:r>
          </w:p>
        </w:tc>
        <w:tc>
          <w:tcPr>
            <w:tcW w:w="2783" w:type="dxa"/>
          </w:tcPr>
          <w:p w14:paraId="5E4B2172" w14:textId="6555802D" w:rsidR="00AC612C" w:rsidRDefault="006E6324" w:rsidP="00ED1311">
            <w:r>
              <w:t>G14</w:t>
            </w:r>
          </w:p>
        </w:tc>
      </w:tr>
      <w:tr w:rsidR="00AC612C" w14:paraId="3513C4D8" w14:textId="43D624BD" w:rsidTr="00AC612C">
        <w:tc>
          <w:tcPr>
            <w:tcW w:w="3406" w:type="dxa"/>
          </w:tcPr>
          <w:p w14:paraId="19710616" w14:textId="297B1954" w:rsidR="00AC612C" w:rsidRDefault="00AF507F" w:rsidP="00ED1311">
            <w:r>
              <w:t>VL53L0X_2</w:t>
            </w:r>
          </w:p>
        </w:tc>
        <w:tc>
          <w:tcPr>
            <w:tcW w:w="3161" w:type="dxa"/>
          </w:tcPr>
          <w:p w14:paraId="20032E4B" w14:textId="53BA45B5" w:rsidR="00AC612C" w:rsidRDefault="005B5538" w:rsidP="00ED1311">
            <w:r>
              <w:t>0x3</w:t>
            </w:r>
            <w:r w:rsidR="007F4AFF">
              <w:t>6</w:t>
            </w:r>
          </w:p>
        </w:tc>
        <w:tc>
          <w:tcPr>
            <w:tcW w:w="2783" w:type="dxa"/>
          </w:tcPr>
          <w:p w14:paraId="094C49C9" w14:textId="7B16B5DD" w:rsidR="00AC612C" w:rsidRDefault="006E6324" w:rsidP="00ED1311">
            <w:r>
              <w:t>G19</w:t>
            </w:r>
          </w:p>
        </w:tc>
      </w:tr>
      <w:tr w:rsidR="00AF507F" w14:paraId="7E20F6B9" w14:textId="5FC16582" w:rsidTr="00AC612C">
        <w:tc>
          <w:tcPr>
            <w:tcW w:w="3406" w:type="dxa"/>
          </w:tcPr>
          <w:p w14:paraId="527364E4" w14:textId="791FE25B" w:rsidR="00AF507F" w:rsidRDefault="00AF507F" w:rsidP="00AF507F">
            <w:r>
              <w:t>VL53L0X_3</w:t>
            </w:r>
          </w:p>
        </w:tc>
        <w:tc>
          <w:tcPr>
            <w:tcW w:w="3161" w:type="dxa"/>
          </w:tcPr>
          <w:p w14:paraId="2FF2512D" w14:textId="24999D5A" w:rsidR="00AF507F" w:rsidRDefault="005B5538" w:rsidP="00AF507F">
            <w:r>
              <w:t>0x3</w:t>
            </w:r>
            <w:r w:rsidR="007F4AFF">
              <w:t>7</w:t>
            </w:r>
          </w:p>
        </w:tc>
        <w:tc>
          <w:tcPr>
            <w:tcW w:w="2783" w:type="dxa"/>
          </w:tcPr>
          <w:p w14:paraId="19600FF5" w14:textId="2C8E2A51" w:rsidR="00AF507F" w:rsidRDefault="006E6324" w:rsidP="00AF507F">
            <w:r>
              <w:t>G21</w:t>
            </w:r>
          </w:p>
        </w:tc>
      </w:tr>
      <w:tr w:rsidR="00AF507F" w14:paraId="22EA3E47" w14:textId="5926FCB2" w:rsidTr="00AC612C">
        <w:tc>
          <w:tcPr>
            <w:tcW w:w="3406" w:type="dxa"/>
          </w:tcPr>
          <w:p w14:paraId="51A60D12" w14:textId="1FA4E8B0" w:rsidR="00AF507F" w:rsidRDefault="00AF507F" w:rsidP="00AF507F">
            <w:r>
              <w:t>VL53L0X_4</w:t>
            </w:r>
          </w:p>
        </w:tc>
        <w:tc>
          <w:tcPr>
            <w:tcW w:w="3161" w:type="dxa"/>
          </w:tcPr>
          <w:p w14:paraId="6A503ABC" w14:textId="1F673CB8" w:rsidR="00AF507F" w:rsidRDefault="005B5538" w:rsidP="00AF507F">
            <w:r>
              <w:t>0x3</w:t>
            </w:r>
            <w:r w:rsidR="007F4AFF">
              <w:t>8</w:t>
            </w:r>
          </w:p>
        </w:tc>
        <w:tc>
          <w:tcPr>
            <w:tcW w:w="2783" w:type="dxa"/>
          </w:tcPr>
          <w:p w14:paraId="47B92649" w14:textId="793A9FE2" w:rsidR="00AF507F" w:rsidRDefault="00282D73" w:rsidP="00AF507F">
            <w:r>
              <w:t>G26</w:t>
            </w:r>
          </w:p>
        </w:tc>
      </w:tr>
      <w:tr w:rsidR="00AF507F" w14:paraId="3917D97B" w14:textId="77777777" w:rsidTr="00AC612C">
        <w:tc>
          <w:tcPr>
            <w:tcW w:w="3406" w:type="dxa"/>
          </w:tcPr>
          <w:p w14:paraId="28317099" w14:textId="199201FD" w:rsidR="00AF507F" w:rsidRDefault="00AF507F" w:rsidP="00AF507F">
            <w:r>
              <w:t>VL53L0X_5</w:t>
            </w:r>
          </w:p>
        </w:tc>
        <w:tc>
          <w:tcPr>
            <w:tcW w:w="3161" w:type="dxa"/>
          </w:tcPr>
          <w:p w14:paraId="0BB97421" w14:textId="2084AF4F" w:rsidR="00AF507F" w:rsidRDefault="005B5538" w:rsidP="00AF507F">
            <w:r>
              <w:t>0x3</w:t>
            </w:r>
            <w:r w:rsidR="00234328">
              <w:t>A</w:t>
            </w:r>
          </w:p>
        </w:tc>
        <w:tc>
          <w:tcPr>
            <w:tcW w:w="2783" w:type="dxa"/>
          </w:tcPr>
          <w:p w14:paraId="64A8C198" w14:textId="67458F64" w:rsidR="00AF507F" w:rsidRDefault="00282D73" w:rsidP="00AF507F">
            <w:r>
              <w:t>G27</w:t>
            </w:r>
          </w:p>
        </w:tc>
      </w:tr>
      <w:tr w:rsidR="00AF507F" w14:paraId="417722B0" w14:textId="77777777" w:rsidTr="00AC612C">
        <w:tc>
          <w:tcPr>
            <w:tcW w:w="3406" w:type="dxa"/>
          </w:tcPr>
          <w:p w14:paraId="1E1EF648" w14:textId="44B189B2" w:rsidR="00AF507F" w:rsidRDefault="00AF507F" w:rsidP="00AF507F">
            <w:r>
              <w:t>VL53L0X_6</w:t>
            </w:r>
          </w:p>
        </w:tc>
        <w:tc>
          <w:tcPr>
            <w:tcW w:w="3161" w:type="dxa"/>
          </w:tcPr>
          <w:p w14:paraId="24DAF850" w14:textId="27F3A0D6" w:rsidR="00AF507F" w:rsidRDefault="005B5538" w:rsidP="00AF507F">
            <w:r>
              <w:t>0x</w:t>
            </w:r>
            <w:r w:rsidR="00DA0ADF">
              <w:t>3</w:t>
            </w:r>
            <w:r w:rsidR="00234328">
              <w:t>B</w:t>
            </w:r>
          </w:p>
        </w:tc>
        <w:tc>
          <w:tcPr>
            <w:tcW w:w="2783" w:type="dxa"/>
          </w:tcPr>
          <w:p w14:paraId="7F74DE0A" w14:textId="3AC5A9CB" w:rsidR="00AF507F" w:rsidRDefault="00282D73" w:rsidP="00AF507F">
            <w:r>
              <w:t>G28</w:t>
            </w:r>
          </w:p>
        </w:tc>
      </w:tr>
      <w:tr w:rsidR="00AF507F" w14:paraId="58E5B358" w14:textId="77777777" w:rsidTr="00AC612C">
        <w:tc>
          <w:tcPr>
            <w:tcW w:w="3406" w:type="dxa"/>
          </w:tcPr>
          <w:p w14:paraId="257C471E" w14:textId="187500EF" w:rsidR="00AF507F" w:rsidRDefault="00AF507F" w:rsidP="00AF507F">
            <w:r>
              <w:t>TMF8801_1</w:t>
            </w:r>
          </w:p>
        </w:tc>
        <w:tc>
          <w:tcPr>
            <w:tcW w:w="3161" w:type="dxa"/>
          </w:tcPr>
          <w:p w14:paraId="2BC1016C" w14:textId="695E33E4" w:rsidR="00AF507F" w:rsidRDefault="00DA0ADF" w:rsidP="00AF507F">
            <w:r>
              <w:t>0x41</w:t>
            </w:r>
          </w:p>
        </w:tc>
        <w:tc>
          <w:tcPr>
            <w:tcW w:w="2783" w:type="dxa"/>
          </w:tcPr>
          <w:p w14:paraId="26605691" w14:textId="77777777" w:rsidR="00AF507F" w:rsidRDefault="00AF507F" w:rsidP="00AF507F"/>
        </w:tc>
      </w:tr>
      <w:tr w:rsidR="00AF507F" w14:paraId="36E8E855" w14:textId="77777777" w:rsidTr="00AC612C">
        <w:tc>
          <w:tcPr>
            <w:tcW w:w="3406" w:type="dxa"/>
          </w:tcPr>
          <w:p w14:paraId="38830E22" w14:textId="5F35D803" w:rsidR="00AF507F" w:rsidRDefault="009867F8" w:rsidP="00AF507F">
            <w:r>
              <w:t>VLX</w:t>
            </w:r>
            <w:r w:rsidR="009756B0">
              <w:t>53L1X_1</w:t>
            </w:r>
          </w:p>
        </w:tc>
        <w:tc>
          <w:tcPr>
            <w:tcW w:w="3161" w:type="dxa"/>
          </w:tcPr>
          <w:p w14:paraId="16C20C51" w14:textId="63AAD85F" w:rsidR="00AF507F" w:rsidRDefault="00DA0ADF" w:rsidP="00AF507F">
            <w:r>
              <w:t>0x</w:t>
            </w:r>
            <w:r w:rsidR="009756B0">
              <w:t>2</w:t>
            </w:r>
            <w:r w:rsidR="00961D63">
              <w:t>4</w:t>
            </w:r>
          </w:p>
        </w:tc>
        <w:tc>
          <w:tcPr>
            <w:tcW w:w="2783" w:type="dxa"/>
          </w:tcPr>
          <w:p w14:paraId="2D5F2A5C" w14:textId="7C3804EF" w:rsidR="00AF507F" w:rsidRDefault="003B4E54" w:rsidP="00AF507F">
            <w:r>
              <w:t>G1</w:t>
            </w:r>
          </w:p>
        </w:tc>
      </w:tr>
      <w:tr w:rsidR="00AF507F" w14:paraId="1BCD5AC0" w14:textId="77777777" w:rsidTr="00AC612C">
        <w:tc>
          <w:tcPr>
            <w:tcW w:w="3406" w:type="dxa"/>
          </w:tcPr>
          <w:p w14:paraId="4A57ED87" w14:textId="76CA0C7D" w:rsidR="00AF507F" w:rsidRDefault="009756B0" w:rsidP="00AF507F">
            <w:r>
              <w:t>VLX53L1X_2</w:t>
            </w:r>
          </w:p>
        </w:tc>
        <w:tc>
          <w:tcPr>
            <w:tcW w:w="3161" w:type="dxa"/>
          </w:tcPr>
          <w:p w14:paraId="2A401F33" w14:textId="0682C555" w:rsidR="00AF507F" w:rsidRDefault="00DA0ADF" w:rsidP="00AF507F">
            <w:r>
              <w:t>0x</w:t>
            </w:r>
            <w:r w:rsidR="004B3132">
              <w:t>2</w:t>
            </w:r>
            <w:r w:rsidR="00961D63">
              <w:t>5</w:t>
            </w:r>
          </w:p>
        </w:tc>
        <w:tc>
          <w:tcPr>
            <w:tcW w:w="2783" w:type="dxa"/>
          </w:tcPr>
          <w:p w14:paraId="78F9A21E" w14:textId="1B543CFC" w:rsidR="00AF507F" w:rsidRDefault="003B4E54" w:rsidP="00AF507F">
            <w:r>
              <w:t>G2</w:t>
            </w:r>
          </w:p>
        </w:tc>
      </w:tr>
      <w:tr w:rsidR="00AF507F" w14:paraId="25B51F01" w14:textId="77777777" w:rsidTr="00E8448B">
        <w:tc>
          <w:tcPr>
            <w:tcW w:w="3406" w:type="dxa"/>
          </w:tcPr>
          <w:p w14:paraId="2732553F" w14:textId="6DCA46A4" w:rsidR="00AF507F" w:rsidRDefault="00746968" w:rsidP="00AF507F">
            <w:r>
              <w:t>Gyroscope</w:t>
            </w:r>
          </w:p>
        </w:tc>
        <w:tc>
          <w:tcPr>
            <w:tcW w:w="3161" w:type="dxa"/>
          </w:tcPr>
          <w:p w14:paraId="50FD2163" w14:textId="33779492" w:rsidR="00AF507F" w:rsidRDefault="001F77E7" w:rsidP="00AF507F">
            <w:r>
              <w:t>0x68</w:t>
            </w:r>
          </w:p>
        </w:tc>
        <w:tc>
          <w:tcPr>
            <w:tcW w:w="2783" w:type="dxa"/>
            <w:shd w:val="clear" w:color="auto" w:fill="44546A" w:themeFill="text2"/>
          </w:tcPr>
          <w:p w14:paraId="19F6A217" w14:textId="77777777" w:rsidR="00AF507F" w:rsidRDefault="00AF507F" w:rsidP="00AF507F"/>
        </w:tc>
      </w:tr>
      <w:tr w:rsidR="00AF507F" w14:paraId="4DB4E4E4" w14:textId="77777777" w:rsidTr="00E8448B">
        <w:tc>
          <w:tcPr>
            <w:tcW w:w="3406" w:type="dxa"/>
          </w:tcPr>
          <w:p w14:paraId="5E85D818" w14:textId="6E4DD91B" w:rsidR="00AF507F" w:rsidRDefault="00746968" w:rsidP="00AF507F">
            <w:r>
              <w:t>Compass</w:t>
            </w:r>
          </w:p>
        </w:tc>
        <w:tc>
          <w:tcPr>
            <w:tcW w:w="3161" w:type="dxa"/>
          </w:tcPr>
          <w:p w14:paraId="4FBFF246" w14:textId="6D817AAC" w:rsidR="00AF507F" w:rsidRDefault="001F77E7" w:rsidP="00AF507F">
            <w:r>
              <w:t>0x18</w:t>
            </w:r>
          </w:p>
        </w:tc>
        <w:tc>
          <w:tcPr>
            <w:tcW w:w="2783" w:type="dxa"/>
            <w:shd w:val="clear" w:color="auto" w:fill="44546A" w:themeFill="text2"/>
          </w:tcPr>
          <w:p w14:paraId="11BE544E" w14:textId="77777777" w:rsidR="00AF507F" w:rsidRDefault="00AF507F" w:rsidP="00AF507F"/>
        </w:tc>
      </w:tr>
    </w:tbl>
    <w:p w14:paraId="233F3E0C" w14:textId="77777777" w:rsidR="00ED1311" w:rsidRDefault="00ED1311" w:rsidP="00ED1311"/>
    <w:p w14:paraId="3F162DB2" w14:textId="39D15553" w:rsidR="00F46D6C" w:rsidRDefault="000C0B28" w:rsidP="00ED1311">
      <w:r>
        <w:t xml:space="preserve">TMF8801: These sensors are generally much more accurate compared to the VL53L0X </w:t>
      </w:r>
      <w:r w:rsidR="008764A3">
        <w:t>sensors;</w:t>
      </w:r>
      <w:r>
        <w:t xml:space="preserve"> </w:t>
      </w:r>
      <w:r w:rsidR="008764A3">
        <w:t>however,</w:t>
      </w:r>
      <w:r>
        <w:t xml:space="preserve"> they are much slower in taking measurements.</w:t>
      </w:r>
      <w:r w:rsidR="00EB4FE5">
        <w:t xml:space="preserve"> &lt;- We can set up an interrupt system </w:t>
      </w:r>
      <w:r w:rsidR="008764A3">
        <w:t>for these sensors.</w:t>
      </w:r>
      <w:r w:rsidR="00093A1D">
        <w:t xml:space="preserve"> While the system is not being interrupted the other sensors should work as normal. </w:t>
      </w:r>
    </w:p>
    <w:p w14:paraId="3FEA358D" w14:textId="77777777" w:rsidR="007E03EA" w:rsidRPr="00ED1311" w:rsidRDefault="00B66C70" w:rsidP="00ED1311">
      <w:r>
        <w:rPr>
          <w:noProof/>
        </w:rPr>
        <w:lastRenderedPageBreak/>
        <w:drawing>
          <wp:inline distT="0" distB="0" distL="0" distR="0" wp14:anchorId="5A27E271" wp14:editId="4D046162">
            <wp:extent cx="5943600" cy="4281805"/>
            <wp:effectExtent l="0" t="0" r="0" b="4445"/>
            <wp:docPr id="514911677" name="Picture 1" descr="Raspberry Pi Pico and Pico W Pinout Guide: GPIOs Explained | Random Nerd 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Pico and Pico W Pinout Guide: GPIOs Explained | Random Nerd  Tutori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3EA" w14:paraId="3CF84D21" w14:textId="77777777" w:rsidTr="007E03EA">
        <w:tc>
          <w:tcPr>
            <w:tcW w:w="4675" w:type="dxa"/>
          </w:tcPr>
          <w:p w14:paraId="239F95C6" w14:textId="26A26489" w:rsidR="007E03EA" w:rsidRPr="00656A83" w:rsidRDefault="007E03EA" w:rsidP="00ED1311">
            <w:pPr>
              <w:rPr>
                <w:sz w:val="36"/>
                <w:szCs w:val="36"/>
              </w:rPr>
            </w:pPr>
            <w:r w:rsidRPr="00656A83">
              <w:rPr>
                <w:sz w:val="36"/>
                <w:szCs w:val="36"/>
              </w:rPr>
              <w:t>GPIO Number</w:t>
            </w:r>
          </w:p>
        </w:tc>
        <w:tc>
          <w:tcPr>
            <w:tcW w:w="4675" w:type="dxa"/>
          </w:tcPr>
          <w:p w14:paraId="3C41A233" w14:textId="07AA7963" w:rsidR="007E03EA" w:rsidRPr="00656A83" w:rsidRDefault="00656A83" w:rsidP="00ED1311">
            <w:pPr>
              <w:rPr>
                <w:sz w:val="36"/>
                <w:szCs w:val="36"/>
              </w:rPr>
            </w:pPr>
            <w:r w:rsidRPr="00656A83">
              <w:rPr>
                <w:sz w:val="36"/>
                <w:szCs w:val="36"/>
              </w:rPr>
              <w:t>Function</w:t>
            </w:r>
          </w:p>
        </w:tc>
      </w:tr>
      <w:tr w:rsidR="00E73E22" w14:paraId="4500C046" w14:textId="77777777" w:rsidTr="007E03EA">
        <w:tc>
          <w:tcPr>
            <w:tcW w:w="4675" w:type="dxa"/>
          </w:tcPr>
          <w:p w14:paraId="36939B57" w14:textId="7E294C4F" w:rsidR="00E73E22" w:rsidRPr="00656A83" w:rsidRDefault="00E73E22" w:rsidP="00E73E22">
            <w:pPr>
              <w:rPr>
                <w:sz w:val="36"/>
                <w:szCs w:val="36"/>
              </w:rPr>
            </w:pPr>
            <w:r>
              <w:t>GPIO0</w:t>
            </w:r>
          </w:p>
        </w:tc>
        <w:tc>
          <w:tcPr>
            <w:tcW w:w="4675" w:type="dxa"/>
          </w:tcPr>
          <w:p w14:paraId="57BB3C2F" w14:textId="66EDF9C5" w:rsidR="00E73E22" w:rsidRPr="00656A83" w:rsidRDefault="0088467F" w:rsidP="008B0C3E">
            <w:r>
              <w:t>SDA</w:t>
            </w:r>
          </w:p>
        </w:tc>
      </w:tr>
      <w:tr w:rsidR="007E03EA" w14:paraId="5AD36705" w14:textId="77777777" w:rsidTr="007E03EA">
        <w:tc>
          <w:tcPr>
            <w:tcW w:w="4675" w:type="dxa"/>
          </w:tcPr>
          <w:p w14:paraId="1CB3B339" w14:textId="3F2FA2C4" w:rsidR="007E03EA" w:rsidRDefault="007B2B67" w:rsidP="00ED1311">
            <w:r>
              <w:t>GPIO1</w:t>
            </w:r>
          </w:p>
        </w:tc>
        <w:tc>
          <w:tcPr>
            <w:tcW w:w="4675" w:type="dxa"/>
          </w:tcPr>
          <w:p w14:paraId="34EF4914" w14:textId="4F64BFA9" w:rsidR="007E03EA" w:rsidRDefault="0088467F" w:rsidP="00484A6B">
            <w:r>
              <w:t>SCL</w:t>
            </w:r>
          </w:p>
        </w:tc>
      </w:tr>
      <w:tr w:rsidR="007E03EA" w14:paraId="1A8D7242" w14:textId="77777777" w:rsidTr="00014D78">
        <w:tc>
          <w:tcPr>
            <w:tcW w:w="4675" w:type="dxa"/>
          </w:tcPr>
          <w:p w14:paraId="7B241416" w14:textId="7E9D25C0" w:rsidR="007E03EA" w:rsidRDefault="00BC1DEB" w:rsidP="00ED1311">
            <w:r>
              <w:t>GPIO2</w:t>
            </w:r>
          </w:p>
        </w:tc>
        <w:tc>
          <w:tcPr>
            <w:tcW w:w="4675" w:type="dxa"/>
            <w:shd w:val="clear" w:color="auto" w:fill="auto"/>
          </w:tcPr>
          <w:p w14:paraId="32239810" w14:textId="4DB4C5B5" w:rsidR="007E03EA" w:rsidRDefault="00014D78" w:rsidP="00014D78">
            <w:r>
              <w:t>VL53L1X (</w:t>
            </w:r>
            <w:r w:rsidR="009239AA">
              <w:t>1</w:t>
            </w:r>
            <w:r>
              <w:t>)</w:t>
            </w:r>
          </w:p>
        </w:tc>
      </w:tr>
      <w:tr w:rsidR="00F151CE" w14:paraId="65997B43" w14:textId="77777777" w:rsidTr="002A5DA3">
        <w:trPr>
          <w:trHeight w:val="71"/>
        </w:trPr>
        <w:tc>
          <w:tcPr>
            <w:tcW w:w="4675" w:type="dxa"/>
          </w:tcPr>
          <w:p w14:paraId="3F651CA7" w14:textId="623D5466" w:rsidR="00F151CE" w:rsidRDefault="00BC1DEB" w:rsidP="00F151CE">
            <w:r>
              <w:t>GPIO3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250901DF" w14:textId="447BE727" w:rsidR="00F151CE" w:rsidRDefault="004B3C52" w:rsidP="004B3C52">
            <w:r>
              <w:t>VL53L1X (2)</w:t>
            </w:r>
          </w:p>
        </w:tc>
      </w:tr>
      <w:tr w:rsidR="0017291E" w14:paraId="54C85C6F" w14:textId="77777777" w:rsidTr="0017291E">
        <w:tc>
          <w:tcPr>
            <w:tcW w:w="4675" w:type="dxa"/>
          </w:tcPr>
          <w:p w14:paraId="4C1A9C78" w14:textId="24332B1C" w:rsidR="0017291E" w:rsidRDefault="0017291E" w:rsidP="00F151CE">
            <w:r>
              <w:t>GPIO4</w:t>
            </w:r>
          </w:p>
        </w:tc>
        <w:tc>
          <w:tcPr>
            <w:tcW w:w="4675" w:type="dxa"/>
            <w:vMerge w:val="restart"/>
            <w:shd w:val="clear" w:color="auto" w:fill="A8D08D" w:themeFill="accent6" w:themeFillTint="99"/>
          </w:tcPr>
          <w:p w14:paraId="33F18D59" w14:textId="21BFDAC8" w:rsidR="0017291E" w:rsidRDefault="0017291E" w:rsidP="007C0285">
            <w:pPr>
              <w:jc w:val="center"/>
            </w:pPr>
            <w:r>
              <w:t>IMU</w:t>
            </w:r>
          </w:p>
        </w:tc>
      </w:tr>
      <w:tr w:rsidR="0017291E" w14:paraId="1ED866FE" w14:textId="77777777" w:rsidTr="0017291E">
        <w:tc>
          <w:tcPr>
            <w:tcW w:w="4675" w:type="dxa"/>
          </w:tcPr>
          <w:p w14:paraId="258EE4A5" w14:textId="45FD2546" w:rsidR="0017291E" w:rsidRDefault="0017291E" w:rsidP="00F151CE">
            <w:r>
              <w:t>GPIO5</w:t>
            </w:r>
          </w:p>
        </w:tc>
        <w:tc>
          <w:tcPr>
            <w:tcW w:w="4675" w:type="dxa"/>
            <w:vMerge/>
            <w:shd w:val="clear" w:color="auto" w:fill="A8D08D" w:themeFill="accent6" w:themeFillTint="99"/>
          </w:tcPr>
          <w:p w14:paraId="75E64B01" w14:textId="77777777" w:rsidR="0017291E" w:rsidRDefault="0017291E" w:rsidP="007C0285">
            <w:pPr>
              <w:jc w:val="center"/>
            </w:pPr>
          </w:p>
        </w:tc>
      </w:tr>
      <w:tr w:rsidR="0017291E" w14:paraId="1D7A4738" w14:textId="77777777" w:rsidTr="0017291E">
        <w:tc>
          <w:tcPr>
            <w:tcW w:w="4675" w:type="dxa"/>
          </w:tcPr>
          <w:p w14:paraId="6EF3DB0A" w14:textId="32CB1351" w:rsidR="0017291E" w:rsidRDefault="0017291E" w:rsidP="00F151CE">
            <w:r>
              <w:t>GPIO6</w:t>
            </w:r>
          </w:p>
        </w:tc>
        <w:tc>
          <w:tcPr>
            <w:tcW w:w="4675" w:type="dxa"/>
            <w:vMerge/>
            <w:shd w:val="clear" w:color="auto" w:fill="A8D08D" w:themeFill="accent6" w:themeFillTint="99"/>
          </w:tcPr>
          <w:p w14:paraId="1C26F463" w14:textId="77777777" w:rsidR="0017291E" w:rsidRDefault="0017291E" w:rsidP="007C0285">
            <w:pPr>
              <w:jc w:val="center"/>
            </w:pPr>
          </w:p>
        </w:tc>
      </w:tr>
      <w:tr w:rsidR="0017291E" w14:paraId="0BBF2CA3" w14:textId="77777777" w:rsidTr="0017291E">
        <w:tc>
          <w:tcPr>
            <w:tcW w:w="4675" w:type="dxa"/>
          </w:tcPr>
          <w:p w14:paraId="770AED3B" w14:textId="3AB9918C" w:rsidR="0017291E" w:rsidRDefault="0017291E" w:rsidP="00F151CE">
            <w:r>
              <w:t>GPIO7</w:t>
            </w:r>
          </w:p>
        </w:tc>
        <w:tc>
          <w:tcPr>
            <w:tcW w:w="4675" w:type="dxa"/>
            <w:vMerge/>
            <w:shd w:val="clear" w:color="auto" w:fill="A8D08D" w:themeFill="accent6" w:themeFillTint="99"/>
          </w:tcPr>
          <w:p w14:paraId="793BF1FB" w14:textId="77777777" w:rsidR="0017291E" w:rsidRDefault="0017291E" w:rsidP="007C0285">
            <w:pPr>
              <w:jc w:val="center"/>
            </w:pPr>
          </w:p>
        </w:tc>
      </w:tr>
      <w:tr w:rsidR="00980409" w14:paraId="392A05BB" w14:textId="77777777" w:rsidTr="00843277">
        <w:tc>
          <w:tcPr>
            <w:tcW w:w="4675" w:type="dxa"/>
          </w:tcPr>
          <w:p w14:paraId="5F802D78" w14:textId="5654092E" w:rsidR="00980409" w:rsidRDefault="00980409" w:rsidP="00F151CE">
            <w:r>
              <w:t>GPIO8</w:t>
            </w:r>
          </w:p>
        </w:tc>
        <w:tc>
          <w:tcPr>
            <w:tcW w:w="4675" w:type="dxa"/>
            <w:vMerge w:val="restart"/>
            <w:shd w:val="clear" w:color="auto" w:fill="E2EFD9" w:themeFill="accent6" w:themeFillTint="33"/>
          </w:tcPr>
          <w:p w14:paraId="535D30E8" w14:textId="0FC30953" w:rsidR="00980409" w:rsidRDefault="00843277" w:rsidP="007C0285">
            <w:pPr>
              <w:spacing w:line="480" w:lineRule="auto"/>
              <w:jc w:val="center"/>
            </w:pPr>
            <w:r>
              <w:t>Display</w:t>
            </w:r>
          </w:p>
        </w:tc>
      </w:tr>
      <w:tr w:rsidR="00980409" w14:paraId="7531A37E" w14:textId="77777777" w:rsidTr="00843277">
        <w:tc>
          <w:tcPr>
            <w:tcW w:w="4675" w:type="dxa"/>
          </w:tcPr>
          <w:p w14:paraId="1C2A9B6C" w14:textId="4D9F4B86" w:rsidR="00980409" w:rsidRDefault="00980409" w:rsidP="00F151CE">
            <w:r>
              <w:t>GPIO9</w:t>
            </w:r>
          </w:p>
        </w:tc>
        <w:tc>
          <w:tcPr>
            <w:tcW w:w="4675" w:type="dxa"/>
            <w:vMerge/>
            <w:shd w:val="clear" w:color="auto" w:fill="E2EFD9" w:themeFill="accent6" w:themeFillTint="33"/>
          </w:tcPr>
          <w:p w14:paraId="29993276" w14:textId="77777777" w:rsidR="00980409" w:rsidRDefault="00980409" w:rsidP="007C0285">
            <w:pPr>
              <w:jc w:val="center"/>
            </w:pPr>
          </w:p>
        </w:tc>
      </w:tr>
      <w:tr w:rsidR="00980409" w14:paraId="1D7167D9" w14:textId="77777777" w:rsidTr="00843277">
        <w:tc>
          <w:tcPr>
            <w:tcW w:w="4675" w:type="dxa"/>
          </w:tcPr>
          <w:p w14:paraId="0C5A15AF" w14:textId="5C184AC3" w:rsidR="00980409" w:rsidRDefault="00980409" w:rsidP="00F151CE">
            <w:r>
              <w:t>GPIO10</w:t>
            </w:r>
          </w:p>
        </w:tc>
        <w:tc>
          <w:tcPr>
            <w:tcW w:w="4675" w:type="dxa"/>
            <w:vMerge/>
            <w:shd w:val="clear" w:color="auto" w:fill="E2EFD9" w:themeFill="accent6" w:themeFillTint="33"/>
          </w:tcPr>
          <w:p w14:paraId="76FE8641" w14:textId="77777777" w:rsidR="00980409" w:rsidRDefault="00980409" w:rsidP="007C0285">
            <w:pPr>
              <w:jc w:val="center"/>
            </w:pPr>
          </w:p>
        </w:tc>
      </w:tr>
      <w:tr w:rsidR="00980409" w14:paraId="5CA2D7B7" w14:textId="77777777" w:rsidTr="00843277">
        <w:tc>
          <w:tcPr>
            <w:tcW w:w="4675" w:type="dxa"/>
          </w:tcPr>
          <w:p w14:paraId="22A9A99B" w14:textId="21D784D8" w:rsidR="00980409" w:rsidRDefault="00980409" w:rsidP="00F151CE">
            <w:r>
              <w:t>GPIO11</w:t>
            </w:r>
          </w:p>
        </w:tc>
        <w:tc>
          <w:tcPr>
            <w:tcW w:w="4675" w:type="dxa"/>
            <w:vMerge/>
            <w:shd w:val="clear" w:color="auto" w:fill="E2EFD9" w:themeFill="accent6" w:themeFillTint="33"/>
          </w:tcPr>
          <w:p w14:paraId="61DC5482" w14:textId="77777777" w:rsidR="00980409" w:rsidRDefault="00980409" w:rsidP="007C0285">
            <w:pPr>
              <w:jc w:val="center"/>
            </w:pPr>
          </w:p>
        </w:tc>
      </w:tr>
      <w:tr w:rsidR="00980409" w14:paraId="58961D5B" w14:textId="77777777" w:rsidTr="00843277">
        <w:tc>
          <w:tcPr>
            <w:tcW w:w="4675" w:type="dxa"/>
          </w:tcPr>
          <w:p w14:paraId="6E3A752C" w14:textId="364162EA" w:rsidR="00980409" w:rsidRDefault="00980409" w:rsidP="00F151CE">
            <w:r>
              <w:t>GPIO12</w:t>
            </w:r>
          </w:p>
        </w:tc>
        <w:tc>
          <w:tcPr>
            <w:tcW w:w="4675" w:type="dxa"/>
            <w:vMerge/>
            <w:shd w:val="clear" w:color="auto" w:fill="E2EFD9" w:themeFill="accent6" w:themeFillTint="33"/>
          </w:tcPr>
          <w:p w14:paraId="53AE1630" w14:textId="77777777" w:rsidR="00980409" w:rsidRDefault="00980409" w:rsidP="007C0285">
            <w:pPr>
              <w:jc w:val="center"/>
            </w:pPr>
          </w:p>
        </w:tc>
      </w:tr>
      <w:tr w:rsidR="00980409" w14:paraId="35C3D854" w14:textId="77777777" w:rsidTr="00843277">
        <w:tc>
          <w:tcPr>
            <w:tcW w:w="4675" w:type="dxa"/>
          </w:tcPr>
          <w:p w14:paraId="11F117CF" w14:textId="127D677A" w:rsidR="00980409" w:rsidRDefault="00980409" w:rsidP="00F151CE">
            <w:r>
              <w:t>GPIO13</w:t>
            </w:r>
          </w:p>
        </w:tc>
        <w:tc>
          <w:tcPr>
            <w:tcW w:w="4675" w:type="dxa"/>
            <w:vMerge/>
            <w:shd w:val="clear" w:color="auto" w:fill="E2EFD9" w:themeFill="accent6" w:themeFillTint="33"/>
          </w:tcPr>
          <w:p w14:paraId="692B1B51" w14:textId="77777777" w:rsidR="00980409" w:rsidRDefault="00980409" w:rsidP="007C0285">
            <w:pPr>
              <w:jc w:val="center"/>
            </w:pPr>
          </w:p>
        </w:tc>
      </w:tr>
      <w:tr w:rsidR="00F151CE" w14:paraId="102A13E6" w14:textId="77777777" w:rsidTr="007E03EA">
        <w:tc>
          <w:tcPr>
            <w:tcW w:w="4675" w:type="dxa"/>
          </w:tcPr>
          <w:p w14:paraId="799FC992" w14:textId="017A2E6C" w:rsidR="00F151CE" w:rsidRDefault="00BC1DEB" w:rsidP="00F151CE">
            <w:r>
              <w:t>GPIO14</w:t>
            </w:r>
          </w:p>
        </w:tc>
        <w:tc>
          <w:tcPr>
            <w:tcW w:w="4675" w:type="dxa"/>
          </w:tcPr>
          <w:p w14:paraId="0204E0A0" w14:textId="5E713330" w:rsidR="00F151CE" w:rsidRDefault="00A90AAA" w:rsidP="007C0285">
            <w:pPr>
              <w:jc w:val="center"/>
            </w:pPr>
            <w:r>
              <w:t>VL53L0X (</w:t>
            </w:r>
            <w:r w:rsidR="009239AA">
              <w:t>2</w:t>
            </w:r>
            <w:r>
              <w:t>)</w:t>
            </w:r>
          </w:p>
        </w:tc>
      </w:tr>
      <w:tr w:rsidR="00F151CE" w14:paraId="080A98F1" w14:textId="77777777" w:rsidTr="007C0285">
        <w:tc>
          <w:tcPr>
            <w:tcW w:w="4675" w:type="dxa"/>
          </w:tcPr>
          <w:p w14:paraId="394A13C2" w14:textId="6E35C2DB" w:rsidR="00F151CE" w:rsidRDefault="00BC1DEB" w:rsidP="00F151CE">
            <w:r>
              <w:t>GPIO15</w:t>
            </w:r>
          </w:p>
        </w:tc>
        <w:tc>
          <w:tcPr>
            <w:tcW w:w="4675" w:type="dxa"/>
            <w:shd w:val="clear" w:color="auto" w:fill="2E74B5" w:themeFill="accent5" w:themeFillShade="BF"/>
          </w:tcPr>
          <w:p w14:paraId="69E4C29B" w14:textId="695D0D98" w:rsidR="00F151CE" w:rsidRDefault="007C0285" w:rsidP="007C0285">
            <w:pPr>
              <w:jc w:val="center"/>
            </w:pPr>
            <w:r>
              <w:t>Button</w:t>
            </w:r>
          </w:p>
        </w:tc>
      </w:tr>
      <w:tr w:rsidR="00F151CE" w14:paraId="09AECF8B" w14:textId="77777777" w:rsidTr="007C0285">
        <w:tc>
          <w:tcPr>
            <w:tcW w:w="4675" w:type="dxa"/>
          </w:tcPr>
          <w:p w14:paraId="199A06DB" w14:textId="3BA687CC" w:rsidR="00F151CE" w:rsidRDefault="00BC1DEB" w:rsidP="00F151CE">
            <w:r>
              <w:t>GPIO16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4505C6F7" w14:textId="2E0006F9" w:rsidR="00F151CE" w:rsidRDefault="00FD6C6A" w:rsidP="007C0285">
            <w:pPr>
              <w:jc w:val="center"/>
            </w:pPr>
            <w:r>
              <w:t>Joystick</w:t>
            </w:r>
          </w:p>
        </w:tc>
      </w:tr>
      <w:tr w:rsidR="00F151CE" w14:paraId="65C3E032" w14:textId="77777777" w:rsidTr="007C0285">
        <w:tc>
          <w:tcPr>
            <w:tcW w:w="4675" w:type="dxa"/>
          </w:tcPr>
          <w:p w14:paraId="125CCADC" w14:textId="68B4E2F1" w:rsidR="00F151CE" w:rsidRDefault="00BC1DEB" w:rsidP="00F151CE">
            <w:r>
              <w:t>GPIO17</w:t>
            </w:r>
          </w:p>
        </w:tc>
        <w:tc>
          <w:tcPr>
            <w:tcW w:w="4675" w:type="dxa"/>
            <w:shd w:val="clear" w:color="auto" w:fill="2E74B5" w:themeFill="accent5" w:themeFillShade="BF"/>
          </w:tcPr>
          <w:p w14:paraId="0CDF18B7" w14:textId="5F16CE5D" w:rsidR="00F151CE" w:rsidRDefault="00FD6C6A" w:rsidP="007C0285">
            <w:pPr>
              <w:jc w:val="center"/>
            </w:pPr>
            <w:r>
              <w:t>Button</w:t>
            </w:r>
          </w:p>
        </w:tc>
      </w:tr>
      <w:tr w:rsidR="00F151CE" w14:paraId="397151B1" w14:textId="77777777" w:rsidTr="007C0285">
        <w:tc>
          <w:tcPr>
            <w:tcW w:w="4675" w:type="dxa"/>
          </w:tcPr>
          <w:p w14:paraId="267CD574" w14:textId="256DF5F1" w:rsidR="00F151CE" w:rsidRDefault="00BC1DEB" w:rsidP="00F151CE">
            <w:r>
              <w:t>GPIO18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1E157D36" w14:textId="05FA7C0A" w:rsidR="00F151CE" w:rsidRDefault="00FD6C6A" w:rsidP="007C0285">
            <w:pPr>
              <w:jc w:val="center"/>
            </w:pPr>
            <w:r>
              <w:t>Joystick</w:t>
            </w:r>
          </w:p>
        </w:tc>
      </w:tr>
      <w:tr w:rsidR="00F151CE" w14:paraId="0C9DC02A" w14:textId="77777777" w:rsidTr="007E03EA">
        <w:tc>
          <w:tcPr>
            <w:tcW w:w="4675" w:type="dxa"/>
          </w:tcPr>
          <w:p w14:paraId="4B57BB4E" w14:textId="1A9DFED5" w:rsidR="00F151CE" w:rsidRDefault="00BC1DEB" w:rsidP="00F151CE">
            <w:r>
              <w:lastRenderedPageBreak/>
              <w:t>GPIO19</w:t>
            </w:r>
          </w:p>
        </w:tc>
        <w:tc>
          <w:tcPr>
            <w:tcW w:w="4675" w:type="dxa"/>
          </w:tcPr>
          <w:p w14:paraId="7FB98E87" w14:textId="416778C8" w:rsidR="00F151CE" w:rsidRDefault="00A90AAA" w:rsidP="007C0285">
            <w:pPr>
              <w:jc w:val="center"/>
            </w:pPr>
            <w:r>
              <w:t>VL53L0X (2)</w:t>
            </w:r>
          </w:p>
        </w:tc>
      </w:tr>
      <w:tr w:rsidR="00F151CE" w14:paraId="49F7857E" w14:textId="77777777" w:rsidTr="007C0285">
        <w:tc>
          <w:tcPr>
            <w:tcW w:w="4675" w:type="dxa"/>
          </w:tcPr>
          <w:p w14:paraId="1AE1CD1F" w14:textId="04712B8D" w:rsidR="00F151CE" w:rsidRDefault="00BC1DEB" w:rsidP="00F151CE">
            <w:r>
              <w:t>GPIO20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6386EB23" w14:textId="0B8FE6D2" w:rsidR="00F151CE" w:rsidRDefault="00FD6C6A" w:rsidP="007C0285">
            <w:pPr>
              <w:jc w:val="center"/>
            </w:pPr>
            <w:r>
              <w:t>Joystick</w:t>
            </w:r>
          </w:p>
        </w:tc>
      </w:tr>
      <w:tr w:rsidR="00F151CE" w14:paraId="34E5C717" w14:textId="77777777" w:rsidTr="007E03EA">
        <w:tc>
          <w:tcPr>
            <w:tcW w:w="4675" w:type="dxa"/>
          </w:tcPr>
          <w:p w14:paraId="37C8FC34" w14:textId="4B9E42A1" w:rsidR="00F151CE" w:rsidRDefault="00BC1DEB" w:rsidP="00F151CE">
            <w:r>
              <w:t>GPIO21</w:t>
            </w:r>
          </w:p>
        </w:tc>
        <w:tc>
          <w:tcPr>
            <w:tcW w:w="4675" w:type="dxa"/>
          </w:tcPr>
          <w:p w14:paraId="34803108" w14:textId="3991694C" w:rsidR="00F151CE" w:rsidRDefault="00A90AAA" w:rsidP="007C0285">
            <w:pPr>
              <w:jc w:val="center"/>
            </w:pPr>
            <w:r>
              <w:t>VL53L0X (3)</w:t>
            </w:r>
          </w:p>
        </w:tc>
      </w:tr>
      <w:tr w:rsidR="00F151CE" w14:paraId="27FAB1D8" w14:textId="77777777" w:rsidTr="00E73E22">
        <w:tc>
          <w:tcPr>
            <w:tcW w:w="4675" w:type="dxa"/>
          </w:tcPr>
          <w:p w14:paraId="6E138642" w14:textId="1D6D0F8D" w:rsidR="00F151CE" w:rsidRDefault="00BC1DEB" w:rsidP="00F151CE">
            <w:r>
              <w:t>GPIO22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7E12880F" w14:textId="38D6FFEC" w:rsidR="00F151CE" w:rsidRDefault="003337BF" w:rsidP="007C0285">
            <w:pPr>
              <w:jc w:val="center"/>
            </w:pPr>
            <w:r>
              <w:t>FSYNC Pin</w:t>
            </w:r>
          </w:p>
        </w:tc>
      </w:tr>
      <w:tr w:rsidR="00F151CE" w14:paraId="2282FF55" w14:textId="77777777" w:rsidTr="007E03EA">
        <w:tc>
          <w:tcPr>
            <w:tcW w:w="4675" w:type="dxa"/>
          </w:tcPr>
          <w:p w14:paraId="578571D3" w14:textId="72B714AC" w:rsidR="00F151CE" w:rsidRDefault="009A4E3C" w:rsidP="00F151CE">
            <w:r>
              <w:t>GPIO26</w:t>
            </w:r>
          </w:p>
        </w:tc>
        <w:tc>
          <w:tcPr>
            <w:tcW w:w="4675" w:type="dxa"/>
          </w:tcPr>
          <w:p w14:paraId="356C9AFF" w14:textId="1A815DE1" w:rsidR="00F151CE" w:rsidRDefault="00A90AAA" w:rsidP="007C0285">
            <w:pPr>
              <w:jc w:val="center"/>
            </w:pPr>
            <w:r>
              <w:t>VL53L0X (4)</w:t>
            </w:r>
          </w:p>
        </w:tc>
      </w:tr>
      <w:tr w:rsidR="00F151CE" w14:paraId="14B46F78" w14:textId="77777777" w:rsidTr="007E03EA">
        <w:tc>
          <w:tcPr>
            <w:tcW w:w="4675" w:type="dxa"/>
          </w:tcPr>
          <w:p w14:paraId="168A196D" w14:textId="5BD6D14A" w:rsidR="00F151CE" w:rsidRDefault="009A4E3C" w:rsidP="00F151CE">
            <w:r>
              <w:t>GPIO27</w:t>
            </w:r>
          </w:p>
        </w:tc>
        <w:tc>
          <w:tcPr>
            <w:tcW w:w="4675" w:type="dxa"/>
          </w:tcPr>
          <w:p w14:paraId="4AFE3141" w14:textId="6FFB4F56" w:rsidR="00F151CE" w:rsidRDefault="00A90AAA" w:rsidP="007C0285">
            <w:pPr>
              <w:jc w:val="center"/>
            </w:pPr>
            <w:r>
              <w:t>VL53L0X (5)</w:t>
            </w:r>
          </w:p>
        </w:tc>
      </w:tr>
      <w:tr w:rsidR="00F151CE" w14:paraId="4C9BDFAC" w14:textId="77777777" w:rsidTr="007E03EA">
        <w:tc>
          <w:tcPr>
            <w:tcW w:w="4675" w:type="dxa"/>
          </w:tcPr>
          <w:p w14:paraId="692514CD" w14:textId="356E2455" w:rsidR="00F151CE" w:rsidRDefault="009A4E3C" w:rsidP="00F151CE">
            <w:r>
              <w:t>GPIO28</w:t>
            </w:r>
          </w:p>
        </w:tc>
        <w:tc>
          <w:tcPr>
            <w:tcW w:w="4675" w:type="dxa"/>
          </w:tcPr>
          <w:p w14:paraId="4E9BDDE1" w14:textId="171F84D7" w:rsidR="00F151CE" w:rsidRDefault="00A90AAA" w:rsidP="007C0285">
            <w:pPr>
              <w:jc w:val="center"/>
            </w:pPr>
            <w:r>
              <w:t>VL53L0X (6)</w:t>
            </w:r>
          </w:p>
        </w:tc>
      </w:tr>
    </w:tbl>
    <w:p w14:paraId="7BF8A98E" w14:textId="2F37E37B" w:rsidR="00093A1D" w:rsidRPr="00ED1311" w:rsidRDefault="000059EB" w:rsidP="00ED1311">
      <w:r>
        <w:t>26 pins in total</w:t>
      </w:r>
      <w:r w:rsidR="00A90AAA">
        <w:t>s</w:t>
      </w:r>
    </w:p>
    <w:p w14:paraId="0FBF1FC2" w14:textId="4DDBE436" w:rsidR="00ED1311" w:rsidRDefault="00F46D6C" w:rsidP="00ED1311">
      <w:r>
        <w:t>5 pins for the VL</w:t>
      </w:r>
      <w:r w:rsidR="000059EB">
        <w:t>53L0X</w:t>
      </w:r>
    </w:p>
    <w:p w14:paraId="4E27BE3E" w14:textId="7B06FB37" w:rsidR="00E62669" w:rsidRPr="00ED1311" w:rsidRDefault="00E62669" w:rsidP="00E62669">
      <w:pPr>
        <w:pStyle w:val="ListParagraph"/>
        <w:numPr>
          <w:ilvl w:val="0"/>
          <w:numId w:val="3"/>
        </w:numPr>
      </w:pPr>
      <w:r>
        <w:t xml:space="preserve">VL53LOX will utilize a shutdown based system that is the </w:t>
      </w:r>
      <w:r w:rsidR="008E5578">
        <w:t>sensor</w:t>
      </w:r>
      <w:r w:rsidR="00C47DFF">
        <w:t xml:space="preserve"> will be called </w:t>
      </w:r>
      <w:r w:rsidR="008E5578">
        <w:t>routinely</w:t>
      </w:r>
    </w:p>
    <w:p w14:paraId="2798FA21" w14:textId="39337F87" w:rsidR="00ED1311" w:rsidRDefault="000059EB" w:rsidP="00E71892">
      <w:pPr>
        <w:pStyle w:val="Heading2"/>
      </w:pPr>
      <w:r>
        <w:t>3 pins for the TMF8801</w:t>
      </w:r>
    </w:p>
    <w:p w14:paraId="063E9E21" w14:textId="2E7ABBCB" w:rsidR="00E71892" w:rsidRPr="00E71892" w:rsidRDefault="00E71892" w:rsidP="00E71892">
      <w:pPr>
        <w:pStyle w:val="ListParagraph"/>
        <w:numPr>
          <w:ilvl w:val="0"/>
          <w:numId w:val="2"/>
        </w:numPr>
      </w:pPr>
      <w:r>
        <w:t xml:space="preserve">TMF8801 Will utilize an </w:t>
      </w:r>
      <w:r w:rsidR="00E62669">
        <w:t>interrupt-based</w:t>
      </w:r>
      <w:r>
        <w:t xml:space="preserve"> system that is the system will only be called </w:t>
      </w:r>
      <w:r w:rsidR="00E62669">
        <w:t xml:space="preserve">whenever the sensor detects a signal. </w:t>
      </w:r>
    </w:p>
    <w:p w14:paraId="33030645" w14:textId="77777777" w:rsidR="009B4E4B" w:rsidRPr="00ED1311" w:rsidRDefault="009B4E4B" w:rsidP="00ED1311"/>
    <w:p w14:paraId="20E9DCE9" w14:textId="77777777" w:rsidR="00ED1311" w:rsidRPr="00ED1311" w:rsidRDefault="00ED1311" w:rsidP="00ED1311"/>
    <w:p w14:paraId="305B832E" w14:textId="05B0E706" w:rsidR="00ED1311" w:rsidRDefault="00490C3F" w:rsidP="002B3B07">
      <w:pPr>
        <w:pStyle w:val="Heading1"/>
      </w:pPr>
      <w:r>
        <w:t>M</w:t>
      </w:r>
      <w:r w:rsidRPr="00490C3F">
        <w:t>adgwick filter</w:t>
      </w:r>
      <w:r>
        <w:t xml:space="preserve"> </w:t>
      </w:r>
    </w:p>
    <w:p w14:paraId="5F3A12D5" w14:textId="614B9677" w:rsidR="00490C3F" w:rsidRDefault="00490C3F" w:rsidP="00490C3F">
      <w:pPr>
        <w:pStyle w:val="ListParagraph"/>
        <w:numPr>
          <w:ilvl w:val="0"/>
          <w:numId w:val="2"/>
        </w:numPr>
      </w:pPr>
      <w:r>
        <w:t xml:space="preserve">It always had the problem of drifting which cannot really be resolved in real life. </w:t>
      </w:r>
    </w:p>
    <w:p w14:paraId="78CEEB6E" w14:textId="72F102E6" w:rsidR="00BC3316" w:rsidRDefault="00BC3316" w:rsidP="00490C3F">
      <w:pPr>
        <w:pStyle w:val="ListParagraph"/>
        <w:numPr>
          <w:ilvl w:val="0"/>
          <w:numId w:val="2"/>
        </w:numPr>
      </w:pPr>
      <w:r>
        <w:t xml:space="preserve">8 Minutes can result in </w:t>
      </w:r>
      <w:r w:rsidR="00313A84">
        <w:t xml:space="preserve">around 20 degrees worth of drift in yaw if the system is positioned </w:t>
      </w:r>
      <w:r w:rsidR="00313A84" w:rsidRPr="00946E37">
        <w:rPr>
          <w:b/>
          <w:bCs/>
        </w:rPr>
        <w:t>stationarily</w:t>
      </w:r>
      <w:r w:rsidR="00946E37">
        <w:rPr>
          <w:b/>
          <w:bCs/>
        </w:rPr>
        <w:t>.</w:t>
      </w:r>
    </w:p>
    <w:p w14:paraId="4011D8CB" w14:textId="2C1000CF" w:rsidR="007079FD" w:rsidRPr="00490C3F" w:rsidRDefault="007079FD" w:rsidP="00490C3F">
      <w:pPr>
        <w:pStyle w:val="ListParagraph"/>
        <w:numPr>
          <w:ilvl w:val="0"/>
          <w:numId w:val="2"/>
        </w:numPr>
      </w:pPr>
      <w:r>
        <w:t xml:space="preserve">8 Minutes </w:t>
      </w:r>
      <w:r w:rsidR="00946E37">
        <w:t>can result in around 20 degrees worth of drift in yaw if the system is moving dynamic</w:t>
      </w:r>
    </w:p>
    <w:sectPr w:rsidR="007079FD" w:rsidRPr="0049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2485"/>
    <w:multiLevelType w:val="hybridMultilevel"/>
    <w:tmpl w:val="A91C069C"/>
    <w:lvl w:ilvl="0" w:tplc="EDBCF17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54DC7"/>
    <w:multiLevelType w:val="hybridMultilevel"/>
    <w:tmpl w:val="75C46676"/>
    <w:lvl w:ilvl="0" w:tplc="FC000EA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267B2"/>
    <w:multiLevelType w:val="hybridMultilevel"/>
    <w:tmpl w:val="2F729D90"/>
    <w:lvl w:ilvl="0" w:tplc="2C0084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2394">
    <w:abstractNumId w:val="2"/>
  </w:num>
  <w:num w:numId="2" w16cid:durableId="1623144804">
    <w:abstractNumId w:val="0"/>
  </w:num>
  <w:num w:numId="3" w16cid:durableId="561988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D1"/>
    <w:rsid w:val="0000354E"/>
    <w:rsid w:val="000059EB"/>
    <w:rsid w:val="00010F46"/>
    <w:rsid w:val="00014D78"/>
    <w:rsid w:val="00093A1D"/>
    <w:rsid w:val="000C0B28"/>
    <w:rsid w:val="0010660F"/>
    <w:rsid w:val="00154F02"/>
    <w:rsid w:val="0017291E"/>
    <w:rsid w:val="001C3EA4"/>
    <w:rsid w:val="001F77E7"/>
    <w:rsid w:val="00234328"/>
    <w:rsid w:val="002765D1"/>
    <w:rsid w:val="00282D73"/>
    <w:rsid w:val="002A5DA3"/>
    <w:rsid w:val="002B3B07"/>
    <w:rsid w:val="00313A84"/>
    <w:rsid w:val="003155A1"/>
    <w:rsid w:val="003337BF"/>
    <w:rsid w:val="003B4E54"/>
    <w:rsid w:val="003F7DD3"/>
    <w:rsid w:val="00411F6F"/>
    <w:rsid w:val="00484A6B"/>
    <w:rsid w:val="00490C3F"/>
    <w:rsid w:val="004B3132"/>
    <w:rsid w:val="004B3C52"/>
    <w:rsid w:val="005B5538"/>
    <w:rsid w:val="00656A83"/>
    <w:rsid w:val="006939F4"/>
    <w:rsid w:val="006A15AA"/>
    <w:rsid w:val="006E6324"/>
    <w:rsid w:val="007079FD"/>
    <w:rsid w:val="00746968"/>
    <w:rsid w:val="007B2B67"/>
    <w:rsid w:val="007C0285"/>
    <w:rsid w:val="007E03EA"/>
    <w:rsid w:val="007F4AFF"/>
    <w:rsid w:val="00827455"/>
    <w:rsid w:val="00837B7C"/>
    <w:rsid w:val="00843277"/>
    <w:rsid w:val="008764A3"/>
    <w:rsid w:val="0088467F"/>
    <w:rsid w:val="008A06DF"/>
    <w:rsid w:val="008B0C3E"/>
    <w:rsid w:val="008E5578"/>
    <w:rsid w:val="009239AA"/>
    <w:rsid w:val="00946E37"/>
    <w:rsid w:val="00961D63"/>
    <w:rsid w:val="009756B0"/>
    <w:rsid w:val="00980409"/>
    <w:rsid w:val="009867F8"/>
    <w:rsid w:val="009A4E3C"/>
    <w:rsid w:val="009B4E4B"/>
    <w:rsid w:val="009D1386"/>
    <w:rsid w:val="00A10238"/>
    <w:rsid w:val="00A22557"/>
    <w:rsid w:val="00A855FE"/>
    <w:rsid w:val="00A90AAA"/>
    <w:rsid w:val="00AC54DF"/>
    <w:rsid w:val="00AC612C"/>
    <w:rsid w:val="00AF507F"/>
    <w:rsid w:val="00B66C70"/>
    <w:rsid w:val="00B871CC"/>
    <w:rsid w:val="00BA18C8"/>
    <w:rsid w:val="00BC1DEB"/>
    <w:rsid w:val="00BC3316"/>
    <w:rsid w:val="00BC4FFC"/>
    <w:rsid w:val="00C47DFF"/>
    <w:rsid w:val="00CB5DAE"/>
    <w:rsid w:val="00DA0ADF"/>
    <w:rsid w:val="00E62669"/>
    <w:rsid w:val="00E71892"/>
    <w:rsid w:val="00E73E22"/>
    <w:rsid w:val="00E8448B"/>
    <w:rsid w:val="00EB4FE5"/>
    <w:rsid w:val="00ED1311"/>
    <w:rsid w:val="00F151CE"/>
    <w:rsid w:val="00F46D6C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F27B"/>
  <w15:chartTrackingRefBased/>
  <w15:docId w15:val="{E45E534D-DA12-489C-9897-D6B88083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7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04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1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Yide Tao</dc:creator>
  <cp:keywords/>
  <dc:description/>
  <cp:lastModifiedBy>Yide Tao</cp:lastModifiedBy>
  <cp:revision>77</cp:revision>
  <dcterms:created xsi:type="dcterms:W3CDTF">2023-09-13T02:58:00Z</dcterms:created>
  <dcterms:modified xsi:type="dcterms:W3CDTF">2023-10-13T02:02:00Z</dcterms:modified>
</cp:coreProperties>
</file>